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B3F">
      <w:r>
        <w:t xml:space="preserve">     В настоящее время  в соответствии с решением Министра обороны Российской Федерации на территории Ставропольского края сформирован и функционирует пункт отбора на военную  службу по контракту.</w:t>
      </w:r>
    </w:p>
    <w:p w:rsidR="00537B3F" w:rsidRDefault="00537B3F">
      <w:r>
        <w:t xml:space="preserve">      Пункт отбора на военную службу по контракту (1 разряда),  г. Ставрополь дислоцируется в здании краевого сборного пункта военного комиссариата Ставропольского края по адресу: г. Ставрополь, ул. 8-марта, д.164.</w:t>
      </w:r>
    </w:p>
    <w:p w:rsidR="00537B3F" w:rsidRDefault="00537B3F">
      <w:r>
        <w:t xml:space="preserve">    Должностное лицо пункта отбора, ответственное за взаимодействие с общественностью и средствами массовой информации- майор Васильченко Максим Федорович (тел.: 8-928-777-36-63).</w:t>
      </w:r>
    </w:p>
    <w:p w:rsidR="00537B3F" w:rsidRDefault="00537B3F"/>
    <w:sectPr w:rsidR="0053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7B3F"/>
    <w:rsid w:val="0053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2019-05-28T11:32:00Z</dcterms:created>
  <dcterms:modified xsi:type="dcterms:W3CDTF">2019-05-28T11:39:00Z</dcterms:modified>
</cp:coreProperties>
</file>