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D9" w:rsidRPr="00FA51A0" w:rsidRDefault="00E701D9" w:rsidP="00E701D9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01D9" w:rsidRPr="00FA51A0" w:rsidRDefault="00E701D9" w:rsidP="00E70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1D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E701D9" w:rsidRPr="00FA51A0" w:rsidRDefault="00E701D9" w:rsidP="00E701D9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701D9" w:rsidRPr="00FA51A0" w:rsidRDefault="00E701D9" w:rsidP="00E7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E701D9" w:rsidRPr="00FA51A0" w:rsidRDefault="00E701D9" w:rsidP="00E70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E701D9" w:rsidRPr="00FA51A0" w:rsidRDefault="00E701D9" w:rsidP="00E70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571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ДЖЕГУТИНСКОГО</w:t>
      </w: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701D9" w:rsidRPr="00FA51A0" w:rsidRDefault="00E701D9" w:rsidP="00E7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701D9" w:rsidRPr="00FA51A0" w:rsidRDefault="00E701D9" w:rsidP="00E70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E701D9" w:rsidRDefault="001D25A2" w:rsidP="00E70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</w:t>
      </w:r>
      <w:r w:rsidR="00E701D9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2019г.                   </w:t>
      </w:r>
      <w:proofErr w:type="spellStart"/>
      <w:r w:rsidR="00E701D9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E701D9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1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57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="0057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Джегута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 97</w:t>
      </w:r>
    </w:p>
    <w:p w:rsidR="00E701D9" w:rsidRPr="00FA51A0" w:rsidRDefault="00E701D9" w:rsidP="00E70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E701D9" w:rsidRPr="001855B7" w:rsidRDefault="00E701D9" w:rsidP="00E701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Об утверждении муниципальной программы «Укрепление межнациональных и межконфессиональных отношений и проведение профилактики межнациональных конфликтов в </w:t>
      </w:r>
      <w:proofErr w:type="spellStart"/>
      <w:r w:rsidR="0057118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Джегутинском</w:t>
      </w:r>
      <w:proofErr w:type="spellEnd"/>
      <w:r w:rsidR="0057118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="002208A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сельском поселении на 2020-2024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годы»                            </w:t>
      </w:r>
    </w:p>
    <w:bookmarkEnd w:id="0"/>
    <w:p w:rsidR="00E701D9" w:rsidRDefault="00E701D9" w:rsidP="00E701D9">
      <w:pPr>
        <w:suppressAutoHyphens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    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 (с изменениями от 02 июля 2013 года № 185-ФЗ), «Концепцией государственной миграционной политики Российской Федерации на период до 2025 года», утвержденной Президентом Российской Федерации, Уставом </w:t>
      </w:r>
      <w:proofErr w:type="spellStart"/>
      <w:r w:rsidR="0057118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поселения, постановлением   администрации от </w:t>
      </w:r>
      <w:r w:rsidRPr="00DB5641">
        <w:rPr>
          <w:rFonts w:ascii="Times New Roman" w:eastAsia="Times New Roman" w:hAnsi="Times New Roman" w:cs="Times New Roman"/>
          <w:sz w:val="24"/>
          <w:szCs w:val="24"/>
          <w:lang w:eastAsia="x-none"/>
        </w:rPr>
        <w:t>09.11.2015 г  №</w:t>
      </w:r>
      <w:r w:rsidRPr="00DB5641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x-none"/>
        </w:rPr>
        <w:t> 46</w:t>
      </w:r>
      <w:r w:rsidRPr="00DB564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r w:rsidRPr="00DB5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</w:t>
      </w:r>
      <w:r w:rsidRPr="00DB564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DB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разработки, реализации и оценки эффективности муниципальных программ </w:t>
      </w:r>
      <w:proofErr w:type="spellStart"/>
      <w:r w:rsidR="0057118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 w:rsidRPr="00DB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Pr="00DB564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с целью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обеспечения укрепления межнациональных отношений, поддержания стабильной общественно-политической обстановки и профилактики экстремизма на территории сельского поселения </w:t>
      </w:r>
    </w:p>
    <w:p w:rsidR="00E701D9" w:rsidRPr="00374A2F" w:rsidRDefault="00E701D9" w:rsidP="00E701D9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74A2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ПОСТАНОВЛЯЮ:</w:t>
      </w:r>
    </w:p>
    <w:p w:rsidR="00E701D9" w:rsidRPr="001855B7" w:rsidRDefault="00E701D9" w:rsidP="00E701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 Утвердить муниципальную программу «Укрепление межнациональных и межконфессиональных отношений и проведение профилактики межнациональных </w:t>
      </w:r>
      <w:r w:rsidRPr="00374A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конфликтов </w:t>
      </w:r>
      <w:r w:rsidRPr="00374A2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в </w:t>
      </w:r>
      <w:proofErr w:type="spellStart"/>
      <w:r w:rsidR="0057118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Джегутинском</w:t>
      </w:r>
      <w:proofErr w:type="spellEnd"/>
      <w:r w:rsidR="0057118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</w:t>
      </w:r>
      <w:r w:rsidR="002208A2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сельском поселении на 2020-2024</w:t>
      </w:r>
      <w:r w:rsidRPr="00374A2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согласно приложению.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                           </w:t>
      </w:r>
    </w:p>
    <w:p w:rsidR="00E701D9" w:rsidRPr="001855B7" w:rsidRDefault="00E701D9" w:rsidP="00E701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2. Опубликовать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(обнародовать)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на информационном стенде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 разместить на официальном сайте администрации </w:t>
      </w:r>
      <w:proofErr w:type="spellStart"/>
      <w:r w:rsidR="0057118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Джегутинского</w:t>
      </w:r>
      <w:proofErr w:type="spellEnd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в сети Интернет.</w:t>
      </w:r>
    </w:p>
    <w:p w:rsidR="00E701D9" w:rsidRPr="001855B7" w:rsidRDefault="00E701D9" w:rsidP="00E701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 Настоящее постановление вступает в силу с момента официального опубликовани</w:t>
      </w:r>
      <w:proofErr w:type="gramStart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обнародования)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E701D9" w:rsidRPr="001855B7" w:rsidRDefault="00E701D9" w:rsidP="00E701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4. </w:t>
      </w:r>
      <w:proofErr w:type="gramStart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Контроль за</w:t>
      </w:r>
      <w:proofErr w:type="gramEnd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701D9" w:rsidRDefault="00E701D9" w:rsidP="00E701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E701D9" w:rsidRDefault="00E701D9" w:rsidP="00E701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701D9" w:rsidRDefault="00E701D9" w:rsidP="00E701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701D9" w:rsidRPr="001855B7" w:rsidRDefault="00E701D9" w:rsidP="00E701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701D9" w:rsidRDefault="00E701D9" w:rsidP="00E701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Глава администрации </w:t>
      </w:r>
      <w:proofErr w:type="spellStart"/>
      <w:r w:rsidR="0057118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сельского поселения                                                                                  </w:t>
      </w:r>
      <w:proofErr w:type="spellStart"/>
      <w:r w:rsidR="002208A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Ш.Н.Узденов</w:t>
      </w:r>
      <w:proofErr w:type="spellEnd"/>
    </w:p>
    <w:p w:rsidR="00E701D9" w:rsidRPr="001855B7" w:rsidRDefault="00E701D9" w:rsidP="00E701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701D9" w:rsidRPr="00FC021D" w:rsidRDefault="00E701D9" w:rsidP="00E701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Приложение к постановлению </w:t>
      </w:r>
    </w:p>
    <w:p w:rsidR="00E701D9" w:rsidRPr="00FC021D" w:rsidRDefault="00E701D9" w:rsidP="00E701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администрации </w:t>
      </w:r>
      <w:proofErr w:type="spellStart"/>
      <w:r w:rsidR="0057118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1D9" w:rsidRPr="00FC021D" w:rsidRDefault="00E701D9" w:rsidP="00E701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сельского поселения </w:t>
      </w:r>
    </w:p>
    <w:p w:rsidR="00E701D9" w:rsidRPr="00FC021D" w:rsidRDefault="00E701D9" w:rsidP="00E701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1D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30.12.2019</w:t>
      </w: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="001D25A2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701D9" w:rsidRPr="00F83DD3" w:rsidRDefault="00E701D9" w:rsidP="00F8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E701D9" w:rsidRPr="001855B7" w:rsidRDefault="00E701D9" w:rsidP="00E701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МУНИЦИПАЛЬНАЯ ПРОГРАММА</w:t>
      </w:r>
    </w:p>
    <w:p w:rsidR="00E701D9" w:rsidRPr="001855B7" w:rsidRDefault="00E701D9" w:rsidP="00F83D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«Укрепление межнациональных и межконфессиональных отношений и проведение профилактики межнациональных конфликтов в </w:t>
      </w:r>
      <w:proofErr w:type="spellStart"/>
      <w:r w:rsidR="0057118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Джегутинском</w:t>
      </w:r>
      <w:proofErr w:type="spellEnd"/>
      <w:r w:rsidR="0057118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м поселении 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20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-20</w:t>
      </w:r>
      <w:r w:rsidR="002208A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24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годы»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E701D9" w:rsidRPr="001855B7" w:rsidRDefault="00E701D9" w:rsidP="00F83D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Паспорт Программы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316"/>
      </w:tblGrid>
      <w:tr w:rsidR="00E701D9" w:rsidRPr="001855B7" w:rsidTr="00515C0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Муниципальная программа «Укрепление межнациональных и межконфессиональных отношений и проведение профилактики межнациональных конфликтов в </w:t>
            </w:r>
            <w:proofErr w:type="spellStart"/>
            <w:r w:rsidR="0057118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Джегутинском</w:t>
            </w:r>
            <w:proofErr w:type="spellEnd"/>
            <w:r w:rsidR="0057118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сельском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поселении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на 20</w:t>
            </w:r>
            <w:r w:rsidR="002208A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20-2024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E701D9" w:rsidRPr="001855B7" w:rsidTr="00515C0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 Федеральный закон от 25 июля 2002 № 114-ФЗ «О противодействии экстремистской деятельности»,</w:t>
            </w:r>
          </w:p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- 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 w:rsidRPr="00185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,</w:t>
            </w:r>
          </w:p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- 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Федеральный закон от 06 октября 2003 № 131-ФЗ </w:t>
            </w:r>
            <w:r w:rsidRPr="00185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«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Федерации»,</w:t>
            </w:r>
          </w:p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- Устав </w:t>
            </w:r>
            <w:proofErr w:type="spellStart"/>
            <w:r w:rsidR="0057118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01D9" w:rsidRPr="001855B7" w:rsidTr="00515C0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57118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01D9" w:rsidRPr="001855B7" w:rsidTr="00515C0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57118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01D9" w:rsidRPr="001855B7" w:rsidTr="00515C0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57118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701D9" w:rsidRPr="001855B7" w:rsidTr="00515C0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Создание в </w:t>
            </w:r>
            <w:proofErr w:type="spellStart"/>
            <w:r w:rsidR="0057118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Джегутинском</w:t>
            </w:r>
            <w:proofErr w:type="spellEnd"/>
            <w:r w:rsidR="0057118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</w:t>
            </w:r>
            <w:proofErr w:type="spellStart"/>
            <w:r w:rsidR="0057118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 от террористических и экстремистских актов.</w:t>
            </w:r>
          </w:p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Противодействия нелегальной миграции и экстремизму, профилактики проявлений ксенофобии,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национальной и расовой нетерпимости.</w:t>
            </w:r>
          </w:p>
        </w:tc>
      </w:tr>
      <w:tr w:rsidR="00E701D9" w:rsidRPr="001855B7" w:rsidTr="00515C0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 Информирование населения сельского поселения по вопросам противодействия терроризму и экстремизму.</w:t>
            </w:r>
          </w:p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3. Пропаганда толерантного поведения к людям других национальностей и религиозных конфессий.</w:t>
            </w:r>
          </w:p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5. Совершенствование механизмов обеспечения законности и правопорядка в сфере межнациональных отношений в сельском поселении.</w:t>
            </w:r>
          </w:p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6. Воспитание толерантности через систему образования.</w:t>
            </w:r>
          </w:p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7. Укрепление толерантности и профилактика экстремизма в молодежной среде.</w:t>
            </w:r>
          </w:p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8. Поддержание межконфессионального мира и согласия в муниципальном образовании.</w:t>
            </w:r>
          </w:p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9. Противодействие нелегальной миграции и экстремизму.</w:t>
            </w:r>
          </w:p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E701D9" w:rsidRPr="001855B7" w:rsidTr="00515C0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-20</w:t>
            </w:r>
            <w:r w:rsidR="001D25A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24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гг.</w:t>
            </w:r>
          </w:p>
        </w:tc>
      </w:tr>
      <w:tr w:rsidR="00E701D9" w:rsidRPr="001855B7" w:rsidTr="00515C0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Default="00A26465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Пять ты</w:t>
            </w:r>
            <w:r w:rsidR="001D25A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сяч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</w:t>
            </w:r>
            <w:r w:rsidR="001D25A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 рублей</w:t>
            </w:r>
          </w:p>
          <w:p w:rsidR="001D25A2" w:rsidRPr="00EF701A" w:rsidRDefault="001D25A2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E701D9" w:rsidRPr="001855B7" w:rsidTr="00515C0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конфессионных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сообществ.</w:t>
            </w:r>
          </w:p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Содействие национально - культурному взаимодействию в сельском поселении.</w:t>
            </w:r>
          </w:p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Поддержание межконфессионального мира и согласия в сельском поселении.</w:t>
            </w:r>
          </w:p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Отсутствие свастики и иных элементов экстремистской направленности на объектах инфраструктуры сельского поселения.</w:t>
            </w:r>
          </w:p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уважения к другим культурам.</w:t>
            </w:r>
          </w:p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Снижение риска возникновения конфликтных ситуаций среди населения сельского поселения в результате миграции.</w:t>
            </w:r>
          </w:p>
        </w:tc>
      </w:tr>
      <w:tr w:rsidR="00E701D9" w:rsidRPr="001855B7" w:rsidTr="00515C0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gramStart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gramStart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исполнением Программы осуществляется администрацией </w:t>
            </w:r>
            <w:proofErr w:type="spellStart"/>
            <w:r w:rsidR="0057118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.</w:t>
            </w:r>
          </w:p>
        </w:tc>
      </w:tr>
    </w:tbl>
    <w:p w:rsidR="00E701D9" w:rsidRPr="001855B7" w:rsidRDefault="00E701D9" w:rsidP="00F83D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="00F83DD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1. Содержание проблемы и обоснование необходимости ее решения</w:t>
      </w:r>
      <w:r w:rsidR="00F83DD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программными методами</w:t>
      </w:r>
    </w:p>
    <w:p w:rsidR="00E701D9" w:rsidRPr="001855B7" w:rsidRDefault="00E701D9" w:rsidP="00E701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        </w:t>
      </w:r>
      <w:proofErr w:type="gramStart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proofErr w:type="spellStart"/>
      <w:r w:rsidR="0057118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Джегутинском</w:t>
      </w:r>
      <w:proofErr w:type="spellEnd"/>
      <w:r w:rsidR="0057118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2017-2019 годы» (далее — Программа) связана с реализацией полномочий органов местного самоуправления по профилактике терроризма и экстремизма на территории </w:t>
      </w:r>
      <w:proofErr w:type="spellStart"/>
      <w:r w:rsidR="0057118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E701D9" w:rsidRPr="001855B7" w:rsidRDefault="00E701D9" w:rsidP="00E701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E701D9" w:rsidRPr="001855B7" w:rsidRDefault="00E701D9" w:rsidP="00E701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Администрация </w:t>
      </w:r>
      <w:proofErr w:type="spellStart"/>
      <w:r w:rsidR="0057118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Джегутинского</w:t>
      </w:r>
      <w:proofErr w:type="spellEnd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E701D9" w:rsidRPr="001855B7" w:rsidRDefault="00E701D9" w:rsidP="00E701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gramStart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этно-социальной</w:t>
      </w:r>
      <w:proofErr w:type="gramEnd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структуры населения сельского поселения.</w:t>
      </w:r>
    </w:p>
    <w:p w:rsidR="00E701D9" w:rsidRPr="001855B7" w:rsidRDefault="00E701D9" w:rsidP="00E701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</w:t>
      </w:r>
      <w:proofErr w:type="gramStart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Необходимо вести работу по укреплению межнациональных и межконфессиональных отношений и профилактике межнациональных конфликтов в </w:t>
      </w:r>
      <w:proofErr w:type="spellStart"/>
      <w:r w:rsidR="0057118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Джегутинском</w:t>
      </w:r>
      <w:proofErr w:type="spellEnd"/>
      <w:r w:rsidR="0057118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поселения.</w:t>
      </w:r>
      <w:proofErr w:type="gramEnd"/>
    </w:p>
    <w:p w:rsidR="00F83DD3" w:rsidRDefault="00E701D9" w:rsidP="00F8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proofErr w:type="spellStart"/>
      <w:r w:rsidR="0057118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Джегутинском</w:t>
      </w:r>
      <w:proofErr w:type="spellEnd"/>
      <w:r w:rsidR="0057118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сельском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22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годы»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F83DD3" w:rsidRDefault="00F83DD3" w:rsidP="00F8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</w:t>
      </w:r>
      <w:r w:rsidR="00E701D9"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2. Цели и задачи программы</w:t>
      </w:r>
    </w:p>
    <w:p w:rsidR="00E701D9" w:rsidRPr="001855B7" w:rsidRDefault="00E701D9" w:rsidP="00F83D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Целями Программы являются:</w:t>
      </w:r>
    </w:p>
    <w:p w:rsidR="00E701D9" w:rsidRPr="001855B7" w:rsidRDefault="00E701D9" w:rsidP="00E701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обеспечение укрепления межнациональных и межконфессиональных отношений;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>- предотвращение этнических конфликтов.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>         - укрепление межэтнического сотрудничества, мира и согласия, обеспечение терпимости в межнациональных отношениях,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>         - поддержка и распространение идей духовного единства и межэтнического согласия;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- развитие национальных культур народов, проживающих в </w:t>
      </w:r>
      <w:proofErr w:type="spellStart"/>
      <w:r w:rsidR="00571183" w:rsidRPr="00F83DD3">
        <w:rPr>
          <w:rFonts w:ascii="Times New Roman" w:hAnsi="Times New Roman" w:cs="Times New Roman"/>
          <w:sz w:val="24"/>
          <w:szCs w:val="24"/>
          <w:lang w:eastAsia="ru-RU"/>
        </w:rPr>
        <w:t>Джегутинском</w:t>
      </w:r>
      <w:proofErr w:type="spellEnd"/>
      <w:r w:rsidR="00571183" w:rsidRPr="00F83D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3DD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поселении.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3. Краткая характеристика программных мероприятий.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мероприятий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программу «Укрепление межнациональных и межконфессиональных отношений и проведение профилактики межнациональных конфликтов в </w:t>
      </w:r>
      <w:proofErr w:type="spellStart"/>
      <w:r w:rsidR="00571183" w:rsidRPr="00F83DD3">
        <w:rPr>
          <w:rFonts w:ascii="Times New Roman" w:hAnsi="Times New Roman" w:cs="Times New Roman"/>
          <w:sz w:val="24"/>
          <w:szCs w:val="24"/>
          <w:lang w:eastAsia="ru-RU"/>
        </w:rPr>
        <w:t>Джегутинском</w:t>
      </w:r>
      <w:proofErr w:type="spellEnd"/>
      <w:r w:rsidR="00571183" w:rsidRPr="00F83D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3DD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на 2020-2022 годы»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F83DD3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Объемы и сроки реализации муниципальной Программы.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>Сроки реализации программы – 20</w:t>
      </w:r>
      <w:r w:rsidR="002208A2" w:rsidRPr="00F83DD3">
        <w:rPr>
          <w:rFonts w:ascii="Times New Roman" w:hAnsi="Times New Roman" w:cs="Times New Roman"/>
          <w:sz w:val="24"/>
          <w:szCs w:val="24"/>
          <w:lang w:eastAsia="ru-RU"/>
        </w:rPr>
        <w:t>20 – 2024</w:t>
      </w:r>
      <w:r w:rsidRPr="00F83DD3">
        <w:rPr>
          <w:rFonts w:ascii="Times New Roman" w:hAnsi="Times New Roman" w:cs="Times New Roman"/>
          <w:sz w:val="24"/>
          <w:szCs w:val="24"/>
          <w:lang w:eastAsia="ru-RU"/>
        </w:rPr>
        <w:t>гг., без финансовых затрат из местного бюджета.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Оценка социально-экономической эффективности от реализации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Программы.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>         Реализация мероприятий Программы в 2020 – 20</w:t>
      </w:r>
      <w:r w:rsidR="002208A2" w:rsidRPr="00F83DD3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F83DD3">
        <w:rPr>
          <w:rFonts w:ascii="Times New Roman" w:hAnsi="Times New Roman" w:cs="Times New Roman"/>
          <w:sz w:val="24"/>
          <w:szCs w:val="24"/>
          <w:lang w:eastAsia="ru-RU"/>
        </w:rPr>
        <w:t xml:space="preserve"> годах позволит: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- повысить эффективность деятельности органов местного самоуправления в </w:t>
      </w:r>
      <w:proofErr w:type="spellStart"/>
      <w:r w:rsidR="00571183" w:rsidRPr="00F83DD3">
        <w:rPr>
          <w:rFonts w:ascii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 w:rsidRPr="00F83DD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- повысить уровень информированности представителей органов местного самоуправления и общественности об этническом и культурном разнообразии </w:t>
      </w:r>
      <w:proofErr w:type="spellStart"/>
      <w:r w:rsidR="00571183" w:rsidRPr="00F83DD3">
        <w:rPr>
          <w:rFonts w:ascii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 w:rsidRPr="00F83DD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>         - обеспечить гармонизацию межнациональных отношений;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>         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>         - предотвращать этнические конфликты.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 xml:space="preserve"> Координатор Программы - администрация </w:t>
      </w:r>
      <w:proofErr w:type="spellStart"/>
      <w:r w:rsidR="00571183" w:rsidRPr="00F83DD3">
        <w:rPr>
          <w:rFonts w:ascii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 w:rsidRPr="00F83DD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- в ходе реализации Программы: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>- организует координацию деятельности исполнителей мероприятий Программы;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>- организует нормативно-правовое и методическое обеспечение реализации Программы;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>- организует информационную и разъяснительную работу, направленную на освещение целей и задач Программы;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>- осуществляет оценку социально-экономической эффективности и показателей реализации Программы в целом;</w:t>
      </w:r>
    </w:p>
    <w:p w:rsidR="00E701D9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83DD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3DD3">
        <w:rPr>
          <w:rFonts w:ascii="Times New Roman" w:hAnsi="Times New Roman" w:cs="Times New Roman"/>
          <w:sz w:val="24"/>
          <w:szCs w:val="24"/>
          <w:lang w:eastAsia="ru-RU"/>
        </w:rPr>
        <w:t xml:space="preserve"> ходом выполнения Программы осуществляется администрацией </w:t>
      </w:r>
      <w:proofErr w:type="spellStart"/>
      <w:r w:rsidR="00571183" w:rsidRPr="00F83DD3">
        <w:rPr>
          <w:rFonts w:ascii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 w:rsidRPr="00F83DD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24D15" w:rsidRPr="00F83DD3" w:rsidRDefault="00E701D9" w:rsidP="00F83D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DD3">
        <w:rPr>
          <w:rFonts w:ascii="Times New Roman" w:hAnsi="Times New Roman" w:cs="Times New Roman"/>
          <w:sz w:val="24"/>
          <w:szCs w:val="24"/>
          <w:lang w:eastAsia="ru-RU"/>
        </w:rPr>
        <w:t xml:space="preserve"> Текущий контроль и анализ выполнения программных мероприятий осуществляет администрация </w:t>
      </w:r>
      <w:proofErr w:type="spellStart"/>
      <w:r w:rsidR="00571183" w:rsidRPr="00F83DD3">
        <w:rPr>
          <w:rFonts w:ascii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 w:rsidRPr="00F83DD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F83DD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 w:type="textWrapping" w:clear="all"/>
      </w:r>
    </w:p>
    <w:p w:rsidR="00E701D9" w:rsidRPr="00A24D15" w:rsidRDefault="00A24D15" w:rsidP="00A2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E701D9" w:rsidRPr="00A24D15">
        <w:rPr>
          <w:rFonts w:ascii="Times New Roman" w:hAnsi="Times New Roman" w:cs="Times New Roman"/>
          <w:lang w:eastAsia="ru-RU"/>
        </w:rPr>
        <w:t>Приложение</w:t>
      </w:r>
    </w:p>
    <w:p w:rsidR="00E701D9" w:rsidRPr="00A24D15" w:rsidRDefault="00A24D15" w:rsidP="00A24D1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r w:rsidR="00E701D9" w:rsidRPr="00A24D15">
        <w:rPr>
          <w:rFonts w:ascii="Times New Roman" w:hAnsi="Times New Roman" w:cs="Times New Roman"/>
          <w:lang w:eastAsia="ru-RU"/>
        </w:rPr>
        <w:t>к муниципальной программе</w:t>
      </w:r>
    </w:p>
    <w:p w:rsidR="00E701D9" w:rsidRPr="00A24D15" w:rsidRDefault="00E701D9" w:rsidP="00A24D15">
      <w:pPr>
        <w:pStyle w:val="a3"/>
        <w:rPr>
          <w:rFonts w:ascii="Times New Roman" w:hAnsi="Times New Roman" w:cs="Times New Roman"/>
          <w:lang w:eastAsia="ru-RU"/>
        </w:rPr>
      </w:pPr>
      <w:r w:rsidRPr="00A24D15">
        <w:rPr>
          <w:rFonts w:ascii="Times New Roman" w:hAnsi="Times New Roman" w:cs="Times New Roman"/>
          <w:lang w:eastAsia="ru-RU"/>
        </w:rPr>
        <w:t> </w:t>
      </w:r>
      <w:r w:rsidR="00A24D15">
        <w:rPr>
          <w:rFonts w:ascii="Times New Roman" w:hAnsi="Times New Roman" w:cs="Times New Roman"/>
          <w:lang w:eastAsia="ru-RU"/>
        </w:rPr>
        <w:t xml:space="preserve">                                                           </w:t>
      </w:r>
      <w:r w:rsidRPr="00A24D15">
        <w:rPr>
          <w:rFonts w:ascii="Times New Roman" w:hAnsi="Times New Roman" w:cs="Times New Roman"/>
          <w:b/>
          <w:bCs/>
          <w:lang w:eastAsia="ru-RU"/>
        </w:rPr>
        <w:t>ПЛАН</w:t>
      </w:r>
    </w:p>
    <w:p w:rsidR="00E701D9" w:rsidRPr="00A24D15" w:rsidRDefault="00A24D15" w:rsidP="00A24D1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</w:t>
      </w:r>
      <w:r w:rsidR="00E701D9" w:rsidRPr="00A24D15">
        <w:rPr>
          <w:rFonts w:ascii="Times New Roman" w:hAnsi="Times New Roman" w:cs="Times New Roman"/>
          <w:lang w:eastAsia="ru-RU"/>
        </w:rPr>
        <w:t>мероприятий муниципальной программы</w:t>
      </w:r>
    </w:p>
    <w:p w:rsidR="00E701D9" w:rsidRPr="001855B7" w:rsidRDefault="00E701D9" w:rsidP="00A24D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«Укрепление межнациональных и межконфессиональных отношений и проведение профилактики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межнациональных конфликтов в </w:t>
      </w:r>
      <w:proofErr w:type="spellStart"/>
      <w:r w:rsidR="0057118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Джегутинском</w:t>
      </w:r>
      <w:proofErr w:type="spellEnd"/>
      <w:r w:rsidR="0057118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сельском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поселении  на 2020-202</w:t>
      </w:r>
      <w:r w:rsidR="002208A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годы»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118"/>
        <w:gridCol w:w="1321"/>
        <w:gridCol w:w="517"/>
        <w:gridCol w:w="37"/>
        <w:gridCol w:w="493"/>
        <w:gridCol w:w="641"/>
        <w:gridCol w:w="493"/>
        <w:gridCol w:w="13"/>
        <w:gridCol w:w="493"/>
        <w:gridCol w:w="1792"/>
      </w:tblGrid>
      <w:tr w:rsidR="00EF701A" w:rsidRPr="001855B7" w:rsidTr="00EF701A"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</w:t>
            </w:r>
            <w:proofErr w:type="gram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F83DD3" w:rsidP="00F83D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Срок </w:t>
            </w:r>
            <w:r w:rsidR="00E701D9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D9" w:rsidRPr="001855B7" w:rsidRDefault="00E701D9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83DD3" w:rsidRPr="001855B7" w:rsidTr="00EF701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01A" w:rsidRPr="001855B7" w:rsidRDefault="00EF701A" w:rsidP="00EF70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701A" w:rsidRPr="001855B7" w:rsidRDefault="00EF701A" w:rsidP="00EF70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F701A" w:rsidRPr="001855B7" w:rsidRDefault="00EF701A" w:rsidP="00EF70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EF701A" w:rsidRPr="001855B7" w:rsidTr="00EF701A"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01A" w:rsidRPr="001855B7" w:rsidRDefault="00EF701A" w:rsidP="00EF70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</w:t>
            </w:r>
          </w:p>
        </w:tc>
      </w:tr>
      <w:tr w:rsidR="00EF701A" w:rsidRPr="001855B7" w:rsidTr="00F83DD3">
        <w:trPr>
          <w:trHeight w:val="2203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</w:t>
            </w:r>
            <w:proofErr w:type="gram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01A" w:rsidRPr="001855B7" w:rsidRDefault="00EF701A" w:rsidP="00EF70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01A" w:rsidRPr="001855B7" w:rsidTr="00EF701A"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01A" w:rsidRPr="001855B7" w:rsidRDefault="00EF701A" w:rsidP="00EF70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01A" w:rsidRPr="001855B7" w:rsidTr="00EF701A"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Выявление членов неформальных молодежных группировок в образовательных учреждениях. 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 Проведение профилактических мероприятий по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предупреждению фактов националистического экстремизма.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01A" w:rsidRPr="001855B7" w:rsidRDefault="00EF701A" w:rsidP="00EF70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EF701A" w:rsidRPr="001855B7" w:rsidTr="00EF701A"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Мониторинг экстремистских настроений в молодежной среде: проведение анкетирования, изучение и анализ информации, размещаемой на Интернет-сайтах социальных сетей.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01A" w:rsidRPr="001855B7" w:rsidRDefault="00EF701A" w:rsidP="00EF70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EF701A" w:rsidRPr="001855B7" w:rsidTr="00EF701A"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F83DD3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F83DD3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5.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F83DD3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F83DD3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F83DD3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F83DD3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Ежегодно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1A" w:rsidRPr="00F83DD3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F83DD3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0</w:t>
            </w:r>
          </w:p>
        </w:tc>
        <w:tc>
          <w:tcPr>
            <w:tcW w:w="53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01A" w:rsidRPr="00F83DD3" w:rsidRDefault="00EF701A" w:rsidP="00EF70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F83DD3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01A" w:rsidRPr="00F83DD3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F83DD3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0</w:t>
            </w:r>
          </w:p>
        </w:tc>
        <w:tc>
          <w:tcPr>
            <w:tcW w:w="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1A" w:rsidRPr="00F83DD3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F83DD3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01A" w:rsidRPr="00F83DD3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F83DD3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F83DD3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F83DD3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Администрация </w:t>
            </w:r>
            <w:proofErr w:type="spellStart"/>
            <w:r w:rsidRPr="00F83DD3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Джегутинского</w:t>
            </w:r>
            <w:proofErr w:type="spellEnd"/>
            <w:r w:rsidRPr="00F83DD3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сельского поселения </w:t>
            </w:r>
          </w:p>
          <w:p w:rsidR="00EF701A" w:rsidRPr="00F83DD3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</w:p>
        </w:tc>
      </w:tr>
      <w:tr w:rsidR="00EF701A" w:rsidRPr="001855B7" w:rsidTr="00EF701A"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F83DD3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F83DD3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F83DD3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F83DD3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Постоянно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1A" w:rsidRPr="00F83DD3" w:rsidRDefault="001D25A2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1000</w:t>
            </w:r>
          </w:p>
        </w:tc>
        <w:tc>
          <w:tcPr>
            <w:tcW w:w="53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01A" w:rsidRPr="00F83DD3" w:rsidRDefault="001D25A2" w:rsidP="00EF70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1000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01A" w:rsidRPr="00F83DD3" w:rsidRDefault="001D25A2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100</w:t>
            </w:r>
            <w:r w:rsidR="00EF701A" w:rsidRPr="00F83DD3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0</w:t>
            </w:r>
          </w:p>
        </w:tc>
        <w:tc>
          <w:tcPr>
            <w:tcW w:w="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1A" w:rsidRPr="00F83DD3" w:rsidRDefault="001D25A2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100</w:t>
            </w:r>
            <w:r w:rsidR="00EF701A" w:rsidRPr="00F83DD3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01A" w:rsidRPr="00F83DD3" w:rsidRDefault="001D25A2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100</w:t>
            </w:r>
            <w:r w:rsidR="00EF701A" w:rsidRPr="00F83DD3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F83DD3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F83DD3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Администрация </w:t>
            </w:r>
            <w:proofErr w:type="spellStart"/>
            <w:r w:rsidRPr="00F83DD3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Джегутинского</w:t>
            </w:r>
            <w:proofErr w:type="spellEnd"/>
            <w:r w:rsidRPr="00F83DD3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сельского поселения </w:t>
            </w:r>
          </w:p>
          <w:p w:rsidR="00EF701A" w:rsidRPr="00F83DD3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</w:p>
        </w:tc>
      </w:tr>
      <w:tr w:rsidR="00EF701A" w:rsidRPr="001855B7" w:rsidTr="00A24D15">
        <w:trPr>
          <w:trHeight w:val="2732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01A" w:rsidRPr="001855B7" w:rsidRDefault="00EF701A" w:rsidP="00EF70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EF701A" w:rsidRPr="001855B7" w:rsidTr="00F83DD3">
        <w:trPr>
          <w:trHeight w:val="1213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Проведение мониторинга религиозной ситуации.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01A" w:rsidRPr="001855B7" w:rsidRDefault="00EF701A" w:rsidP="00EF70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01A" w:rsidRPr="001855B7" w:rsidRDefault="00EF701A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</w:p>
        </w:tc>
      </w:tr>
      <w:tr w:rsidR="00EF701A" w:rsidRPr="001855B7" w:rsidTr="00EF701A"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1D25A2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3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01A" w:rsidRPr="001855B7" w:rsidRDefault="001D25A2" w:rsidP="00EF70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1D25A2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1A" w:rsidRPr="001855B7" w:rsidRDefault="001D25A2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100</w:t>
            </w:r>
            <w:r w:rsidR="00EF701A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01A" w:rsidRPr="001855B7" w:rsidRDefault="001D25A2" w:rsidP="00515C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100</w:t>
            </w:r>
            <w:r w:rsidR="00EF701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01A" w:rsidRPr="001855B7" w:rsidRDefault="00EF701A" w:rsidP="00515C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</w:tbl>
    <w:p w:rsidR="00A24D15" w:rsidRPr="00F83DD3" w:rsidRDefault="00A24D15" w:rsidP="00F83D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9A6473" w:rsidRDefault="00A264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65" w:rsidRDefault="00A26465"/>
    <w:sectPr w:rsidR="00A2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A7"/>
    <w:rsid w:val="001D25A2"/>
    <w:rsid w:val="002208A2"/>
    <w:rsid w:val="00460F44"/>
    <w:rsid w:val="00571183"/>
    <w:rsid w:val="00945B41"/>
    <w:rsid w:val="00A12CB5"/>
    <w:rsid w:val="00A24D15"/>
    <w:rsid w:val="00A26465"/>
    <w:rsid w:val="00B038A7"/>
    <w:rsid w:val="00E701D9"/>
    <w:rsid w:val="00EF701A"/>
    <w:rsid w:val="00F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D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8</cp:revision>
  <cp:lastPrinted>2019-12-27T12:15:00Z</cp:lastPrinted>
  <dcterms:created xsi:type="dcterms:W3CDTF">2019-12-27T11:12:00Z</dcterms:created>
  <dcterms:modified xsi:type="dcterms:W3CDTF">2020-01-15T12:18:00Z</dcterms:modified>
</cp:coreProperties>
</file>