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48" w:rsidRDefault="00D96048" w:rsidP="00D96048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РОССИЙСКАЯ ФЕДЕРАЦИЯ</w:t>
      </w:r>
    </w:p>
    <w:p w:rsidR="00D96048" w:rsidRDefault="00D96048" w:rsidP="00D960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КАРАЧАЕВО-ЧЕРКЕССКАЯ  РЕСПУБЛИКА</w:t>
      </w:r>
    </w:p>
    <w:p w:rsidR="00D96048" w:rsidRDefault="00D96048" w:rsidP="00D960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УСТЬ-ДЖЕГУТИНСКИЙ МУНИЦИПАЛЬНЫЙ РАЙОН</w:t>
      </w:r>
    </w:p>
    <w:p w:rsidR="00D96048" w:rsidRDefault="00D96048" w:rsidP="00D960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 ДЖЕГУТИНСКОГО СЕЛЬСКОГО ПОСЕЛЕНИЯ</w:t>
      </w:r>
    </w:p>
    <w:p w:rsidR="00D96048" w:rsidRDefault="00D96048" w:rsidP="00D960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96048" w:rsidRDefault="00D96048" w:rsidP="00D9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D96048" w:rsidRDefault="00D96048" w:rsidP="00D9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28.02.2019г.                                   а. 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№  18</w:t>
      </w:r>
    </w:p>
    <w:p w:rsidR="00D96048" w:rsidRDefault="00D96048" w:rsidP="00D9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</w:t>
      </w:r>
    </w:p>
    <w:p w:rsidR="00D96048" w:rsidRDefault="00D96048" w:rsidP="00D9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 внесении изменений в постановление</w:t>
      </w:r>
    </w:p>
    <w:p w:rsidR="00D96048" w:rsidRDefault="00D96048" w:rsidP="00D9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28.11.2014 №95 «Об  утверждении  Порядка</w:t>
      </w:r>
    </w:p>
    <w:p w:rsidR="00D96048" w:rsidRDefault="00D96048" w:rsidP="00D9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увольнения (освобождения от должности)</w:t>
      </w:r>
    </w:p>
    <w:p w:rsidR="00D96048" w:rsidRDefault="00D96048" w:rsidP="00D9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связи с утратой доверия лиц,</w:t>
      </w:r>
    </w:p>
    <w:p w:rsidR="00D96048" w:rsidRDefault="00D96048" w:rsidP="00D9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муниципальные должности»  </w:t>
      </w:r>
    </w:p>
    <w:p w:rsidR="00D96048" w:rsidRDefault="00D96048" w:rsidP="00D9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</w:t>
      </w:r>
    </w:p>
    <w:p w:rsidR="00D96048" w:rsidRDefault="00D96048" w:rsidP="00D9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96048" w:rsidRDefault="00D96048" w:rsidP="00D9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96048" w:rsidRDefault="00D96048" w:rsidP="00D9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96048" w:rsidRDefault="00D96048" w:rsidP="00D960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работы, профессионального уровня и социальной защищенности муниципальных служащих, стабилизации состава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 руководствуясь   Федеральными  законами от 6  октября 2003 года № 131-ФЗ «Об  общих принципах организации местного самоуправления в Российской Федерации», Федеральным законом  РФ от 02.03.2007г. № 25-ФЗ "О муниципальной службе в Российской  Федерации", Уставом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End"/>
    </w:p>
    <w:p w:rsidR="00D96048" w:rsidRDefault="00D96048" w:rsidP="00D96048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6048" w:rsidRDefault="00D96048" w:rsidP="00D960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D96048" w:rsidRDefault="00D96048" w:rsidP="00D960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048" w:rsidRDefault="00D96048" w:rsidP="00D960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1.Внести в постановление от 28.11.2014 №95 «Об 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Порядка увольнения (освобождения от должности) в связи с утратой доверия лиц, замещающих должности муниципальной службы» следующие изменения:</w:t>
      </w:r>
    </w:p>
    <w:p w:rsidR="00D96048" w:rsidRDefault="00D96048" w:rsidP="00D96048">
      <w:pPr>
        <w:widowControl w:val="0"/>
        <w:autoSpaceDE w:val="0"/>
        <w:autoSpaceDN w:val="0"/>
        <w:adjustRightInd w:val="0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D96048" w:rsidRDefault="00D96048" w:rsidP="00D9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color w:val="333333"/>
          <w:sz w:val="26"/>
          <w:szCs w:val="26"/>
        </w:rPr>
        <w:t xml:space="preserve">  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1.1. Приложение  к постановлению  </w:t>
      </w:r>
      <w:r>
        <w:rPr>
          <w:rFonts w:ascii="Times New Roman" w:hAnsi="Times New Roman" w:cs="Times New Roman"/>
          <w:sz w:val="28"/>
          <w:szCs w:val="28"/>
        </w:rPr>
        <w:t>«Об  утверждении  Порядка</w:t>
      </w:r>
    </w:p>
    <w:p w:rsidR="00D96048" w:rsidRDefault="00D96048" w:rsidP="00D9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увольнения (освобождения от должности)  в связи с утратой доверия лиц,</w:t>
      </w:r>
    </w:p>
    <w:p w:rsidR="00D96048" w:rsidRDefault="00D96048" w:rsidP="00D96048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муниципальные должности»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</w:rPr>
        <w:t>дополнить пунктами 8, 9 следующего содержания:</w:t>
      </w:r>
    </w:p>
    <w:p w:rsidR="00D96048" w:rsidRDefault="00D96048" w:rsidP="00D9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D96048" w:rsidRDefault="00D96048" w:rsidP="00D96048">
      <w:pPr>
        <w:shd w:val="clear" w:color="auto" w:fill="FFFFFF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«10.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D96048" w:rsidRDefault="00D96048" w:rsidP="00D9604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</w:t>
      </w:r>
      <w:r>
        <w:rPr>
          <w:rFonts w:ascii="Times New Roman" w:hAnsi="Times New Roman" w:cs="Times New Roman"/>
          <w:sz w:val="28"/>
          <w:szCs w:val="28"/>
        </w:rPr>
        <w:lastRenderedPageBreak/>
        <w:t>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в области государственной службы в информационно-телекоммуникационной сети «Интернет» осуществляются в порядке, определяемом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96048" w:rsidRDefault="00D96048" w:rsidP="00D960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Настоящее постановление вступает в силу со дня официального обнародования.</w:t>
      </w:r>
    </w:p>
    <w:p w:rsidR="00D96048" w:rsidRDefault="00D96048" w:rsidP="00D960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Заместителю главы  администрации  ознакомить с настоящим постановлением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96048" w:rsidRDefault="00D96048" w:rsidP="00D960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Настоящее постановление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D96048" w:rsidRDefault="00D96048" w:rsidP="00D960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96048" w:rsidRDefault="00D96048" w:rsidP="00D960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048" w:rsidRDefault="00D96048" w:rsidP="00D960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048" w:rsidRDefault="00D96048" w:rsidP="00D960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6048" w:rsidRDefault="00D96048" w:rsidP="00D960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6048" w:rsidRDefault="00D96048" w:rsidP="00D960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</w:p>
    <w:p w:rsidR="00D96048" w:rsidRDefault="00D96048" w:rsidP="00D960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Ш.Н.Узденов</w:t>
      </w:r>
      <w:proofErr w:type="spellEnd"/>
    </w:p>
    <w:p w:rsidR="00D96048" w:rsidRDefault="00D96048" w:rsidP="00D960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048" w:rsidRDefault="00D96048" w:rsidP="00D9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96048" w:rsidRDefault="00D96048" w:rsidP="00D9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96048" w:rsidRDefault="00D96048" w:rsidP="00D96048">
      <w:pPr>
        <w:widowControl w:val="0"/>
        <w:autoSpaceDE w:val="0"/>
        <w:autoSpaceDN w:val="0"/>
        <w:adjustRightInd w:val="0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D96048" w:rsidRDefault="00D96048" w:rsidP="00D96048">
      <w:pPr>
        <w:widowControl w:val="0"/>
        <w:autoSpaceDE w:val="0"/>
        <w:autoSpaceDN w:val="0"/>
        <w:adjustRightInd w:val="0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D96048" w:rsidRDefault="00D96048" w:rsidP="00D96048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D96048" w:rsidRDefault="00D96048" w:rsidP="00D96048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D96048" w:rsidRDefault="00D96048" w:rsidP="00D96048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D96048" w:rsidRDefault="00D96048" w:rsidP="00D96048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D96048" w:rsidRDefault="00D96048" w:rsidP="00D96048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D96048" w:rsidRDefault="00D96048" w:rsidP="00D96048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D96048" w:rsidRDefault="00D96048" w:rsidP="00D96048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D96048" w:rsidRDefault="00D96048" w:rsidP="00D96048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D96048" w:rsidRDefault="00D96048" w:rsidP="00D96048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D96048" w:rsidRDefault="00D96048" w:rsidP="00D96048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D96048" w:rsidRDefault="00D96048" w:rsidP="00D96048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D96048" w:rsidRDefault="00D96048" w:rsidP="00D96048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D96048" w:rsidRDefault="00D96048" w:rsidP="00D96048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D96048" w:rsidRDefault="00D96048" w:rsidP="00D96048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D96048" w:rsidRDefault="00D96048" w:rsidP="00D96048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D96048" w:rsidRDefault="00D96048" w:rsidP="00D96048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D96048" w:rsidRDefault="00D96048" w:rsidP="00D96048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D96048" w:rsidRDefault="00D96048" w:rsidP="00D96048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D96048" w:rsidRDefault="00D96048" w:rsidP="00D96048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D96048" w:rsidRDefault="00D96048" w:rsidP="00D96048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B3B5B" w:rsidRDefault="00D96048"/>
    <w:sectPr w:rsidR="00EB3B5B" w:rsidSect="008C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6048"/>
    <w:rsid w:val="004F40F1"/>
    <w:rsid w:val="008C3666"/>
    <w:rsid w:val="00D96048"/>
    <w:rsid w:val="00FB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8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2644</Characters>
  <Application>Microsoft Office Word</Application>
  <DocSecurity>0</DocSecurity>
  <Lines>22</Lines>
  <Paragraphs>6</Paragraphs>
  <ScaleCrop>false</ScaleCrop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</cp:revision>
  <dcterms:created xsi:type="dcterms:W3CDTF">2020-04-28T08:08:00Z</dcterms:created>
  <dcterms:modified xsi:type="dcterms:W3CDTF">2020-04-28T08:09:00Z</dcterms:modified>
</cp:coreProperties>
</file>