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94" w:rsidRPr="00523C06" w:rsidRDefault="00875994" w:rsidP="00875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3C06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5994" w:rsidRPr="00523C06" w:rsidRDefault="00875994" w:rsidP="00875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C06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875994" w:rsidRPr="00523C06" w:rsidRDefault="00875994" w:rsidP="00875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C06">
        <w:rPr>
          <w:rFonts w:ascii="Times New Roman" w:hAnsi="Times New Roman" w:cs="Times New Roman"/>
          <w:sz w:val="24"/>
          <w:szCs w:val="24"/>
        </w:rPr>
        <w:t>УСТЬ-ДЖЕГУТИНСКИЙ МУНИЦИПАЛЬНЫЙ РАЙОН</w:t>
      </w:r>
    </w:p>
    <w:p w:rsidR="00875994" w:rsidRPr="00523C06" w:rsidRDefault="00875994" w:rsidP="00875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C06">
        <w:rPr>
          <w:rFonts w:ascii="Times New Roman" w:hAnsi="Times New Roman" w:cs="Times New Roman"/>
          <w:sz w:val="24"/>
          <w:szCs w:val="24"/>
        </w:rPr>
        <w:t>АДМИНИСТРАЦИЯ ДЖЕГУТИНСКОГО СЕЛЬСКОГО ПОСЕЛЕНИЯ</w:t>
      </w:r>
    </w:p>
    <w:p w:rsidR="00875994" w:rsidRPr="00523C06" w:rsidRDefault="00875994" w:rsidP="00875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994" w:rsidRPr="00523C06" w:rsidRDefault="00875994" w:rsidP="00875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C0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75994" w:rsidRPr="00523C06" w:rsidRDefault="00875994" w:rsidP="008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94" w:rsidRPr="00523C06" w:rsidRDefault="00875994" w:rsidP="008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21.12.2020</w:t>
      </w:r>
      <w:r w:rsidRPr="00523C06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proofErr w:type="spellStart"/>
      <w:r w:rsidRPr="00523C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3C0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23C06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Pr="00523C06">
        <w:rPr>
          <w:rFonts w:ascii="Times New Roman" w:hAnsi="Times New Roman" w:cs="Times New Roman"/>
          <w:sz w:val="24"/>
          <w:szCs w:val="24"/>
        </w:rPr>
        <w:t xml:space="preserve">  Джегута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875994" w:rsidRPr="00523C06" w:rsidRDefault="00875994" w:rsidP="00875994"/>
    <w:p w:rsidR="00875994" w:rsidRDefault="00875994" w:rsidP="0087599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994" w:rsidRPr="00B47284" w:rsidRDefault="00875994" w:rsidP="0087599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  утверждении муниципальной  программы «Профилактика  безнадзорности и правонарушений   несовершеннолетних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2021 – 2025 годы</w:t>
      </w: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75994" w:rsidRPr="00B47284" w:rsidRDefault="00875994" w:rsidP="00875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23 июня 2016 года №182-ФЗ «Об основах системы профилактики правонарушений в Российской Федерации»,  в целях осуществления комплекса  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несовершеннолетних,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 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75994" w:rsidRPr="00B47284" w:rsidRDefault="00875994" w:rsidP="0087599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875994" w:rsidRPr="00B4728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муниципальную программу «Профилактика безнадзорности и правонарушений несовершеннолетних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на  2021-2025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</w:p>
    <w:p w:rsidR="00875994" w:rsidRPr="00B47284" w:rsidRDefault="00875994" w:rsidP="0087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 </w:t>
      </w:r>
      <w:proofErr w:type="gramStart"/>
      <w:r w:rsidRPr="00B47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от 20.07.2017 №60 </w:t>
      </w:r>
      <w:r w:rsidRPr="00B47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  утверждении муниципальной  программы «Профилактика  безнадзорности и правонарушений   несовершеннолетних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2018-2020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30.12.2019 № 96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20.07.2017 № 60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 утверждении муниципальной  программы «Профилактика  безнадзорности и правонарушений   несовершеннолетних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2017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годы»»  признать утратившими силу</w:t>
      </w:r>
      <w:proofErr w:type="gramEnd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01.01.2021.</w:t>
      </w:r>
    </w:p>
    <w:p w:rsidR="00875994" w:rsidRPr="00B47284" w:rsidRDefault="00875994" w:rsidP="0087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994" w:rsidRPr="00B47284" w:rsidRDefault="00875994" w:rsidP="00875994">
      <w:pPr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 01.01.2021.</w:t>
      </w:r>
    </w:p>
    <w:p w:rsidR="00875994" w:rsidRPr="00B47284" w:rsidRDefault="00875994" w:rsidP="00875994">
      <w:pPr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994" w:rsidRDefault="00875994" w:rsidP="00875994">
      <w:pPr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Ш.Н.Узденов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994" w:rsidRPr="00B4728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466D9B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5994" w:rsidRPr="00466D9B" w:rsidRDefault="00875994" w:rsidP="0087599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66D9B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875994" w:rsidRPr="00466D9B" w:rsidRDefault="00875994" w:rsidP="0087599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66D9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466D9B">
        <w:rPr>
          <w:rFonts w:ascii="Times New Roman" w:eastAsia="Times New Roman" w:hAnsi="Times New Roman" w:cs="Times New Roman"/>
          <w:lang w:eastAsia="ru-RU"/>
        </w:rPr>
        <w:t>Джегутинского</w:t>
      </w:r>
      <w:proofErr w:type="spellEnd"/>
    </w:p>
    <w:p w:rsidR="00875994" w:rsidRPr="00466D9B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сельского поселения </w:t>
      </w:r>
    </w:p>
    <w:p w:rsidR="00875994" w:rsidRPr="00466D9B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21.12.2020   №62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безнадзорности и правонарушений несовершеннолетних 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2021-2025</w:t>
      </w: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а. Новая Джегута 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87599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безнадзорности и правонарушений несовершеннолетних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2021-2025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75994" w:rsidRPr="00B47284" w:rsidRDefault="00875994" w:rsidP="0087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jc w:val="right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53"/>
      </w:tblGrid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безнадзорности и правонарушений несовершеннолетних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2021-2025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875994" w:rsidRPr="00B47284" w:rsidTr="0059519E">
        <w:trPr>
          <w:trHeight w:val="3240"/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Комплексное решение проблем профилактики безнадзорности и правонарушений </w:t>
            </w:r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несовершенно-летних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социальной адаптации.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уровня защиты прав и интересов несовершеннолетних.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3.Эффективная социализация и реабилитация детей и подростков, находящихся в трудной жизненной ситуации.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Создание условий для предупреждения семейного неблагополучия</w:t>
            </w:r>
          </w:p>
        </w:tc>
      </w:tr>
      <w:tr w:rsidR="00875994" w:rsidRPr="00B47284" w:rsidTr="0059519E">
        <w:trPr>
          <w:trHeight w:val="428"/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2.Обеспечение защиты прав и интересов несовершеннолетних, выявление и пресечение случаев вовлечения несовершеннолетних в совершение преступлений и антиобщественных действий. 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3.Осуществление профилактической работы с семьями на ранней стадии социального неблагополучия.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Развитие и повышение </w:t>
            </w:r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услуг учреждений социального обслуживания семей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детей.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   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1.Количество семей, находящихся в социально опасном положении.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2.Количество правонарушений, совершенных </w:t>
            </w:r>
            <w:proofErr w:type="spellStart"/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несовер-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шеннолетними</w:t>
            </w:r>
            <w:proofErr w:type="spellEnd"/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3.Количество преступлений, совершенных </w:t>
            </w:r>
            <w:proofErr w:type="spellStart"/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несовер-шеннолетними</w:t>
            </w:r>
            <w:proofErr w:type="spellEnd"/>
            <w:proofErr w:type="gramEnd"/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предусматривает следующие мероприятия:</w:t>
            </w:r>
          </w:p>
          <w:p w:rsidR="00875994" w:rsidRPr="00B47284" w:rsidRDefault="00875994" w:rsidP="0059519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 аналитическое обеспечение работы по профилактике безнадзорности, правонарушений несовершеннолетних;</w:t>
            </w:r>
          </w:p>
          <w:p w:rsidR="00875994" w:rsidRPr="00B47284" w:rsidRDefault="00875994" w:rsidP="0059519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предупреждение безнадзорности и правонарушений несовершеннолетних; </w:t>
            </w:r>
          </w:p>
          <w:p w:rsidR="00875994" w:rsidRPr="00B47284" w:rsidRDefault="00875994" w:rsidP="0059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методическое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информационно - аналитическое обеспечение работы по профилактике безнадзорности и  правонарушений несовершеннолетних.</w:t>
            </w:r>
            <w:r w:rsidRPr="00B47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5994" w:rsidRPr="00B47284" w:rsidRDefault="00875994" w:rsidP="0059519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 представлены в приложении к Программе</w:t>
            </w:r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составит 2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тыс. рублей,  в том числе по годам:</w:t>
            </w:r>
          </w:p>
          <w:p w:rsidR="00875994" w:rsidRPr="00B47284" w:rsidRDefault="00875994" w:rsidP="0059519E">
            <w:pPr>
              <w:tabs>
                <w:tab w:val="left" w:pos="2268"/>
                <w:tab w:val="left" w:pos="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-  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тыс. рублей;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-  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тыс. рублей;</w:t>
            </w:r>
          </w:p>
          <w:p w:rsidR="00875994" w:rsidRPr="00466D9B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-  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75994" w:rsidRPr="00B47284" w:rsidRDefault="00875994" w:rsidP="005951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 тыс. рублей</w:t>
            </w:r>
          </w:p>
          <w:p w:rsidR="00875994" w:rsidRPr="00466D9B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 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75994" w:rsidRPr="00B47284" w:rsidRDefault="00875994" w:rsidP="0059519E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994" w:rsidRPr="00B47284" w:rsidTr="0059519E">
        <w:trPr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53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1.Снижение уровня преступлений, совершенных несовершеннолетними или с их участием, в общем количестве преступлений, совершенных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2.Снижение количества несовершеннолетних, совершивших правонарушения или преступления, в общем количестве несовершеннолетних.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3.Увеличение количества несовершеннолетних, получивших услугу временного трудоустройства, от общего количества несовершеннолетних, состоящих на профилактических учетах.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4.Увеличение количества несовершеннолетних, получивших услугу отдыха и оздоровления, от общего количества несовершеннолетних, состоящих на профилактических учетах, совершивших или склонных к совершению преступлений, антиобщественных деяний.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5.Повышение эффективности социально-реабилитационной работы с детьми и подростками, совершившими противоправные действия</w:t>
            </w:r>
          </w:p>
        </w:tc>
      </w:tr>
      <w:tr w:rsidR="00875994" w:rsidRPr="00B47284" w:rsidTr="0059519E">
        <w:trPr>
          <w:trHeight w:val="1596"/>
          <w:jc w:val="right"/>
        </w:trPr>
        <w:tc>
          <w:tcPr>
            <w:tcW w:w="2410" w:type="dxa"/>
            <w:shd w:val="clear" w:color="auto" w:fill="auto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053" w:type="dxa"/>
            <w:shd w:val="clear" w:color="auto" w:fill="auto"/>
          </w:tcPr>
          <w:p w:rsidR="0087599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994" w:rsidRPr="00B47284" w:rsidRDefault="00875994" w:rsidP="0087599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программно-целевым методом</w:t>
      </w:r>
    </w:p>
    <w:p w:rsidR="00875994" w:rsidRPr="00B47284" w:rsidRDefault="00875994" w:rsidP="0087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проблема беспризорности и безнадзорности несовершеннолетних приобрела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количество детей-сирот и детей, оставшихся без попечения родителей.</w:t>
      </w:r>
    </w:p>
    <w:p w:rsidR="00875994" w:rsidRPr="00B47284" w:rsidRDefault="00875994" w:rsidP="008759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Программы, сроки ее реализации, целевые индикаторы и показатели результативности</w:t>
      </w:r>
    </w:p>
    <w:p w:rsidR="00875994" w:rsidRPr="00B47284" w:rsidRDefault="00875994" w:rsidP="008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Программы являются: </w:t>
      </w:r>
    </w:p>
    <w:p w:rsidR="00875994" w:rsidRPr="00B47284" w:rsidRDefault="00875994" w:rsidP="008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Комплексное решение проблемы профилактики безнадзорности и правонарушений несовершеннолетних.</w:t>
      </w:r>
    </w:p>
    <w:p w:rsidR="00875994" w:rsidRPr="00B47284" w:rsidRDefault="00875994" w:rsidP="008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875994" w:rsidRPr="00B47284" w:rsidRDefault="00875994" w:rsidP="00875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решаются следующие задачи:</w:t>
      </w:r>
    </w:p>
    <w:p w:rsidR="00875994" w:rsidRPr="00B47284" w:rsidRDefault="00875994" w:rsidP="00875994">
      <w:pPr>
        <w:numPr>
          <w:ilvl w:val="0"/>
          <w:numId w:val="1"/>
        </w:numPr>
        <w:tabs>
          <w:tab w:val="num" w:pos="142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75994" w:rsidRPr="00B47284" w:rsidRDefault="00875994" w:rsidP="00875994">
      <w:pPr>
        <w:numPr>
          <w:ilvl w:val="0"/>
          <w:numId w:val="1"/>
        </w:numPr>
        <w:tabs>
          <w:tab w:val="num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интересов несовершеннолетних, выявление и пресечение случаев вовлечения несовершеннолетних в совершение преступлений и антиобщественных действий.</w:t>
      </w:r>
    </w:p>
    <w:p w:rsidR="00875994" w:rsidRPr="00B47284" w:rsidRDefault="00875994" w:rsidP="00875994">
      <w:pPr>
        <w:tabs>
          <w:tab w:val="num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профилактической работы с семьями на ранней стадии социального неблагополучия.</w:t>
      </w:r>
    </w:p>
    <w:p w:rsidR="00875994" w:rsidRPr="00B47284" w:rsidRDefault="00875994" w:rsidP="00875994">
      <w:pPr>
        <w:tabs>
          <w:tab w:val="num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и повышение </w:t>
      </w:r>
      <w:proofErr w:type="gramStart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услуг учреждений социального обслуживания семей</w:t>
      </w:r>
      <w:proofErr w:type="gramEnd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детей.</w:t>
      </w:r>
    </w:p>
    <w:p w:rsidR="00875994" w:rsidRPr="00B47284" w:rsidRDefault="00875994" w:rsidP="00875994">
      <w:pPr>
        <w:tabs>
          <w:tab w:val="num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875994" w:rsidRPr="00B47284" w:rsidRDefault="00875994" w:rsidP="008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определена последовательность решений и комплекса поставленных задач.</w:t>
      </w:r>
    </w:p>
    <w:p w:rsidR="00875994" w:rsidRPr="00B47284" w:rsidRDefault="00875994" w:rsidP="0087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75994" w:rsidRPr="00B47284" w:rsidRDefault="00875994" w:rsidP="0087599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Сроки реализации Программы</w:t>
      </w:r>
    </w:p>
    <w:p w:rsidR="00875994" w:rsidRPr="00B47284" w:rsidRDefault="00875994" w:rsidP="008759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75994" w:rsidRPr="00B47284" w:rsidRDefault="00875994" w:rsidP="00875994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472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настоящей Прог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раммы рассчитана  на  2021- 2025</w:t>
      </w:r>
      <w:r w:rsidRPr="00B47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875994" w:rsidRPr="00B47284" w:rsidRDefault="00875994" w:rsidP="00875994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94" w:rsidRPr="00B47284" w:rsidRDefault="00875994" w:rsidP="0087599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программных мероприятий </w:t>
      </w:r>
    </w:p>
    <w:p w:rsidR="00875994" w:rsidRPr="00B47284" w:rsidRDefault="00875994" w:rsidP="00875994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  <w:t xml:space="preserve">    Для 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и задач Программы предполагается реализация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следующих направлениях: 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информационно - аналитическое обеспечение работы по профилактике безнадзорности, правонарушений несовершеннолетних;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предупреждение безнадзорности и правонарушений </w:t>
      </w:r>
      <w:proofErr w:type="spellStart"/>
      <w:proofErr w:type="gramStart"/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несовершен-нолетних</w:t>
      </w:r>
      <w:proofErr w:type="spellEnd"/>
      <w:proofErr w:type="gramEnd"/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методическое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информационно - аналитическое обеспечение работы по профилактике безнадзорности и  правонарушений несовершеннолетних.</w:t>
      </w: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47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4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Программы и объем их финансирования представлены в приложении к Программе.</w:t>
      </w:r>
    </w:p>
    <w:p w:rsidR="00875994" w:rsidRPr="00B47284" w:rsidRDefault="00875994" w:rsidP="00875994">
      <w:pPr>
        <w:widowControl w:val="0"/>
        <w:tabs>
          <w:tab w:val="left" w:pos="2595"/>
          <w:tab w:val="center" w:pos="490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47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Программы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tabs>
          <w:tab w:val="left" w:pos="2268"/>
          <w:tab w:val="left" w:pos="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 Общий объем финансирования Программы 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105 тыс. рублей,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по годам: 2021 год – 5,0 тыс. рублей, 2022 год – 5,0 тыс. рублей, 2023 год – 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</w:t>
      </w:r>
      <w:proofErr w:type="spellStart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– 5,0 тыс. рублей, 2025 год – 5,0 тыс. рублей</w:t>
      </w:r>
    </w:p>
    <w:p w:rsidR="00875994" w:rsidRPr="00B47284" w:rsidRDefault="00875994" w:rsidP="008759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Ежегодный объем средств из районного бюджета на реализацию Программы подлежит уточнению при разработке проекта бюджета на соответствующий финансовый год.</w:t>
      </w:r>
    </w:p>
    <w:p w:rsidR="00875994" w:rsidRPr="00B47284" w:rsidRDefault="00875994" w:rsidP="0087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эффективности реализации Программы</w:t>
      </w:r>
    </w:p>
    <w:p w:rsidR="00875994" w:rsidRPr="00B47284" w:rsidRDefault="00875994" w:rsidP="00875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Предполагается, что реализация мероприятий Программы будет способствовать:</w:t>
      </w:r>
    </w:p>
    <w:p w:rsidR="00875994" w:rsidRPr="00B4728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снижению числа правонарушений и преступлений, совершаемых несовершеннолетними;</w:t>
      </w:r>
    </w:p>
    <w:p w:rsidR="00875994" w:rsidRPr="00B4728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сокращению числа семей, находящихся в социально опасном положении;</w:t>
      </w:r>
    </w:p>
    <w:p w:rsidR="00875994" w:rsidRPr="00B4728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информационного обеспечения деятельности по профилактике безнадзорности и правонарушений несовершеннолетних;</w:t>
      </w:r>
    </w:p>
    <w:p w:rsidR="00875994" w:rsidRPr="00B4728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87599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предупреждению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proofErr w:type="spellEnd"/>
    </w:p>
    <w:p w:rsidR="0087599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7D3120" w:rsidRDefault="00875994" w:rsidP="008759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widowControl w:val="0"/>
        <w:tabs>
          <w:tab w:val="left" w:pos="750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875994" w:rsidRPr="00B47284" w:rsidRDefault="00875994" w:rsidP="00875994">
      <w:pPr>
        <w:widowControl w:val="0"/>
        <w:tabs>
          <w:tab w:val="left" w:pos="750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B472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к Программе</w:t>
      </w:r>
    </w:p>
    <w:p w:rsidR="00875994" w:rsidRPr="00B47284" w:rsidRDefault="00875994" w:rsidP="00875994">
      <w:pPr>
        <w:widowControl w:val="0"/>
        <w:tabs>
          <w:tab w:val="left" w:pos="750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875994" w:rsidRPr="00B47284" w:rsidRDefault="00875994" w:rsidP="00875994">
      <w:pPr>
        <w:widowControl w:val="0"/>
        <w:tabs>
          <w:tab w:val="left" w:pos="8076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284">
        <w:rPr>
          <w:rFonts w:ascii="Times New Roman" w:eastAsia="Times New Roman" w:hAnsi="Times New Roman" w:cs="Times New Roman"/>
          <w:sz w:val="28"/>
          <w:szCs w:val="28"/>
        </w:rPr>
        <w:t>Мероприятия Программы</w:t>
      </w: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307"/>
        <w:gridCol w:w="1137"/>
        <w:gridCol w:w="142"/>
        <w:gridCol w:w="567"/>
        <w:gridCol w:w="141"/>
        <w:gridCol w:w="567"/>
        <w:gridCol w:w="284"/>
        <w:gridCol w:w="283"/>
        <w:gridCol w:w="426"/>
        <w:gridCol w:w="10"/>
        <w:gridCol w:w="131"/>
        <w:gridCol w:w="426"/>
        <w:gridCol w:w="141"/>
        <w:gridCol w:w="285"/>
        <w:gridCol w:w="141"/>
        <w:gridCol w:w="141"/>
        <w:gridCol w:w="1279"/>
      </w:tblGrid>
      <w:tr w:rsidR="00875994" w:rsidRPr="00B47284" w:rsidTr="0059519E">
        <w:tc>
          <w:tcPr>
            <w:tcW w:w="660" w:type="dxa"/>
            <w:vMerge w:val="restart"/>
          </w:tcPr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7" w:type="dxa"/>
            <w:vMerge w:val="restart"/>
          </w:tcPr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9" w:type="dxa"/>
            <w:gridSpan w:val="2"/>
            <w:vMerge w:val="restart"/>
          </w:tcPr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43" w:type="dxa"/>
            <w:gridSpan w:val="13"/>
          </w:tcPr>
          <w:p w:rsidR="00875994" w:rsidRPr="0038255B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общего</w:t>
            </w:r>
          </w:p>
          <w:p w:rsidR="00875994" w:rsidRPr="0038255B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 за счет средств местного бюджета</w:t>
            </w:r>
          </w:p>
        </w:tc>
        <w:tc>
          <w:tcPr>
            <w:tcW w:w="1279" w:type="dxa"/>
            <w:vMerge w:val="restart"/>
          </w:tcPr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исполнители</w:t>
            </w:r>
          </w:p>
        </w:tc>
      </w:tr>
      <w:tr w:rsidR="00875994" w:rsidRPr="00B47284" w:rsidTr="0059519E">
        <w:tc>
          <w:tcPr>
            <w:tcW w:w="660" w:type="dxa"/>
            <w:vMerge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994" w:rsidRPr="00A93F19" w:rsidRDefault="00875994" w:rsidP="005951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708" w:type="dxa"/>
            <w:gridSpan w:val="2"/>
          </w:tcPr>
          <w:p w:rsidR="00875994" w:rsidRPr="00A93F19" w:rsidRDefault="00875994" w:rsidP="005951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2022</w:t>
            </w:r>
          </w:p>
        </w:tc>
        <w:tc>
          <w:tcPr>
            <w:tcW w:w="567" w:type="dxa"/>
            <w:gridSpan w:val="2"/>
            <w:tcBorders>
              <w:tl2br w:val="single" w:sz="4" w:space="0" w:color="auto"/>
            </w:tcBorders>
          </w:tcPr>
          <w:p w:rsidR="00875994" w:rsidRPr="00A93F19" w:rsidRDefault="00875994" w:rsidP="005951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gridSpan w:val="3"/>
          </w:tcPr>
          <w:p w:rsidR="00875994" w:rsidRPr="00A93F19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gridSpan w:val="2"/>
          </w:tcPr>
          <w:p w:rsidR="00875994" w:rsidRPr="00A93F19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gridSpan w:val="3"/>
          </w:tcPr>
          <w:p w:rsidR="00875994" w:rsidRPr="00A93F19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9" w:type="dxa"/>
            <w:vMerge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94" w:rsidRPr="00B47284" w:rsidTr="0059519E">
        <w:tc>
          <w:tcPr>
            <w:tcW w:w="10068" w:type="dxa"/>
            <w:gridSpan w:val="18"/>
          </w:tcPr>
          <w:p w:rsidR="00875994" w:rsidRPr="00B47284" w:rsidRDefault="00875994" w:rsidP="005951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аналитическое обеспечение работы по профилактике безнадзорности, правонарушений несовершеннолетних</w:t>
            </w:r>
          </w:p>
        </w:tc>
      </w:tr>
      <w:tr w:rsidR="00875994" w:rsidRPr="00B47284" w:rsidTr="0059519E">
        <w:trPr>
          <w:trHeight w:val="1236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несовершеннолетних, находящихся в социально опасном положении </w:t>
            </w:r>
          </w:p>
        </w:tc>
        <w:tc>
          <w:tcPr>
            <w:tcW w:w="1137" w:type="dxa"/>
          </w:tcPr>
          <w:p w:rsidR="00875994" w:rsidRPr="0038255B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4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 несовершеннолетних, семьях, находящихся в социально опасном положении</w:t>
            </w:r>
          </w:p>
        </w:tc>
        <w:tc>
          <w:tcPr>
            <w:tcW w:w="1137" w:type="dxa"/>
          </w:tcPr>
          <w:p w:rsidR="00875994" w:rsidRPr="0038255B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4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и принятие мер о фактах нарушений прав несовершеннолетних </w:t>
            </w:r>
          </w:p>
        </w:tc>
        <w:tc>
          <w:tcPr>
            <w:tcW w:w="1137" w:type="dxa"/>
          </w:tcPr>
          <w:p w:rsidR="00875994" w:rsidRPr="0038255B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4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несовершеннолетних, употребляющих алкогольную и спиртосодержащую продукцию, наркотические средства, психотропные или одурманивающие вещества </w:t>
            </w:r>
          </w:p>
        </w:tc>
        <w:tc>
          <w:tcPr>
            <w:tcW w:w="1137" w:type="dxa"/>
          </w:tcPr>
          <w:p w:rsidR="00875994" w:rsidRPr="0038255B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4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75994" w:rsidRPr="003153B3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87599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состояния преступности среди несовершеннолетних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4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мер, связанных с соблюдением условий воспитания, обучения, содержания несовершеннолетних, а также с обращением несовершеннолетних  в учреждения  системы профилактики безнадзорности и правонарушений несовершеннолетних   </w:t>
            </w:r>
          </w:p>
        </w:tc>
        <w:tc>
          <w:tcPr>
            <w:tcW w:w="113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4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994" w:rsidRPr="00B47284" w:rsidTr="0059519E">
        <w:trPr>
          <w:trHeight w:val="556"/>
        </w:trPr>
        <w:tc>
          <w:tcPr>
            <w:tcW w:w="7088" w:type="dxa"/>
            <w:gridSpan w:val="9"/>
          </w:tcPr>
          <w:p w:rsidR="00875994" w:rsidRPr="00B47284" w:rsidRDefault="00875994" w:rsidP="005951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безнадзорности и правонарушений несовершеннолетних</w:t>
            </w:r>
          </w:p>
        </w:tc>
        <w:tc>
          <w:tcPr>
            <w:tcW w:w="993" w:type="dxa"/>
            <w:gridSpan w:val="4"/>
          </w:tcPr>
          <w:p w:rsidR="00875994" w:rsidRDefault="00875994" w:rsidP="00595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</w:tcPr>
          <w:p w:rsidR="00875994" w:rsidRPr="00B47284" w:rsidRDefault="00875994" w:rsidP="005951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07" w:type="dxa"/>
          </w:tcPr>
          <w:p w:rsidR="0087599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сверок с КДН  района  </w:t>
            </w: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850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работодателями по вопросу трудоустройства подростков «группы риска»</w:t>
            </w:r>
          </w:p>
        </w:tc>
        <w:tc>
          <w:tcPr>
            <w:tcW w:w="113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50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в трудовом и бытовом устройстве несовершеннолетних, освобожденных из учреждений уголовно-исполнительной системы </w:t>
            </w:r>
          </w:p>
        </w:tc>
        <w:tc>
          <w:tcPr>
            <w:tcW w:w="113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87599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75994" w:rsidRPr="00B47284" w:rsidTr="0059519E">
        <w:trPr>
          <w:trHeight w:val="589"/>
        </w:trPr>
        <w:tc>
          <w:tcPr>
            <w:tcW w:w="7088" w:type="dxa"/>
            <w:gridSpan w:val="9"/>
          </w:tcPr>
          <w:p w:rsidR="00875994" w:rsidRPr="00B47284" w:rsidRDefault="00875994" w:rsidP="005951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и информационно-аналитическое обеспечение работы по профилактике безнадзорности и правонарушений несовершеннолетних</w:t>
            </w:r>
          </w:p>
        </w:tc>
        <w:tc>
          <w:tcPr>
            <w:tcW w:w="993" w:type="dxa"/>
            <w:gridSpan w:val="4"/>
          </w:tcPr>
          <w:p w:rsidR="00875994" w:rsidRPr="00B47284" w:rsidRDefault="00875994" w:rsidP="005951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</w:tcPr>
          <w:p w:rsidR="00875994" w:rsidRPr="00B47284" w:rsidRDefault="00875994" w:rsidP="005951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информационных  стендов,  </w:t>
            </w:r>
            <w:bookmarkStart w:id="0" w:name="_GoBack"/>
            <w:bookmarkEnd w:id="0"/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памяток (буклетов) для детей, родителей по вопросам профилактики безнадзорности и правонарушений несовершеннолетних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 среди подростков, молодежи, их родителей информационных материалов профилактического содержания  по вопросам формирования здорового образа жизни, санитарно-гигиенических знаний</w:t>
            </w:r>
          </w:p>
        </w:tc>
        <w:tc>
          <w:tcPr>
            <w:tcW w:w="127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денежных средств</w:t>
            </w: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851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5,0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20" w:type="dxa"/>
            <w:gridSpan w:val="2"/>
          </w:tcPr>
          <w:p w:rsidR="0087599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875994" w:rsidRPr="00B47284" w:rsidRDefault="00875994" w:rsidP="0059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5994" w:rsidRPr="00B47284" w:rsidTr="0059519E">
        <w:trPr>
          <w:trHeight w:val="809"/>
        </w:trPr>
        <w:tc>
          <w:tcPr>
            <w:tcW w:w="660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ИТОГО:</w:t>
            </w:r>
          </w:p>
        </w:tc>
        <w:tc>
          <w:tcPr>
            <w:tcW w:w="127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851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5,0</w:t>
            </w:r>
          </w:p>
        </w:tc>
        <w:tc>
          <w:tcPr>
            <w:tcW w:w="709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3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20" w:type="dxa"/>
            <w:gridSpan w:val="2"/>
          </w:tcPr>
          <w:p w:rsidR="00875994" w:rsidRPr="00B47284" w:rsidRDefault="00875994" w:rsidP="005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994" w:rsidRPr="00B47284" w:rsidRDefault="00875994" w:rsidP="00875994">
      <w:pPr>
        <w:widowControl w:val="0"/>
        <w:tabs>
          <w:tab w:val="left" w:pos="807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Pr="00B47284" w:rsidRDefault="00875994" w:rsidP="0087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94" w:rsidRDefault="00875994" w:rsidP="0087599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5994" w:rsidRPr="00503595" w:rsidRDefault="00875994" w:rsidP="0087599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0359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875994" w:rsidRPr="00503595" w:rsidRDefault="00875994" w:rsidP="00875994">
      <w:pPr>
        <w:rPr>
          <w:rFonts w:ascii="Times New Roman" w:hAnsi="Times New Roman" w:cs="Times New Roman"/>
          <w:sz w:val="28"/>
          <w:szCs w:val="28"/>
        </w:rPr>
      </w:pPr>
    </w:p>
    <w:p w:rsidR="00875994" w:rsidRDefault="00875994" w:rsidP="00875994"/>
    <w:p w:rsidR="008578ED" w:rsidRDefault="008578ED"/>
    <w:sectPr w:rsidR="008578ED" w:rsidSect="00C615C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43A"/>
    <w:multiLevelType w:val="hybridMultilevel"/>
    <w:tmpl w:val="2530E4EE"/>
    <w:lvl w:ilvl="0" w:tplc="8E026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80E"/>
    <w:multiLevelType w:val="hybridMultilevel"/>
    <w:tmpl w:val="5D2A88EC"/>
    <w:lvl w:ilvl="0" w:tplc="F0A0D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12"/>
    <w:rsid w:val="00253E12"/>
    <w:rsid w:val="008578ED"/>
    <w:rsid w:val="008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75994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75994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75994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75994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1941</Words>
  <Characters>11068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2</cp:revision>
  <dcterms:created xsi:type="dcterms:W3CDTF">2021-10-29T03:28:00Z</dcterms:created>
  <dcterms:modified xsi:type="dcterms:W3CDTF">2021-10-29T03:29:00Z</dcterms:modified>
</cp:coreProperties>
</file>