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22" w:rsidRPr="0089115B" w:rsidRDefault="008F7022" w:rsidP="008F702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1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РОССИЙСКАЯ ФЕДЕРАЦИЯ    </w:t>
      </w:r>
      <w:r w:rsidRPr="00891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7022" w:rsidRPr="0089115B" w:rsidRDefault="008F7022" w:rsidP="008F7022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115B">
        <w:rPr>
          <w:rFonts w:ascii="Times New Roman" w:hAnsi="Times New Roman" w:cs="Times New Roman"/>
          <w:bCs/>
          <w:color w:val="000000"/>
          <w:sz w:val="28"/>
          <w:szCs w:val="28"/>
        </w:rPr>
        <w:t>КАРАЧАЕВО-ЧЕРКЕССКАЯ РЕСПУБЛИКА</w:t>
      </w:r>
    </w:p>
    <w:p w:rsidR="008F7022" w:rsidRPr="0089115B" w:rsidRDefault="008F7022" w:rsidP="008F7022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15B">
        <w:rPr>
          <w:rFonts w:ascii="Times New Roman" w:hAnsi="Times New Roman" w:cs="Times New Roman"/>
          <w:bCs/>
          <w:color w:val="000000"/>
          <w:sz w:val="28"/>
          <w:szCs w:val="28"/>
        </w:rPr>
        <w:t>УСТЬ-ДЖЕГУТИНСКИЙ МУНИЦИПАЛЬНЫЙ РАЙОН</w:t>
      </w:r>
    </w:p>
    <w:p w:rsidR="008F7022" w:rsidRPr="0089115B" w:rsidRDefault="008F7022" w:rsidP="008F7022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115B">
        <w:rPr>
          <w:rFonts w:ascii="Times New Roman" w:hAnsi="Times New Roman" w:cs="Times New Roman"/>
          <w:sz w:val="28"/>
          <w:szCs w:val="28"/>
        </w:rPr>
        <w:t xml:space="preserve"> АДМИНИСТРАЦИЯ  ДЖЕГУТИНСКОГО  СЕЛЬСКОГО ПОСЕЛЕНИЯ</w:t>
      </w:r>
    </w:p>
    <w:p w:rsidR="008F7022" w:rsidRPr="0089115B" w:rsidRDefault="008F7022" w:rsidP="008F702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F7022" w:rsidRPr="0089115B" w:rsidRDefault="00EB13D4" w:rsidP="008F7022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23.12</w:t>
      </w:r>
      <w:r w:rsidR="008F7022">
        <w:rPr>
          <w:rFonts w:ascii="Times New Roman" w:hAnsi="Times New Roman" w:cs="Times New Roman"/>
          <w:sz w:val="28"/>
          <w:szCs w:val="28"/>
          <w:lang w:bidi="en-US"/>
        </w:rPr>
        <w:t>.202</w:t>
      </w:r>
      <w:r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8F7022" w:rsidRPr="0089115B">
        <w:rPr>
          <w:rFonts w:ascii="Times New Roman" w:hAnsi="Times New Roman" w:cs="Times New Roman"/>
          <w:sz w:val="28"/>
          <w:szCs w:val="28"/>
          <w:lang w:bidi="en-US"/>
        </w:rPr>
        <w:t xml:space="preserve">г.                            </w:t>
      </w:r>
      <w:proofErr w:type="spellStart"/>
      <w:r w:rsidR="008F7022" w:rsidRPr="0089115B">
        <w:rPr>
          <w:rFonts w:ascii="Times New Roman" w:hAnsi="Times New Roman" w:cs="Times New Roman"/>
          <w:sz w:val="28"/>
          <w:szCs w:val="28"/>
          <w:lang w:bidi="en-US"/>
        </w:rPr>
        <w:t>а</w:t>
      </w:r>
      <w:proofErr w:type="gramStart"/>
      <w:r w:rsidR="008F7022" w:rsidRPr="0089115B">
        <w:rPr>
          <w:rFonts w:ascii="Times New Roman" w:hAnsi="Times New Roman" w:cs="Times New Roman"/>
          <w:sz w:val="28"/>
          <w:szCs w:val="28"/>
          <w:lang w:bidi="en-US"/>
        </w:rPr>
        <w:t>.Н</w:t>
      </w:r>
      <w:proofErr w:type="gramEnd"/>
      <w:r w:rsidR="008F7022" w:rsidRPr="0089115B">
        <w:rPr>
          <w:rFonts w:ascii="Times New Roman" w:hAnsi="Times New Roman" w:cs="Times New Roman"/>
          <w:sz w:val="28"/>
          <w:szCs w:val="28"/>
          <w:lang w:bidi="en-US"/>
        </w:rPr>
        <w:t>овая</w:t>
      </w:r>
      <w:proofErr w:type="spellEnd"/>
      <w:r w:rsidR="008F7022" w:rsidRPr="0089115B">
        <w:rPr>
          <w:rFonts w:ascii="Times New Roman" w:hAnsi="Times New Roman" w:cs="Times New Roman"/>
          <w:sz w:val="28"/>
          <w:szCs w:val="28"/>
          <w:lang w:bidi="en-US"/>
        </w:rPr>
        <w:t xml:space="preserve"> Джегута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№  313</w:t>
      </w:r>
    </w:p>
    <w:tbl>
      <w:tblPr>
        <w:tblW w:w="957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8F7022" w:rsidRPr="0089115B" w:rsidTr="007E1CDD">
        <w:tc>
          <w:tcPr>
            <w:tcW w:w="5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proofErr w:type="spellStart"/>
            <w:r w:rsidRPr="00891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Джегутинского</w:t>
            </w:r>
            <w:proofErr w:type="spellEnd"/>
            <w:r w:rsidRPr="00891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2024 год</w:t>
            </w:r>
          </w:p>
        </w:tc>
        <w:tc>
          <w:tcPr>
            <w:tcW w:w="3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spacing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F7022" w:rsidRPr="0089115B" w:rsidRDefault="008F7022" w:rsidP="008F7022">
      <w:pPr>
        <w:spacing w:before="195" w:line="240" w:lineRule="atLeast"/>
        <w:ind w:firstLine="748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F7022" w:rsidRPr="0089115B" w:rsidRDefault="008F7022" w:rsidP="008F7022">
      <w:pPr>
        <w:spacing w:before="195" w:line="240" w:lineRule="atLeast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8F7022" w:rsidRPr="0089115B" w:rsidRDefault="008F7022" w:rsidP="008F7022">
      <w:pPr>
        <w:widowControl w:val="0"/>
        <w:numPr>
          <w:ilvl w:val="0"/>
          <w:numId w:val="2"/>
        </w:num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Pr="0089115B">
        <w:rPr>
          <w:rFonts w:ascii="Times New Roman" w:eastAsiaTheme="minorHAnsi" w:hAnsi="Times New Roman" w:cs="Times New Roman"/>
          <w:sz w:val="28"/>
          <w:szCs w:val="28"/>
        </w:rPr>
        <w:t>Джегутинс</w:t>
      </w:r>
      <w:r w:rsidR="00EB13D4">
        <w:rPr>
          <w:rFonts w:ascii="Times New Roman" w:eastAsiaTheme="minorHAnsi" w:hAnsi="Times New Roman" w:cs="Times New Roman"/>
          <w:sz w:val="28"/>
          <w:szCs w:val="28"/>
        </w:rPr>
        <w:t>кого</w:t>
      </w:r>
      <w:proofErr w:type="spellEnd"/>
      <w:r w:rsidR="00EB13D4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на 2025</w:t>
      </w:r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 год.</w:t>
      </w:r>
    </w:p>
    <w:p w:rsidR="008F7022" w:rsidRPr="0089115B" w:rsidRDefault="008F7022" w:rsidP="008F7022">
      <w:pPr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89115B">
        <w:rPr>
          <w:rFonts w:ascii="Times New Roman" w:eastAsiaTheme="minorHAnsi" w:hAnsi="Times New Roman" w:cs="Times New Roman"/>
          <w:color w:val="303F50"/>
          <w:sz w:val="28"/>
          <w:szCs w:val="28"/>
        </w:rPr>
        <w:t xml:space="preserve">Считать утратившим силу постановления  от  </w:t>
      </w:r>
      <w:r w:rsidR="00846794">
        <w:rPr>
          <w:rFonts w:ascii="Times New Roman" w:eastAsiaTheme="minorHAnsi" w:hAnsi="Times New Roman" w:cs="Times New Roman"/>
          <w:sz w:val="28"/>
          <w:szCs w:val="28"/>
          <w:lang w:bidi="en-US"/>
        </w:rPr>
        <w:t>22.11.2023г.     №  68</w:t>
      </w:r>
      <w:proofErr w:type="gramStart"/>
      <w:r w:rsidR="00846794">
        <w:rPr>
          <w:rFonts w:ascii="Times New Roman" w:eastAsiaTheme="minorHAnsi" w:hAnsi="Times New Roman" w:cs="Times New Roman"/>
          <w:sz w:val="28"/>
          <w:szCs w:val="28"/>
          <w:lang w:bidi="en-US"/>
        </w:rPr>
        <w:t xml:space="preserve">  </w:t>
      </w:r>
      <w:r w:rsidRPr="0089115B">
        <w:rPr>
          <w:rFonts w:ascii="Times New Roman" w:eastAsiaTheme="minorHAnsi" w:hAnsi="Times New Roman" w:cs="Times New Roman"/>
          <w:sz w:val="28"/>
          <w:szCs w:val="28"/>
        </w:rPr>
        <w:t>О</w:t>
      </w:r>
      <w:proofErr w:type="gramEnd"/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Pr="0089115B">
        <w:rPr>
          <w:rFonts w:ascii="Times New Roman" w:eastAsiaTheme="minorHAnsi" w:hAnsi="Times New Roman" w:cs="Times New Roman"/>
          <w:sz w:val="28"/>
          <w:szCs w:val="28"/>
        </w:rPr>
        <w:t>Джегутинского</w:t>
      </w:r>
      <w:proofErr w:type="spellEnd"/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 </w:t>
      </w:r>
      <w:r w:rsidRPr="0089115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2023 год</w:t>
      </w:r>
    </w:p>
    <w:tbl>
      <w:tblPr>
        <w:tblW w:w="957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8F7022" w:rsidRPr="0089115B" w:rsidTr="007E1CDD">
        <w:tc>
          <w:tcPr>
            <w:tcW w:w="5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911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8F7022" w:rsidRPr="0089115B" w:rsidRDefault="008F7022" w:rsidP="008F7022">
      <w:pPr>
        <w:rPr>
          <w:rFonts w:ascii="Times New Roman" w:eastAsiaTheme="minorHAnsi" w:hAnsi="Times New Roman" w:cs="Times New Roman"/>
          <w:color w:val="303F50"/>
          <w:sz w:val="28"/>
          <w:szCs w:val="28"/>
        </w:rPr>
      </w:pPr>
      <w:r w:rsidRPr="00891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</w:t>
      </w:r>
      <w:proofErr w:type="gramStart"/>
      <w:r w:rsidRPr="008911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</w:t>
      </w:r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 за</w:t>
      </w:r>
      <w:proofErr w:type="gramEnd"/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7022" w:rsidRPr="0089115B" w:rsidRDefault="008F7022" w:rsidP="008F7022">
      <w:pPr>
        <w:rPr>
          <w:rFonts w:ascii="Times New Roman" w:eastAsiaTheme="minorHAnsi" w:hAnsi="Times New Roman" w:cs="Times New Roman"/>
          <w:color w:val="303F50"/>
          <w:sz w:val="28"/>
          <w:szCs w:val="28"/>
        </w:rPr>
      </w:pPr>
      <w:r w:rsidRPr="0089115B">
        <w:rPr>
          <w:rFonts w:ascii="Times New Roman" w:eastAsiaTheme="minorHAnsi" w:hAnsi="Times New Roman" w:cs="Times New Roman"/>
          <w:sz w:val="28"/>
          <w:szCs w:val="28"/>
        </w:rPr>
        <w:t>. 4.Настоящее постановление</w:t>
      </w:r>
      <w:r w:rsidR="00846794">
        <w:rPr>
          <w:rFonts w:ascii="Times New Roman" w:eastAsiaTheme="minorHAnsi" w:hAnsi="Times New Roman" w:cs="Times New Roman"/>
          <w:sz w:val="28"/>
          <w:szCs w:val="28"/>
        </w:rPr>
        <w:t xml:space="preserve"> вступает в силу с 1 января 2025</w:t>
      </w:r>
      <w:r w:rsidRPr="0089115B">
        <w:rPr>
          <w:rFonts w:ascii="Times New Roman" w:eastAsiaTheme="minorHAnsi" w:hAnsi="Times New Roman" w:cs="Times New Roman"/>
          <w:sz w:val="28"/>
          <w:szCs w:val="28"/>
        </w:rPr>
        <w:t xml:space="preserve"> г.</w:t>
      </w:r>
    </w:p>
    <w:tbl>
      <w:tblPr>
        <w:tblW w:w="1014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6"/>
        <w:gridCol w:w="3364"/>
      </w:tblGrid>
      <w:tr w:rsidR="008F7022" w:rsidRPr="0089115B" w:rsidTr="007E1CD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Глава   администрации  </w:t>
            </w:r>
            <w:proofErr w:type="spellStart"/>
            <w:r w:rsidRPr="0089115B">
              <w:rPr>
                <w:rFonts w:ascii="Times New Roman" w:eastAsiaTheme="minorHAnsi" w:hAnsi="Times New Roman" w:cs="Times New Roman"/>
                <w:sz w:val="28"/>
                <w:szCs w:val="28"/>
              </w:rPr>
              <w:t>Джегутинского</w:t>
            </w:r>
            <w:proofErr w:type="spellEnd"/>
            <w:r w:rsidRPr="0089115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сельского поселения                                      </w:t>
            </w:r>
            <w:proofErr w:type="spellStart"/>
            <w:r w:rsidRPr="0089115B">
              <w:rPr>
                <w:rFonts w:ascii="Times New Roman" w:eastAsiaTheme="minorHAnsi" w:hAnsi="Times New Roman" w:cs="Times New Roman"/>
                <w:sz w:val="28"/>
                <w:szCs w:val="28"/>
              </w:rPr>
              <w:t>Ш.Н.Узденов</w:t>
            </w:r>
            <w:proofErr w:type="spellEnd"/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7022" w:rsidRPr="0089115B" w:rsidRDefault="008F7022" w:rsidP="008F7022">
      <w:pPr>
        <w:spacing w:line="420" w:lineRule="atLeast"/>
        <w:jc w:val="center"/>
        <w:textAlignment w:val="top"/>
        <w:rPr>
          <w:rFonts w:ascii="Times New Roman" w:hAnsi="Times New Roman" w:cs="Times New Roman"/>
          <w:vanish/>
          <w:color w:val="303F50"/>
          <w:sz w:val="28"/>
          <w:szCs w:val="28"/>
        </w:rPr>
      </w:pPr>
    </w:p>
    <w:tbl>
      <w:tblPr>
        <w:tblW w:w="1014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9"/>
        <w:gridCol w:w="5101"/>
      </w:tblGrid>
      <w:tr w:rsidR="008F7022" w:rsidRPr="0089115B" w:rsidTr="007E1CDD">
        <w:trPr>
          <w:jc w:val="center"/>
        </w:trPr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spacing w:before="15" w:after="1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022" w:rsidRPr="0089115B" w:rsidRDefault="008F7022" w:rsidP="007E1CD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9115B">
              <w:rPr>
                <w:rFonts w:asciiTheme="minorHAnsi" w:eastAsiaTheme="minorHAnsi" w:hAnsiTheme="minorHAnsi" w:cstheme="minorBidi"/>
                <w:sz w:val="22"/>
                <w:szCs w:val="22"/>
              </w:rPr>
              <w:t>Приложение</w:t>
            </w:r>
          </w:p>
          <w:p w:rsidR="008F7022" w:rsidRPr="0089115B" w:rsidRDefault="008F7022" w:rsidP="007E1CD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9115B">
              <w:rPr>
                <w:rFonts w:asciiTheme="minorHAnsi" w:eastAsiaTheme="minorHAnsi" w:hAnsiTheme="minorHAnsi" w:cstheme="minorBidi"/>
                <w:sz w:val="22"/>
                <w:szCs w:val="22"/>
              </w:rPr>
              <w:t>к постановлению администрации</w:t>
            </w:r>
          </w:p>
          <w:p w:rsidR="008F7022" w:rsidRPr="0089115B" w:rsidRDefault="008F7022" w:rsidP="007E1CD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89115B">
              <w:rPr>
                <w:rFonts w:asciiTheme="minorHAnsi" w:eastAsiaTheme="minorHAnsi" w:hAnsiTheme="minorHAnsi" w:cstheme="minorBidi"/>
                <w:sz w:val="22"/>
                <w:szCs w:val="22"/>
              </w:rPr>
              <w:t>Джегутиинского</w:t>
            </w:r>
            <w:proofErr w:type="spellEnd"/>
            <w:r w:rsidRPr="0089115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сельского поселения </w:t>
            </w:r>
          </w:p>
          <w:p w:rsidR="008F7022" w:rsidRPr="0089115B" w:rsidRDefault="00747FA1" w:rsidP="007E1CD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23.12.2024 № 313</w:t>
            </w:r>
          </w:p>
        </w:tc>
      </w:tr>
    </w:tbl>
    <w:p w:rsidR="008F7022" w:rsidRPr="0089115B" w:rsidRDefault="008F7022" w:rsidP="008F7022">
      <w:pPr>
        <w:shd w:val="clear" w:color="auto" w:fill="FFFFFF"/>
        <w:spacing w:before="195" w:line="240" w:lineRule="atLeast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Pr="00891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7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на 2025</w:t>
      </w:r>
      <w:r w:rsidRPr="00891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8F7022" w:rsidRPr="0089115B" w:rsidRDefault="008F7022" w:rsidP="008F7022">
      <w:pPr>
        <w:spacing w:before="195" w:line="240" w:lineRule="atLeast"/>
        <w:ind w:firstLine="709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2024</w:t>
      </w: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</w:t>
      </w:r>
      <w:proofErr w:type="gram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жилищный контроль на территории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747FA1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год осуществляется администрацией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Контрольный орган). Непосредственное осуществление муниципального контроля возлагается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наведущего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(по земельным вопросам) администрации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специалист администрации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поселения).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жилищный контроль на территории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- это деятельность органа местного самоуправления по </w:t>
      </w:r>
      <w:proofErr w:type="gram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юридическими лицами, индивидуальными предпринимателями и физическими лицами обязательных требований: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</w:t>
      </w:r>
      <w:proofErr w:type="gram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911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использованию и сохранности жилищного фонда;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жилым помещениям, их использованию и содержанию;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формированию фондов капитального ремонта;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порядку размещения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3) правил: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содержания общего имущества в многоквартирном доме;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изменения размера платы за содержание жилого помещения;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F7022" w:rsidRPr="0089115B" w:rsidRDefault="008F7022" w:rsidP="008F7022">
      <w:pPr>
        <w:spacing w:before="195" w:line="240" w:lineRule="atLeast"/>
        <w:ind w:firstLine="70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администрации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мероприятий в сфере муниципального жилищного контроля на территории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Чернышковского муниципального района Волгоградской области: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"Жилищный кодекс Российской Федерации" от 29.12.2004 N 188-ФЗ;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21.01.2006 № 25 «Об утверждении Правил пользования жилыми помещениями»;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Информирование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8F7022" w:rsidRPr="0089115B" w:rsidRDefault="008F7022" w:rsidP="008F7022">
      <w:pPr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</w:t>
      </w:r>
      <w:r w:rsidRPr="00891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субъектов, относящихся к м</w:t>
      </w:r>
      <w:r>
        <w:rPr>
          <w:rFonts w:ascii="Times New Roman" w:hAnsi="Times New Roman" w:cs="Times New Roman"/>
          <w:color w:val="000000"/>
          <w:sz w:val="28"/>
          <w:szCs w:val="28"/>
        </w:rPr>
        <w:t>алому</w:t>
      </w:r>
      <w:r w:rsidR="00747FA1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среднему бизнесу, в 2024</w:t>
      </w: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проводились.</w:t>
      </w:r>
      <w:proofErr w:type="gram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747F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год не утверждался в связи с отсутствием субъектов контроля.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Цели Программы: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8F7022" w:rsidRPr="0089115B" w:rsidRDefault="008F7022" w:rsidP="008F7022">
      <w:pPr>
        <w:spacing w:before="195" w:line="240" w:lineRule="atLeast"/>
        <w:ind w:firstLine="70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F7022" w:rsidRPr="0089115B" w:rsidRDefault="008F7022" w:rsidP="008F7022">
      <w:pPr>
        <w:spacing w:before="195" w:line="240" w:lineRule="atLeast"/>
        <w:ind w:firstLine="70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F7022" w:rsidRPr="0089115B" w:rsidRDefault="008F7022" w:rsidP="008F7022">
      <w:pPr>
        <w:spacing w:before="195" w:line="240" w:lineRule="atLeast"/>
        <w:ind w:firstLine="70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F7022" w:rsidRPr="0089115B" w:rsidRDefault="008F7022" w:rsidP="008F7022">
      <w:pPr>
        <w:spacing w:before="195" w:line="240" w:lineRule="atLeast"/>
        <w:ind w:firstLine="70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контрольной деятельности;</w:t>
      </w:r>
    </w:p>
    <w:p w:rsidR="008F7022" w:rsidRPr="0089115B" w:rsidRDefault="008F7022" w:rsidP="008F7022">
      <w:pPr>
        <w:spacing w:before="195" w:line="240" w:lineRule="atLeast"/>
        <w:ind w:firstLine="70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F7022" w:rsidRPr="0089115B" w:rsidRDefault="008F7022" w:rsidP="008F7022">
      <w:pPr>
        <w:spacing w:before="195" w:line="240" w:lineRule="atLeast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10215" w:type="dxa"/>
        <w:jc w:val="center"/>
        <w:tblInd w:w="15" w:type="dxa"/>
        <w:tblLook w:val="04A0" w:firstRow="1" w:lastRow="0" w:firstColumn="1" w:lastColumn="0" w:noHBand="0" w:noVBand="1"/>
      </w:tblPr>
      <w:tblGrid>
        <w:gridCol w:w="393"/>
        <w:gridCol w:w="1936"/>
        <w:gridCol w:w="4764"/>
        <w:gridCol w:w="1735"/>
        <w:gridCol w:w="1387"/>
      </w:tblGrid>
      <w:tr w:rsidR="008F7022" w:rsidRPr="0089115B" w:rsidTr="007E1CDD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мероприятии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 </w:t>
            </w: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исполнения</w:t>
            </w:r>
          </w:p>
        </w:tc>
      </w:tr>
      <w:tr w:rsidR="008F7022" w:rsidRPr="0089115B" w:rsidTr="007E1CDD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своем</w:t>
            </w:r>
            <w:proofErr w:type="gramEnd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F7022" w:rsidRPr="0089115B" w:rsidTr="007E1CDD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обязательных требований.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 течение десяти рабочих дней со дня получения </w:t>
            </w: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предостережения вправе подать в Контрольный орган возражение в отношении предостережения.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Возражение должно содержать: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дату и номер предостережения;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согласно</w:t>
            </w:r>
            <w:proofErr w:type="gramEnd"/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объявленным предостережением;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личную подпись и дату.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орган информирует контролируемое лицо о результатах </w:t>
            </w: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F7022" w:rsidRPr="0089115B" w:rsidTr="007E1CDD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порядка проведения контрольных мероприятий;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орган не предоставляет контролируемым лицам и их представителям </w:t>
            </w: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форме информацию по вопросам устного консультирования.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Показатели результативности и эффективности Программы. 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F7022" w:rsidRPr="0089115B" w:rsidRDefault="008F7022" w:rsidP="008F7022">
      <w:pPr>
        <w:spacing w:before="195" w:line="240" w:lineRule="atLeast"/>
        <w:ind w:firstLine="539"/>
        <w:jc w:val="both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>Раздел 5. Порядок управления Программой профилактики.</w:t>
      </w:r>
    </w:p>
    <w:p w:rsidR="008F7022" w:rsidRPr="0089115B" w:rsidRDefault="008F7022" w:rsidP="008F7022">
      <w:pPr>
        <w:shd w:val="clear" w:color="auto" w:fill="FFFFFF"/>
        <w:spacing w:before="195" w:line="240" w:lineRule="atLeast"/>
        <w:ind w:firstLine="567"/>
        <w:jc w:val="center"/>
        <w:textAlignment w:val="top"/>
        <w:rPr>
          <w:rFonts w:ascii="Times New Roman" w:hAnsi="Times New Roman" w:cs="Times New Roman"/>
          <w:color w:val="303F50"/>
          <w:sz w:val="28"/>
          <w:szCs w:val="28"/>
        </w:rPr>
      </w:pPr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Pr="0089115B">
        <w:rPr>
          <w:rFonts w:ascii="Times New Roman" w:hAnsi="Times New Roman" w:cs="Times New Roman"/>
          <w:color w:val="000000"/>
          <w:sz w:val="28"/>
          <w:szCs w:val="28"/>
        </w:rPr>
        <w:t>Джегутинского</w:t>
      </w:r>
      <w:proofErr w:type="spellEnd"/>
      <w:r w:rsidRPr="0089115B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</w:p>
    <w:tbl>
      <w:tblPr>
        <w:tblW w:w="10215" w:type="dxa"/>
        <w:jc w:val="center"/>
        <w:tblInd w:w="15" w:type="dxa"/>
        <w:tblLook w:val="04A0" w:firstRow="1" w:lastRow="0" w:firstColumn="1" w:lastColumn="0" w:noHBand="0" w:noVBand="1"/>
      </w:tblPr>
      <w:tblGrid>
        <w:gridCol w:w="397"/>
        <w:gridCol w:w="5742"/>
        <w:gridCol w:w="2758"/>
        <w:gridCol w:w="1318"/>
      </w:tblGrid>
      <w:tr w:rsidR="008F7022" w:rsidRPr="0089115B" w:rsidTr="007E1CDD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лица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Контакты</w:t>
            </w:r>
          </w:p>
        </w:tc>
      </w:tr>
      <w:tr w:rsidR="008F7022" w:rsidRPr="0089115B" w:rsidTr="007E1CDD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(по земельным вопросам) администрации </w:t>
            </w:r>
            <w:proofErr w:type="spellStart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Джегутинского</w:t>
            </w:r>
            <w:proofErr w:type="spellEnd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7022" w:rsidRPr="0089115B" w:rsidRDefault="008F7022" w:rsidP="007E1CDD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(8785) 47136</w:t>
            </w:r>
          </w:p>
        </w:tc>
      </w:tr>
    </w:tbl>
    <w:p w:rsidR="008F7022" w:rsidRPr="0089115B" w:rsidRDefault="008F7022" w:rsidP="008F7022">
      <w:pPr>
        <w:widowControl w:val="0"/>
        <w:numPr>
          <w:ilvl w:val="0"/>
          <w:numId w:val="1"/>
        </w:numPr>
        <w:spacing w:after="200" w:line="420" w:lineRule="atLeast"/>
        <w:ind w:left="0"/>
        <w:jc w:val="center"/>
        <w:textAlignment w:val="top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7022" w:rsidRPr="0089115B" w:rsidRDefault="008F7022" w:rsidP="008F70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F7022" w:rsidRPr="0089115B" w:rsidRDefault="008F7022" w:rsidP="008F7022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8F7022" w:rsidRPr="00096089" w:rsidRDefault="008F7022" w:rsidP="008F70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3F82" w:rsidRDefault="00413F82"/>
    <w:sectPr w:rsidR="00413F82" w:rsidSect="00F66DB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0DD"/>
    <w:multiLevelType w:val="multilevel"/>
    <w:tmpl w:val="62A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04F13"/>
    <w:multiLevelType w:val="hybridMultilevel"/>
    <w:tmpl w:val="012AFF5A"/>
    <w:lvl w:ilvl="0" w:tplc="B4D60E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8D"/>
    <w:rsid w:val="0013478D"/>
    <w:rsid w:val="00413F82"/>
    <w:rsid w:val="00747FA1"/>
    <w:rsid w:val="00846794"/>
    <w:rsid w:val="008F7022"/>
    <w:rsid w:val="00E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22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22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3</cp:revision>
  <dcterms:created xsi:type="dcterms:W3CDTF">2023-12-06T08:42:00Z</dcterms:created>
  <dcterms:modified xsi:type="dcterms:W3CDTF">2024-12-23T10:03:00Z</dcterms:modified>
</cp:coreProperties>
</file>