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22" w:rsidRPr="0089115B" w:rsidRDefault="008F7022" w:rsidP="008F7022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11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РОССИЙСКАЯ ФЕДЕРАЦИЯ    </w:t>
      </w:r>
      <w:r w:rsidRPr="008911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F7022" w:rsidRPr="0089115B" w:rsidRDefault="008F7022" w:rsidP="008F7022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9115B">
        <w:rPr>
          <w:rFonts w:ascii="Times New Roman" w:hAnsi="Times New Roman" w:cs="Times New Roman"/>
          <w:bCs/>
          <w:color w:val="000000"/>
          <w:sz w:val="28"/>
          <w:szCs w:val="28"/>
        </w:rPr>
        <w:t>КАРАЧАЕВО-ЧЕРКЕССКАЯ РЕСПУБЛИКА</w:t>
      </w:r>
    </w:p>
    <w:p w:rsidR="008F7022" w:rsidRPr="0089115B" w:rsidRDefault="008F7022" w:rsidP="008F7022">
      <w:pPr>
        <w:shd w:val="clear" w:color="auto" w:fill="FFFFFF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115B">
        <w:rPr>
          <w:rFonts w:ascii="Times New Roman" w:hAnsi="Times New Roman" w:cs="Times New Roman"/>
          <w:bCs/>
          <w:color w:val="000000"/>
          <w:sz w:val="28"/>
          <w:szCs w:val="28"/>
        </w:rPr>
        <w:t>УСТЬ-ДЖЕГУТИНСКИЙ МУНИЦИПАЛЬНЫЙ РАЙОН</w:t>
      </w:r>
    </w:p>
    <w:p w:rsidR="008F7022" w:rsidRPr="0089115B" w:rsidRDefault="008F7022" w:rsidP="008F7022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9115B">
        <w:rPr>
          <w:rFonts w:ascii="Times New Roman" w:hAnsi="Times New Roman" w:cs="Times New Roman"/>
          <w:sz w:val="28"/>
          <w:szCs w:val="28"/>
        </w:rPr>
        <w:t xml:space="preserve"> АДМИНИСТРАЦИЯ  ДЖЕГУТИНСКОГО  СЕЛЬСКОГО ПОСЕЛЕНИЯ</w:t>
      </w:r>
    </w:p>
    <w:p w:rsidR="008F7022" w:rsidRPr="0089115B" w:rsidRDefault="008F7022" w:rsidP="008F7022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F7022" w:rsidRPr="0089115B" w:rsidRDefault="00D64E0A" w:rsidP="008F7022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28</w:t>
      </w:r>
      <w:r w:rsidR="008F7022">
        <w:rPr>
          <w:rFonts w:ascii="Times New Roman" w:hAnsi="Times New Roman" w:cs="Times New Roman"/>
          <w:sz w:val="28"/>
          <w:szCs w:val="28"/>
          <w:lang w:bidi="en-US"/>
        </w:rPr>
        <w:t>.11.2023</w:t>
      </w:r>
      <w:r w:rsidR="008F7022" w:rsidRPr="0089115B">
        <w:rPr>
          <w:rFonts w:ascii="Times New Roman" w:hAnsi="Times New Roman" w:cs="Times New Roman"/>
          <w:sz w:val="28"/>
          <w:szCs w:val="28"/>
          <w:lang w:bidi="en-US"/>
        </w:rPr>
        <w:t xml:space="preserve">г.                            </w:t>
      </w:r>
      <w:proofErr w:type="spellStart"/>
      <w:r w:rsidR="008F7022" w:rsidRPr="0089115B">
        <w:rPr>
          <w:rFonts w:ascii="Times New Roman" w:hAnsi="Times New Roman" w:cs="Times New Roman"/>
          <w:sz w:val="28"/>
          <w:szCs w:val="28"/>
          <w:lang w:bidi="en-US"/>
        </w:rPr>
        <w:t>а</w:t>
      </w:r>
      <w:proofErr w:type="gramStart"/>
      <w:r w:rsidR="008F7022" w:rsidRPr="0089115B">
        <w:rPr>
          <w:rFonts w:ascii="Times New Roman" w:hAnsi="Times New Roman" w:cs="Times New Roman"/>
          <w:sz w:val="28"/>
          <w:szCs w:val="28"/>
          <w:lang w:bidi="en-US"/>
        </w:rPr>
        <w:t>.Н</w:t>
      </w:r>
      <w:proofErr w:type="gramEnd"/>
      <w:r w:rsidR="008F7022" w:rsidRPr="0089115B">
        <w:rPr>
          <w:rFonts w:ascii="Times New Roman" w:hAnsi="Times New Roman" w:cs="Times New Roman"/>
          <w:sz w:val="28"/>
          <w:szCs w:val="28"/>
          <w:lang w:bidi="en-US"/>
        </w:rPr>
        <w:t>овая</w:t>
      </w:r>
      <w:proofErr w:type="spellEnd"/>
      <w:r w:rsidR="008F7022" w:rsidRPr="0089115B">
        <w:rPr>
          <w:rFonts w:ascii="Times New Roman" w:hAnsi="Times New Roman" w:cs="Times New Roman"/>
          <w:sz w:val="28"/>
          <w:szCs w:val="28"/>
          <w:lang w:bidi="en-US"/>
        </w:rPr>
        <w:t xml:space="preserve"> Джегута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 №  70</w:t>
      </w:r>
    </w:p>
    <w:tbl>
      <w:tblPr>
        <w:tblW w:w="9570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9"/>
        <w:gridCol w:w="3891"/>
      </w:tblGrid>
      <w:tr w:rsidR="008F7022" w:rsidRPr="0089115B" w:rsidTr="007E1CDD">
        <w:tc>
          <w:tcPr>
            <w:tcW w:w="5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022" w:rsidRPr="0089115B" w:rsidRDefault="008F7022" w:rsidP="007E1CD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1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в рамках муниципального жилищного контроля на территории </w:t>
            </w:r>
            <w:proofErr w:type="spellStart"/>
            <w:r w:rsidRPr="008911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Джегутинского</w:t>
            </w:r>
            <w:proofErr w:type="spellEnd"/>
            <w:r w:rsidRPr="008911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на 2024 год</w:t>
            </w:r>
          </w:p>
        </w:tc>
        <w:tc>
          <w:tcPr>
            <w:tcW w:w="3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022" w:rsidRPr="0089115B" w:rsidRDefault="008F7022" w:rsidP="007E1CDD">
            <w:pPr>
              <w:spacing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11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F7022" w:rsidRPr="0089115B" w:rsidRDefault="008F7022" w:rsidP="008F7022">
      <w:pPr>
        <w:spacing w:before="195" w:line="240" w:lineRule="atLeast"/>
        <w:ind w:firstLine="748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proofErr w:type="gramStart"/>
      <w:r w:rsidRPr="0089115B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89115B"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proofErr w:type="spellStart"/>
      <w:r w:rsidRPr="0089115B"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 w:rsidRPr="008911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8F7022" w:rsidRPr="0089115B" w:rsidRDefault="008F7022" w:rsidP="008F7022">
      <w:pPr>
        <w:spacing w:before="195" w:line="240" w:lineRule="atLeast"/>
        <w:jc w:val="center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8F7022" w:rsidRPr="0089115B" w:rsidRDefault="008F7022" w:rsidP="008F7022">
      <w:pPr>
        <w:widowControl w:val="0"/>
        <w:numPr>
          <w:ilvl w:val="0"/>
          <w:numId w:val="2"/>
        </w:num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89115B">
        <w:rPr>
          <w:rFonts w:ascii="Times New Roman" w:eastAsiaTheme="minorHAnsi" w:hAnsi="Times New Roman" w:cs="Times New Roman"/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в рамках муниципального жилищного контроля на территории </w:t>
      </w:r>
      <w:proofErr w:type="spellStart"/>
      <w:r w:rsidRPr="0089115B">
        <w:rPr>
          <w:rFonts w:ascii="Times New Roman" w:eastAsiaTheme="minorHAnsi" w:hAnsi="Times New Roman" w:cs="Times New Roman"/>
          <w:sz w:val="28"/>
          <w:szCs w:val="28"/>
        </w:rPr>
        <w:t>Джегутинского</w:t>
      </w:r>
      <w:proofErr w:type="spellEnd"/>
      <w:r w:rsidRPr="0089115B">
        <w:rPr>
          <w:rFonts w:ascii="Times New Roman" w:eastAsiaTheme="minorHAnsi" w:hAnsi="Times New Roman" w:cs="Times New Roman"/>
          <w:sz w:val="28"/>
          <w:szCs w:val="28"/>
        </w:rPr>
        <w:t xml:space="preserve"> сельского поселения на 2024 год.</w:t>
      </w:r>
    </w:p>
    <w:p w:rsidR="008F7022" w:rsidRPr="0089115B" w:rsidRDefault="008F7022" w:rsidP="008F7022">
      <w:pP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89115B">
        <w:rPr>
          <w:rFonts w:ascii="Times New Roman" w:eastAsiaTheme="minorHAnsi" w:hAnsi="Times New Roman" w:cs="Times New Roman"/>
          <w:color w:val="303F50"/>
          <w:sz w:val="28"/>
          <w:szCs w:val="28"/>
        </w:rPr>
        <w:t xml:space="preserve">Считать утратившим силу постановления  от  </w:t>
      </w:r>
      <w:r w:rsidRPr="0089115B">
        <w:rPr>
          <w:rFonts w:ascii="Times New Roman" w:eastAsiaTheme="minorHAnsi" w:hAnsi="Times New Roman" w:cs="Times New Roman"/>
          <w:sz w:val="28"/>
          <w:szCs w:val="28"/>
          <w:lang w:bidi="en-US"/>
        </w:rPr>
        <w:t>22.11.2022г.     №  81</w:t>
      </w:r>
      <w:r w:rsidRPr="0089115B">
        <w:rPr>
          <w:rFonts w:ascii="Times New Roman" w:eastAsiaTheme="minorHAnsi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жилищного контроля на территории </w:t>
      </w:r>
      <w:proofErr w:type="spellStart"/>
      <w:r w:rsidRPr="0089115B">
        <w:rPr>
          <w:rFonts w:ascii="Times New Roman" w:eastAsiaTheme="minorHAnsi" w:hAnsi="Times New Roman" w:cs="Times New Roman"/>
          <w:sz w:val="28"/>
          <w:szCs w:val="28"/>
        </w:rPr>
        <w:t>Джегутинского</w:t>
      </w:r>
      <w:proofErr w:type="spellEnd"/>
      <w:r w:rsidRPr="0089115B">
        <w:rPr>
          <w:rFonts w:ascii="Times New Roman" w:eastAsiaTheme="minorHAnsi" w:hAnsi="Times New Roman" w:cs="Times New Roman"/>
          <w:sz w:val="28"/>
          <w:szCs w:val="28"/>
        </w:rPr>
        <w:t xml:space="preserve"> сельского поселения </w:t>
      </w:r>
      <w:r w:rsidRPr="0089115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2023 год</w:t>
      </w:r>
    </w:p>
    <w:tbl>
      <w:tblPr>
        <w:tblW w:w="9570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9"/>
        <w:gridCol w:w="3891"/>
      </w:tblGrid>
      <w:tr w:rsidR="008F7022" w:rsidRPr="0089115B" w:rsidTr="007E1CDD">
        <w:tc>
          <w:tcPr>
            <w:tcW w:w="5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022" w:rsidRPr="0089115B" w:rsidRDefault="008F7022" w:rsidP="007E1CD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022" w:rsidRPr="0089115B" w:rsidRDefault="008F7022" w:rsidP="007E1CD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911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</w:tbl>
    <w:p w:rsidR="008F7022" w:rsidRPr="0089115B" w:rsidRDefault="008F7022" w:rsidP="008F7022">
      <w:pPr>
        <w:rPr>
          <w:rFonts w:ascii="Times New Roman" w:eastAsiaTheme="minorHAnsi" w:hAnsi="Times New Roman" w:cs="Times New Roman"/>
          <w:color w:val="303F50"/>
          <w:sz w:val="28"/>
          <w:szCs w:val="28"/>
        </w:rPr>
      </w:pPr>
      <w:r w:rsidRPr="008911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 </w:t>
      </w:r>
      <w:proofErr w:type="gramStart"/>
      <w:r w:rsidRPr="0089115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</w:t>
      </w:r>
      <w:r w:rsidRPr="0089115B">
        <w:rPr>
          <w:rFonts w:ascii="Times New Roman" w:eastAsiaTheme="minorHAnsi" w:hAnsi="Times New Roman" w:cs="Times New Roman"/>
          <w:sz w:val="28"/>
          <w:szCs w:val="28"/>
        </w:rPr>
        <w:t xml:space="preserve"> за</w:t>
      </w:r>
      <w:proofErr w:type="gramEnd"/>
      <w:r w:rsidRPr="0089115B">
        <w:rPr>
          <w:rFonts w:ascii="Times New Roman" w:eastAsiaTheme="minorHAns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F7022" w:rsidRPr="0089115B" w:rsidRDefault="008F7022" w:rsidP="008F7022">
      <w:pPr>
        <w:rPr>
          <w:rFonts w:ascii="Times New Roman" w:eastAsiaTheme="minorHAnsi" w:hAnsi="Times New Roman" w:cs="Times New Roman"/>
          <w:color w:val="303F50"/>
          <w:sz w:val="28"/>
          <w:szCs w:val="28"/>
        </w:rPr>
      </w:pPr>
      <w:r w:rsidRPr="0089115B">
        <w:rPr>
          <w:rFonts w:ascii="Times New Roman" w:eastAsiaTheme="minorHAnsi" w:hAnsi="Times New Roman" w:cs="Times New Roman"/>
          <w:sz w:val="28"/>
          <w:szCs w:val="28"/>
        </w:rPr>
        <w:t>. 4.Настоящее постановление вступает в силу с 1 января 2024 г.</w:t>
      </w:r>
    </w:p>
    <w:tbl>
      <w:tblPr>
        <w:tblW w:w="10140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76"/>
        <w:gridCol w:w="3364"/>
      </w:tblGrid>
      <w:tr w:rsidR="008F7022" w:rsidRPr="0089115B" w:rsidTr="007E1CDD">
        <w:tc>
          <w:tcPr>
            <w:tcW w:w="6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022" w:rsidRPr="0089115B" w:rsidRDefault="008F7022" w:rsidP="007E1CDD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8F7022" w:rsidRPr="0089115B" w:rsidRDefault="008F7022" w:rsidP="007E1CDD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9115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Глава   администрации  </w:t>
            </w:r>
            <w:proofErr w:type="spellStart"/>
            <w:r w:rsidRPr="0089115B">
              <w:rPr>
                <w:rFonts w:ascii="Times New Roman" w:eastAsiaTheme="minorHAnsi" w:hAnsi="Times New Roman" w:cs="Times New Roman"/>
                <w:sz w:val="28"/>
                <w:szCs w:val="28"/>
              </w:rPr>
              <w:t>Джегутинского</w:t>
            </w:r>
            <w:proofErr w:type="spellEnd"/>
            <w:r w:rsidRPr="0089115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                     сельского поселения                                      </w:t>
            </w:r>
            <w:proofErr w:type="spellStart"/>
            <w:r w:rsidRPr="0089115B">
              <w:rPr>
                <w:rFonts w:ascii="Times New Roman" w:eastAsiaTheme="minorHAnsi" w:hAnsi="Times New Roman" w:cs="Times New Roman"/>
                <w:sz w:val="28"/>
                <w:szCs w:val="28"/>
              </w:rPr>
              <w:t>Ш.Н.Узденов</w:t>
            </w:r>
            <w:proofErr w:type="spellEnd"/>
          </w:p>
          <w:p w:rsidR="008F7022" w:rsidRPr="0089115B" w:rsidRDefault="008F7022" w:rsidP="007E1CDD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8F7022" w:rsidRPr="0089115B" w:rsidRDefault="008F7022" w:rsidP="007E1CDD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8F7022" w:rsidRPr="0089115B" w:rsidRDefault="008F7022" w:rsidP="007E1CDD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8F7022" w:rsidRPr="0089115B" w:rsidRDefault="008F7022" w:rsidP="007E1CDD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8F7022" w:rsidRPr="0089115B" w:rsidRDefault="008F7022" w:rsidP="007E1CDD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8F7022" w:rsidRPr="0089115B" w:rsidRDefault="008F7022" w:rsidP="007E1CDD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8F7022" w:rsidRPr="0089115B" w:rsidRDefault="008F7022" w:rsidP="007E1CDD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022" w:rsidRPr="0089115B" w:rsidRDefault="008F7022" w:rsidP="007E1CDD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F7022" w:rsidRPr="0089115B" w:rsidRDefault="008F7022" w:rsidP="008F7022">
      <w:pPr>
        <w:spacing w:line="420" w:lineRule="atLeast"/>
        <w:jc w:val="center"/>
        <w:textAlignment w:val="top"/>
        <w:rPr>
          <w:rFonts w:ascii="Times New Roman" w:hAnsi="Times New Roman" w:cs="Times New Roman"/>
          <w:vanish/>
          <w:color w:val="303F50"/>
          <w:sz w:val="28"/>
          <w:szCs w:val="28"/>
        </w:rPr>
      </w:pPr>
    </w:p>
    <w:tbl>
      <w:tblPr>
        <w:tblW w:w="10140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39"/>
        <w:gridCol w:w="5101"/>
      </w:tblGrid>
      <w:tr w:rsidR="008F7022" w:rsidRPr="0089115B" w:rsidTr="007E1CDD">
        <w:trPr>
          <w:jc w:val="center"/>
        </w:trPr>
        <w:tc>
          <w:tcPr>
            <w:tcW w:w="48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022" w:rsidRPr="0089115B" w:rsidRDefault="008F7022" w:rsidP="007E1CDD">
            <w:pPr>
              <w:spacing w:before="15" w:after="1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1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022" w:rsidRPr="0089115B" w:rsidRDefault="008F7022" w:rsidP="007E1C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115B">
              <w:rPr>
                <w:rFonts w:asciiTheme="minorHAnsi" w:eastAsiaTheme="minorHAnsi" w:hAnsiTheme="minorHAnsi" w:cstheme="minorBidi"/>
                <w:sz w:val="22"/>
                <w:szCs w:val="22"/>
              </w:rPr>
              <w:t>Приложение</w:t>
            </w:r>
          </w:p>
          <w:p w:rsidR="008F7022" w:rsidRPr="0089115B" w:rsidRDefault="008F7022" w:rsidP="007E1C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9115B">
              <w:rPr>
                <w:rFonts w:asciiTheme="minorHAnsi" w:eastAsiaTheme="minorHAnsi" w:hAnsiTheme="minorHAnsi" w:cstheme="minorBidi"/>
                <w:sz w:val="22"/>
                <w:szCs w:val="22"/>
              </w:rPr>
              <w:t>к постановлению администрации</w:t>
            </w:r>
          </w:p>
          <w:p w:rsidR="008F7022" w:rsidRPr="0089115B" w:rsidRDefault="008F7022" w:rsidP="007E1C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89115B">
              <w:rPr>
                <w:rFonts w:asciiTheme="minorHAnsi" w:eastAsiaTheme="minorHAnsi" w:hAnsiTheme="minorHAnsi" w:cstheme="minorBidi"/>
                <w:sz w:val="22"/>
                <w:szCs w:val="22"/>
              </w:rPr>
              <w:t>Джегутиинского</w:t>
            </w:r>
            <w:proofErr w:type="spellEnd"/>
            <w:r w:rsidRPr="0089115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сельского поселения </w:t>
            </w:r>
          </w:p>
          <w:p w:rsidR="008F7022" w:rsidRPr="0089115B" w:rsidRDefault="0014031A" w:rsidP="007E1C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</w:t>
            </w:r>
            <w:bookmarkStart w:id="0" w:name="_GoBack"/>
            <w:bookmarkEnd w:id="0"/>
            <w:r w:rsidR="008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.11.2023 № 68</w:t>
            </w:r>
          </w:p>
        </w:tc>
      </w:tr>
    </w:tbl>
    <w:p w:rsidR="008F7022" w:rsidRPr="0089115B" w:rsidRDefault="008F7022" w:rsidP="008F7022">
      <w:pPr>
        <w:shd w:val="clear" w:color="auto" w:fill="FFFFFF"/>
        <w:spacing w:before="195" w:line="240" w:lineRule="atLeast"/>
        <w:jc w:val="center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жилищного контроля на территории </w:t>
      </w:r>
      <w:proofErr w:type="spellStart"/>
      <w:r w:rsidRPr="008911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Джегутинского</w:t>
      </w:r>
      <w:proofErr w:type="spellEnd"/>
      <w:r w:rsidRPr="008911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на 2024</w:t>
      </w:r>
      <w:r w:rsidRPr="008911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8F7022" w:rsidRPr="0089115B" w:rsidRDefault="008F7022" w:rsidP="008F7022">
      <w:pPr>
        <w:spacing w:before="195" w:line="240" w:lineRule="atLeast"/>
        <w:ind w:firstLine="709"/>
        <w:jc w:val="center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:rsidR="008F7022" w:rsidRPr="0089115B" w:rsidRDefault="008F7022" w:rsidP="008F7022">
      <w:pPr>
        <w:shd w:val="clear" w:color="auto" w:fill="FFFFFF"/>
        <w:spacing w:before="195" w:line="240" w:lineRule="atLeast"/>
        <w:ind w:firstLine="567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proofErr w:type="gramStart"/>
      <w:r w:rsidRPr="0089115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жилищного контроля на территории </w:t>
      </w:r>
      <w:proofErr w:type="spellStart"/>
      <w:r w:rsidRPr="0089115B">
        <w:rPr>
          <w:rFonts w:ascii="Times New Roman" w:hAnsi="Times New Roman" w:cs="Times New Roman"/>
          <w:color w:val="000000"/>
          <w:sz w:val="28"/>
          <w:szCs w:val="28"/>
        </w:rPr>
        <w:t>Джегутинс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2024</w:t>
      </w:r>
      <w:r w:rsidRPr="0089115B">
        <w:rPr>
          <w:rFonts w:ascii="Times New Roman" w:hAnsi="Times New Roman" w:cs="Times New Roman"/>
          <w:color w:val="000000"/>
          <w:sz w:val="28"/>
          <w:szCs w:val="28"/>
        </w:rPr>
        <w:t xml:space="preserve"> год (далее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</w:t>
      </w:r>
      <w:proofErr w:type="gramEnd"/>
      <w:r w:rsidRPr="008911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9115B"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proofErr w:type="gramEnd"/>
      <w:r w:rsidRPr="0089115B">
        <w:rPr>
          <w:rFonts w:ascii="Times New Roman" w:hAnsi="Times New Roman" w:cs="Times New Roman"/>
          <w:color w:val="000000"/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8F7022" w:rsidRPr="0089115B" w:rsidRDefault="008F7022" w:rsidP="008F7022">
      <w:pPr>
        <w:shd w:val="clear" w:color="auto" w:fill="FFFFFF"/>
        <w:spacing w:before="195" w:line="240" w:lineRule="atLeast"/>
        <w:ind w:firstLine="567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жилищный контроль на территории </w:t>
      </w:r>
      <w:proofErr w:type="spellStart"/>
      <w:r w:rsidRPr="0089115B"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 w:rsidRPr="008911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9115B">
        <w:rPr>
          <w:rFonts w:ascii="Times New Roman" w:hAnsi="Times New Roman" w:cs="Times New Roman"/>
          <w:color w:val="000000"/>
          <w:sz w:val="28"/>
          <w:szCs w:val="28"/>
        </w:rPr>
        <w:t xml:space="preserve"> год осуществляется администрацией </w:t>
      </w:r>
      <w:proofErr w:type="spellStart"/>
      <w:r w:rsidRPr="0089115B"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 w:rsidRPr="008911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– Контрольный орган). Непосредственное осуществление муниципального контроля возлагается </w:t>
      </w:r>
      <w:proofErr w:type="spellStart"/>
      <w:r w:rsidRPr="0089115B">
        <w:rPr>
          <w:rFonts w:ascii="Times New Roman" w:hAnsi="Times New Roman" w:cs="Times New Roman"/>
          <w:color w:val="000000"/>
          <w:sz w:val="28"/>
          <w:szCs w:val="28"/>
        </w:rPr>
        <w:t>наведущего</w:t>
      </w:r>
      <w:proofErr w:type="spellEnd"/>
      <w:r w:rsidRPr="0089115B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 (по земельным вопросам) администрации </w:t>
      </w:r>
      <w:proofErr w:type="spellStart"/>
      <w:r w:rsidRPr="0089115B"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 w:rsidRPr="008911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– специалист администрации </w:t>
      </w:r>
      <w:proofErr w:type="spellStart"/>
      <w:r w:rsidRPr="0089115B"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 w:rsidRPr="0089115B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поселения).</w:t>
      </w:r>
    </w:p>
    <w:p w:rsidR="008F7022" w:rsidRPr="0089115B" w:rsidRDefault="008F7022" w:rsidP="008F7022">
      <w:pPr>
        <w:shd w:val="clear" w:color="auto" w:fill="FFFFFF"/>
        <w:spacing w:before="195" w:line="240" w:lineRule="atLeast"/>
        <w:ind w:firstLine="567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жилищный контроль на территории </w:t>
      </w:r>
      <w:proofErr w:type="spellStart"/>
      <w:r w:rsidRPr="0089115B"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 w:rsidRPr="008911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- это деятельность органа местного самоуправления по </w:t>
      </w:r>
      <w:proofErr w:type="gramStart"/>
      <w:r w:rsidRPr="0089115B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89115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юридическими лицами, индивидуальными предпринимателями и физическими лицами обязательных требований:</w:t>
      </w:r>
    </w:p>
    <w:p w:rsidR="008F7022" w:rsidRPr="0089115B" w:rsidRDefault="008F7022" w:rsidP="008F7022">
      <w:pPr>
        <w:shd w:val="clear" w:color="auto" w:fill="FFFFFF"/>
        <w:spacing w:before="195" w:line="240" w:lineRule="atLeast"/>
        <w:ind w:firstLine="567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F7022" w:rsidRPr="0089115B" w:rsidRDefault="008F7022" w:rsidP="008F7022">
      <w:pPr>
        <w:shd w:val="clear" w:color="auto" w:fill="FFFFFF"/>
        <w:spacing w:before="195" w:line="240" w:lineRule="atLeast"/>
        <w:ind w:firstLine="567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 xml:space="preserve">1) требований </w:t>
      </w:r>
      <w:proofErr w:type="gramStart"/>
      <w:r w:rsidRPr="0089115B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89115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F7022" w:rsidRPr="0089115B" w:rsidRDefault="008F7022" w:rsidP="008F7022">
      <w:pPr>
        <w:spacing w:before="195" w:line="240" w:lineRule="atLeast"/>
        <w:ind w:firstLine="539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использованию и сохранности жилищного фонда;</w:t>
      </w:r>
    </w:p>
    <w:p w:rsidR="008F7022" w:rsidRPr="0089115B" w:rsidRDefault="008F7022" w:rsidP="008F7022">
      <w:pPr>
        <w:spacing w:before="195" w:line="240" w:lineRule="atLeast"/>
        <w:ind w:firstLine="539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жилым помещениям, их использованию и содержанию;</w:t>
      </w:r>
    </w:p>
    <w:p w:rsidR="008F7022" w:rsidRPr="0089115B" w:rsidRDefault="008F7022" w:rsidP="008F7022">
      <w:pPr>
        <w:spacing w:before="195" w:line="240" w:lineRule="atLeast"/>
        <w:ind w:firstLine="539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использованию и содержанию общего имущества собственников помещений в многоквартирных домах;</w:t>
      </w:r>
    </w:p>
    <w:p w:rsidR="008F7022" w:rsidRPr="0089115B" w:rsidRDefault="008F7022" w:rsidP="008F7022">
      <w:pPr>
        <w:spacing w:before="195" w:line="240" w:lineRule="atLeast"/>
        <w:ind w:firstLine="539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8F7022" w:rsidRPr="0089115B" w:rsidRDefault="008F7022" w:rsidP="008F7022">
      <w:pPr>
        <w:spacing w:before="195" w:line="240" w:lineRule="atLeast"/>
        <w:ind w:firstLine="539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8F7022" w:rsidRPr="0089115B" w:rsidRDefault="008F7022" w:rsidP="008F7022">
      <w:pPr>
        <w:spacing w:before="195" w:line="240" w:lineRule="atLeast"/>
        <w:ind w:firstLine="539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формированию фондов капитального ремонта;</w:t>
      </w:r>
    </w:p>
    <w:p w:rsidR="008F7022" w:rsidRPr="0089115B" w:rsidRDefault="008F7022" w:rsidP="008F7022">
      <w:pPr>
        <w:spacing w:before="195" w:line="240" w:lineRule="atLeast"/>
        <w:ind w:firstLine="539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F7022" w:rsidRPr="0089115B" w:rsidRDefault="008F7022" w:rsidP="008F7022">
      <w:pPr>
        <w:spacing w:before="195" w:line="240" w:lineRule="atLeast"/>
        <w:ind w:firstLine="539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F7022" w:rsidRPr="0089115B" w:rsidRDefault="008F7022" w:rsidP="008F7022">
      <w:pPr>
        <w:spacing w:before="195" w:line="240" w:lineRule="atLeast"/>
        <w:ind w:firstLine="539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 xml:space="preserve">порядку размещения </w:t>
      </w:r>
      <w:proofErr w:type="spellStart"/>
      <w:r w:rsidRPr="0089115B"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 w:rsidRPr="0089115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8F7022" w:rsidRPr="0089115B" w:rsidRDefault="008F7022" w:rsidP="008F7022">
      <w:pPr>
        <w:spacing w:before="195" w:line="240" w:lineRule="atLeast"/>
        <w:ind w:firstLine="539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8F7022" w:rsidRPr="0089115B" w:rsidRDefault="008F7022" w:rsidP="008F7022">
      <w:pPr>
        <w:spacing w:before="195" w:line="240" w:lineRule="atLeast"/>
        <w:ind w:firstLine="539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8F7022" w:rsidRPr="0089115B" w:rsidRDefault="008F7022" w:rsidP="008F7022">
      <w:pPr>
        <w:spacing w:before="195" w:line="240" w:lineRule="atLeast"/>
        <w:ind w:firstLine="539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F7022" w:rsidRPr="0089115B" w:rsidRDefault="008F7022" w:rsidP="008F7022">
      <w:pPr>
        <w:spacing w:before="195" w:line="240" w:lineRule="atLeast"/>
        <w:ind w:firstLine="539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3) правил:</w:t>
      </w:r>
    </w:p>
    <w:p w:rsidR="008F7022" w:rsidRPr="0089115B" w:rsidRDefault="008F7022" w:rsidP="008F7022">
      <w:pPr>
        <w:spacing w:before="195" w:line="240" w:lineRule="atLeast"/>
        <w:ind w:firstLine="539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F7022" w:rsidRPr="0089115B" w:rsidRDefault="008F7022" w:rsidP="008F7022">
      <w:pPr>
        <w:spacing w:before="195" w:line="240" w:lineRule="atLeast"/>
        <w:ind w:firstLine="539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содержания общего имущества в многоквартирном доме;</w:t>
      </w:r>
    </w:p>
    <w:p w:rsidR="008F7022" w:rsidRPr="0089115B" w:rsidRDefault="008F7022" w:rsidP="008F7022">
      <w:pPr>
        <w:spacing w:before="195" w:line="240" w:lineRule="atLeast"/>
        <w:ind w:firstLine="539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изменения размера платы за содержание жилого помещения;</w:t>
      </w:r>
    </w:p>
    <w:p w:rsidR="008F7022" w:rsidRPr="0089115B" w:rsidRDefault="008F7022" w:rsidP="008F7022">
      <w:pPr>
        <w:spacing w:before="195" w:line="240" w:lineRule="atLeast"/>
        <w:ind w:firstLine="539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F7022" w:rsidRPr="0089115B" w:rsidRDefault="008F7022" w:rsidP="008F7022">
      <w:pPr>
        <w:spacing w:before="195" w:line="240" w:lineRule="atLeast"/>
        <w:ind w:firstLine="709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8F7022" w:rsidRPr="0089115B" w:rsidRDefault="008F7022" w:rsidP="008F7022">
      <w:pPr>
        <w:shd w:val="clear" w:color="auto" w:fill="FFFFFF"/>
        <w:spacing w:before="195" w:line="240" w:lineRule="atLeast"/>
        <w:ind w:firstLine="567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специалистом администрации </w:t>
      </w:r>
      <w:proofErr w:type="spellStart"/>
      <w:r w:rsidRPr="0089115B"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 w:rsidRPr="008911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мероприятий в сфере муниципального жилищного контроля на территории </w:t>
      </w:r>
      <w:proofErr w:type="spellStart"/>
      <w:r w:rsidRPr="0089115B"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 w:rsidRPr="0089115B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Чернышковского муниципального района Волгоградской области:</w:t>
      </w:r>
    </w:p>
    <w:p w:rsidR="008F7022" w:rsidRPr="0089115B" w:rsidRDefault="008F7022" w:rsidP="008F7022">
      <w:pPr>
        <w:spacing w:before="195" w:line="240" w:lineRule="atLeast"/>
        <w:ind w:firstLine="567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"Жилищный кодекс Российской Федерации" от 29.12.2004 N 188-ФЗ;</w:t>
      </w:r>
    </w:p>
    <w:p w:rsidR="008F7022" w:rsidRPr="0089115B" w:rsidRDefault="008F7022" w:rsidP="008F7022">
      <w:pPr>
        <w:spacing w:before="195" w:line="240" w:lineRule="atLeast"/>
        <w:ind w:firstLine="567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8F7022" w:rsidRPr="0089115B" w:rsidRDefault="008F7022" w:rsidP="008F7022">
      <w:pPr>
        <w:spacing w:before="195" w:line="240" w:lineRule="atLeast"/>
        <w:ind w:firstLine="567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РФ от 21.01.2006 № 25 «Об утверждении Правил пользования жилыми помещениями»;</w:t>
      </w:r>
    </w:p>
    <w:p w:rsidR="008F7022" w:rsidRPr="0089115B" w:rsidRDefault="008F7022" w:rsidP="008F7022">
      <w:pPr>
        <w:spacing w:before="195" w:line="240" w:lineRule="atLeast"/>
        <w:ind w:firstLine="567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8F7022" w:rsidRPr="0089115B" w:rsidRDefault="008F7022" w:rsidP="008F7022">
      <w:pPr>
        <w:spacing w:before="195" w:line="240" w:lineRule="atLeast"/>
        <w:ind w:firstLine="567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8F7022" w:rsidRPr="0089115B" w:rsidRDefault="008F7022" w:rsidP="008F7022">
      <w:pPr>
        <w:spacing w:before="195" w:line="240" w:lineRule="atLeast"/>
        <w:ind w:firstLine="567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8F7022" w:rsidRPr="0089115B" w:rsidRDefault="008F7022" w:rsidP="008F7022">
      <w:pPr>
        <w:spacing w:before="195" w:line="240" w:lineRule="atLeast"/>
        <w:ind w:firstLine="567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Информирование юридических лиц, индивидуальных предпринимателей по вопросам соблюдения требований жилищного законодательства осуществляется, в том числе посредством вручения по соблюдению требований, памяток, обобщение практики, полезной информации по вопросам соблюдения требований жилищного законодательства.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8F7022" w:rsidRPr="0089115B" w:rsidRDefault="008F7022" w:rsidP="008F7022">
      <w:pPr>
        <w:spacing w:before="195" w:line="240" w:lineRule="atLeast"/>
        <w:ind w:firstLine="567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proofErr w:type="gramStart"/>
      <w:r w:rsidRPr="0089115B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</w:t>
      </w:r>
      <w:r w:rsidRPr="0089115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субъектов, относящихся к м</w:t>
      </w:r>
      <w:r>
        <w:rPr>
          <w:rFonts w:ascii="Times New Roman" w:hAnsi="Times New Roman" w:cs="Times New Roman"/>
          <w:color w:val="000000"/>
          <w:sz w:val="28"/>
          <w:szCs w:val="28"/>
        </w:rPr>
        <w:t>алому и среднему бизнесу, в 2023</w:t>
      </w:r>
      <w:r w:rsidRPr="0089115B">
        <w:rPr>
          <w:rFonts w:ascii="Times New Roman" w:hAnsi="Times New Roman" w:cs="Times New Roman"/>
          <w:color w:val="000000"/>
          <w:sz w:val="28"/>
          <w:szCs w:val="28"/>
        </w:rPr>
        <w:t xml:space="preserve"> году не проводились.</w:t>
      </w:r>
      <w:proofErr w:type="gramEnd"/>
      <w:r w:rsidRPr="0089115B">
        <w:rPr>
          <w:rFonts w:ascii="Times New Roman" w:hAnsi="Times New Roman" w:cs="Times New Roman"/>
          <w:color w:val="000000"/>
          <w:sz w:val="28"/>
          <w:szCs w:val="28"/>
        </w:rPr>
        <w:t xml:space="preserve"> Ежегодный план проведения плановых проверок юридических лиц и индивидуальных предпринимателей в сфере муниципального жилищного контроля на территории </w:t>
      </w:r>
      <w:proofErr w:type="spellStart"/>
      <w:r w:rsidRPr="0089115B">
        <w:rPr>
          <w:rFonts w:ascii="Times New Roman" w:hAnsi="Times New Roman" w:cs="Times New Roman"/>
          <w:color w:val="000000"/>
          <w:sz w:val="28"/>
          <w:szCs w:val="28"/>
        </w:rPr>
        <w:t>Джегутинс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2024</w:t>
      </w:r>
      <w:r w:rsidRPr="0089115B">
        <w:rPr>
          <w:rFonts w:ascii="Times New Roman" w:hAnsi="Times New Roman" w:cs="Times New Roman"/>
          <w:color w:val="000000"/>
          <w:sz w:val="28"/>
          <w:szCs w:val="28"/>
        </w:rPr>
        <w:t xml:space="preserve"> год не утверждался в связи с отсутствием субъектов контроля.</w:t>
      </w:r>
    </w:p>
    <w:p w:rsidR="008F7022" w:rsidRPr="0089115B" w:rsidRDefault="008F7022" w:rsidP="008F7022">
      <w:pPr>
        <w:shd w:val="clear" w:color="auto" w:fill="FFFFFF"/>
        <w:spacing w:before="195" w:line="240" w:lineRule="atLeast"/>
        <w:ind w:firstLine="567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8F7022" w:rsidRPr="0089115B" w:rsidRDefault="008F7022" w:rsidP="008F7022">
      <w:pPr>
        <w:shd w:val="clear" w:color="auto" w:fill="FFFFFF"/>
        <w:spacing w:before="195" w:line="240" w:lineRule="atLeast"/>
        <w:ind w:firstLine="567"/>
        <w:jc w:val="center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Раздел 2. Цели и задачи реализации Программы профилактики</w:t>
      </w:r>
    </w:p>
    <w:p w:rsidR="008F7022" w:rsidRPr="0089115B" w:rsidRDefault="008F7022" w:rsidP="008F7022">
      <w:pPr>
        <w:shd w:val="clear" w:color="auto" w:fill="FFFFFF"/>
        <w:spacing w:before="195" w:line="240" w:lineRule="atLeast"/>
        <w:ind w:firstLine="567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Цели Программы:</w:t>
      </w:r>
    </w:p>
    <w:p w:rsidR="008F7022" w:rsidRPr="0089115B" w:rsidRDefault="008F7022" w:rsidP="008F7022">
      <w:pPr>
        <w:shd w:val="clear" w:color="auto" w:fill="FFFFFF"/>
        <w:spacing w:before="195" w:line="240" w:lineRule="atLeast"/>
        <w:ind w:firstLine="567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8F7022" w:rsidRPr="0089115B" w:rsidRDefault="008F7022" w:rsidP="008F7022">
      <w:pPr>
        <w:shd w:val="clear" w:color="auto" w:fill="FFFFFF"/>
        <w:spacing w:before="195" w:line="240" w:lineRule="atLeast"/>
        <w:ind w:firstLine="567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F7022" w:rsidRPr="0089115B" w:rsidRDefault="008F7022" w:rsidP="008F7022">
      <w:pPr>
        <w:shd w:val="clear" w:color="auto" w:fill="FFFFFF"/>
        <w:spacing w:before="195" w:line="240" w:lineRule="atLeast"/>
        <w:ind w:firstLine="567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F7022" w:rsidRPr="0089115B" w:rsidRDefault="008F7022" w:rsidP="008F7022">
      <w:pPr>
        <w:shd w:val="clear" w:color="auto" w:fill="FFFFFF"/>
        <w:spacing w:before="195" w:line="240" w:lineRule="atLeast"/>
        <w:ind w:firstLine="567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8F7022" w:rsidRPr="0089115B" w:rsidRDefault="008F7022" w:rsidP="008F7022">
      <w:pPr>
        <w:spacing w:before="195" w:line="240" w:lineRule="atLeast"/>
        <w:ind w:firstLine="709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8F7022" w:rsidRPr="0089115B" w:rsidRDefault="008F7022" w:rsidP="008F7022">
      <w:pPr>
        <w:spacing w:before="195" w:line="240" w:lineRule="atLeast"/>
        <w:ind w:firstLine="709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F7022" w:rsidRPr="0089115B" w:rsidRDefault="008F7022" w:rsidP="008F7022">
      <w:pPr>
        <w:spacing w:before="195" w:line="240" w:lineRule="atLeast"/>
        <w:ind w:firstLine="709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8F7022" w:rsidRPr="0089115B" w:rsidRDefault="008F7022" w:rsidP="008F7022">
      <w:pPr>
        <w:spacing w:before="195" w:line="240" w:lineRule="atLeast"/>
        <w:ind w:firstLine="709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- повышение прозрачности контрольной деятельности;</w:t>
      </w:r>
    </w:p>
    <w:p w:rsidR="008F7022" w:rsidRPr="0089115B" w:rsidRDefault="008F7022" w:rsidP="008F7022">
      <w:pPr>
        <w:spacing w:before="195" w:line="240" w:lineRule="atLeast"/>
        <w:ind w:firstLine="709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8F7022" w:rsidRPr="0089115B" w:rsidRDefault="008F7022" w:rsidP="008F7022">
      <w:pPr>
        <w:spacing w:before="195" w:line="240" w:lineRule="atLeast"/>
        <w:jc w:val="center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tbl>
      <w:tblPr>
        <w:tblW w:w="10215" w:type="dxa"/>
        <w:jc w:val="center"/>
        <w:tblInd w:w="15" w:type="dxa"/>
        <w:tblLook w:val="04A0" w:firstRow="1" w:lastRow="0" w:firstColumn="1" w:lastColumn="0" w:noHBand="0" w:noVBand="1"/>
      </w:tblPr>
      <w:tblGrid>
        <w:gridCol w:w="393"/>
        <w:gridCol w:w="1936"/>
        <w:gridCol w:w="4764"/>
        <w:gridCol w:w="1735"/>
        <w:gridCol w:w="1387"/>
      </w:tblGrid>
      <w:tr w:rsidR="008F7022" w:rsidRPr="0089115B" w:rsidTr="007E1CDD">
        <w:trPr>
          <w:jc w:val="center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22" w:rsidRPr="0089115B" w:rsidRDefault="008F7022" w:rsidP="007E1CDD">
            <w:pPr>
              <w:spacing w:before="195" w:line="34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F7022" w:rsidRPr="0089115B" w:rsidRDefault="008F7022" w:rsidP="007E1CD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8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22" w:rsidRPr="0089115B" w:rsidRDefault="008F7022" w:rsidP="007E1CD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Наименование </w:t>
            </w: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22" w:rsidRPr="0089115B" w:rsidRDefault="008F7022" w:rsidP="007E1CD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Сведения о мероприятии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22" w:rsidRPr="0089115B" w:rsidRDefault="008F7022" w:rsidP="007E1CD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22" w:rsidRPr="0089115B" w:rsidRDefault="008F7022" w:rsidP="007E1CD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Срок </w:t>
            </w: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исполнения</w:t>
            </w:r>
          </w:p>
        </w:tc>
      </w:tr>
      <w:tr w:rsidR="008F7022" w:rsidRPr="0089115B" w:rsidTr="007E1CDD">
        <w:trPr>
          <w:jc w:val="center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22" w:rsidRPr="0089115B" w:rsidRDefault="008F7022" w:rsidP="007E1CD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22" w:rsidRPr="0089115B" w:rsidRDefault="008F7022" w:rsidP="007E1CD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22" w:rsidRPr="0089115B" w:rsidRDefault="008F7022" w:rsidP="007E1CDD">
            <w:pPr>
              <w:spacing w:before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своем</w:t>
            </w:r>
            <w:proofErr w:type="gramEnd"/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8F7022" w:rsidRPr="0089115B" w:rsidRDefault="008F7022" w:rsidP="007E1CD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22" w:rsidRPr="0089115B" w:rsidRDefault="008F7022" w:rsidP="007E1CD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22" w:rsidRPr="0089115B" w:rsidRDefault="008F7022" w:rsidP="007E1CD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8F7022" w:rsidRPr="0089115B" w:rsidTr="007E1CDD">
        <w:trPr>
          <w:jc w:val="center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22" w:rsidRPr="0089115B" w:rsidRDefault="008F7022" w:rsidP="007E1CD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22" w:rsidRPr="0089115B" w:rsidRDefault="008F7022" w:rsidP="007E1CD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22" w:rsidRPr="0089115B" w:rsidRDefault="008F7022" w:rsidP="007E1CDD">
            <w:pPr>
              <w:spacing w:before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соблюдения обязательных требований.</w:t>
            </w:r>
          </w:p>
          <w:p w:rsidR="008F7022" w:rsidRPr="0089115B" w:rsidRDefault="008F7022" w:rsidP="007E1CDD">
            <w:pPr>
              <w:spacing w:before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8F7022" w:rsidRPr="0089115B" w:rsidRDefault="008F7022" w:rsidP="007E1CDD">
            <w:pPr>
              <w:spacing w:before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Контролируемое лицо в течение десяти рабочих дней со дня получения </w:t>
            </w: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предостережения вправе подать в Контрольный орган возражение в отношении предостережения.</w:t>
            </w:r>
          </w:p>
          <w:p w:rsidR="008F7022" w:rsidRPr="0089115B" w:rsidRDefault="008F7022" w:rsidP="007E1CDD">
            <w:pPr>
              <w:spacing w:before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Возражение должно содержать:</w:t>
            </w:r>
          </w:p>
          <w:p w:rsidR="008F7022" w:rsidRPr="0089115B" w:rsidRDefault="008F7022" w:rsidP="007E1CDD">
            <w:pPr>
              <w:spacing w:before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наименование Контрольного органа, в который направляется возражение;</w:t>
            </w:r>
          </w:p>
          <w:p w:rsidR="008F7022" w:rsidRPr="0089115B" w:rsidRDefault="008F7022" w:rsidP="007E1CDD">
            <w:pPr>
              <w:spacing w:before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8F7022" w:rsidRPr="0089115B" w:rsidRDefault="008F7022" w:rsidP="007E1CDD">
            <w:pPr>
              <w:spacing w:before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дату и номер предостережения;</w:t>
            </w:r>
          </w:p>
          <w:p w:rsidR="008F7022" w:rsidRPr="0089115B" w:rsidRDefault="008F7022" w:rsidP="007E1CDD">
            <w:pPr>
              <w:spacing w:before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доводы, на основании которых контролируемое лицо </w:t>
            </w:r>
            <w:proofErr w:type="gramStart"/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согласно</w:t>
            </w:r>
            <w:proofErr w:type="gramEnd"/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объявленным предостережением;</w:t>
            </w:r>
          </w:p>
          <w:p w:rsidR="008F7022" w:rsidRPr="0089115B" w:rsidRDefault="008F7022" w:rsidP="007E1CDD">
            <w:pPr>
              <w:spacing w:before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дату получения предостережения контролируемым лицом;</w:t>
            </w:r>
          </w:p>
          <w:p w:rsidR="008F7022" w:rsidRPr="0089115B" w:rsidRDefault="008F7022" w:rsidP="007E1CDD">
            <w:pPr>
              <w:spacing w:before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личную подпись и дату.</w:t>
            </w:r>
          </w:p>
          <w:p w:rsidR="008F7022" w:rsidRPr="0089115B" w:rsidRDefault="008F7022" w:rsidP="007E1CDD">
            <w:pPr>
              <w:spacing w:before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8F7022" w:rsidRPr="0089115B" w:rsidRDefault="008F7022" w:rsidP="007E1CDD">
            <w:pPr>
              <w:spacing w:before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8F7022" w:rsidRPr="0089115B" w:rsidRDefault="008F7022" w:rsidP="007E1CDD">
            <w:pPr>
              <w:spacing w:before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8F7022" w:rsidRPr="0089115B" w:rsidRDefault="008F7022" w:rsidP="007E1CDD">
            <w:pPr>
              <w:spacing w:before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удовлетворяет возражение в форме отмены предостережения;</w:t>
            </w:r>
          </w:p>
          <w:p w:rsidR="008F7022" w:rsidRPr="0089115B" w:rsidRDefault="008F7022" w:rsidP="007E1CDD">
            <w:pPr>
              <w:spacing w:before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отказывает в удовлетворении возражения с указанием причины отказа.</w:t>
            </w:r>
          </w:p>
          <w:p w:rsidR="008F7022" w:rsidRPr="0089115B" w:rsidRDefault="008F7022" w:rsidP="007E1CDD">
            <w:pPr>
              <w:spacing w:before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орган информирует контролируемое лицо о результатах </w:t>
            </w: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рассмотрения возражения не позднее пяти рабочих дней со дня рассмотрения возражения в отношении предостережения.</w:t>
            </w:r>
          </w:p>
          <w:p w:rsidR="008F7022" w:rsidRPr="0089115B" w:rsidRDefault="008F7022" w:rsidP="007E1CD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22" w:rsidRPr="0089115B" w:rsidRDefault="008F7022" w:rsidP="007E1CD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администрации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22" w:rsidRPr="0089115B" w:rsidRDefault="008F7022" w:rsidP="007E1CD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8F7022" w:rsidRPr="0089115B" w:rsidTr="007E1CDD">
        <w:trPr>
          <w:jc w:val="center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22" w:rsidRPr="0089115B" w:rsidRDefault="008F7022" w:rsidP="007E1CD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22" w:rsidRPr="0089115B" w:rsidRDefault="008F7022" w:rsidP="007E1CD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22" w:rsidRPr="0089115B" w:rsidRDefault="008F7022" w:rsidP="007E1CDD">
            <w:pPr>
              <w:spacing w:before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8F7022" w:rsidRPr="0089115B" w:rsidRDefault="008F7022" w:rsidP="007E1CDD">
            <w:pPr>
              <w:spacing w:before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порядка проведения контрольных мероприятий;</w:t>
            </w:r>
          </w:p>
          <w:p w:rsidR="008F7022" w:rsidRPr="0089115B" w:rsidRDefault="008F7022" w:rsidP="007E1CDD">
            <w:pPr>
              <w:spacing w:before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8F7022" w:rsidRPr="0089115B" w:rsidRDefault="008F7022" w:rsidP="007E1CDD">
            <w:pPr>
              <w:spacing w:before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8F7022" w:rsidRPr="0089115B" w:rsidRDefault="008F7022" w:rsidP="007E1CDD">
            <w:pPr>
              <w:spacing w:before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8F7022" w:rsidRPr="0089115B" w:rsidRDefault="008F7022" w:rsidP="007E1CDD">
            <w:pPr>
              <w:spacing w:before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8F7022" w:rsidRPr="0089115B" w:rsidRDefault="008F7022" w:rsidP="007E1CDD">
            <w:pPr>
              <w:spacing w:before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8F7022" w:rsidRPr="0089115B" w:rsidRDefault="008F7022" w:rsidP="007E1CDD">
            <w:pPr>
              <w:spacing w:before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8F7022" w:rsidRPr="0089115B" w:rsidRDefault="008F7022" w:rsidP="007E1CDD">
            <w:pPr>
              <w:spacing w:before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8F7022" w:rsidRPr="0089115B" w:rsidRDefault="008F7022" w:rsidP="007E1CDD">
            <w:pPr>
              <w:spacing w:before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разговора по телефону не должно превышать 10 минут.</w:t>
            </w:r>
          </w:p>
          <w:p w:rsidR="008F7022" w:rsidRPr="0089115B" w:rsidRDefault="008F7022" w:rsidP="007E1CDD">
            <w:pPr>
              <w:spacing w:before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орган не предоставляет контролируемым лицам и их представителям </w:t>
            </w: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письменной форме информацию по вопросам устного консультирования.</w:t>
            </w:r>
          </w:p>
          <w:p w:rsidR="008F7022" w:rsidRPr="0089115B" w:rsidRDefault="008F7022" w:rsidP="007E1CDD">
            <w:pPr>
              <w:spacing w:before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8F7022" w:rsidRPr="0089115B" w:rsidRDefault="008F7022" w:rsidP="007E1CDD">
            <w:pPr>
              <w:spacing w:before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8F7022" w:rsidRPr="0089115B" w:rsidRDefault="008F7022" w:rsidP="007E1CD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22" w:rsidRPr="0089115B" w:rsidRDefault="008F7022" w:rsidP="007E1CD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администрации 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22" w:rsidRPr="0089115B" w:rsidRDefault="008F7022" w:rsidP="007E1CD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8F7022" w:rsidRPr="0089115B" w:rsidRDefault="008F7022" w:rsidP="008F7022">
      <w:pPr>
        <w:shd w:val="clear" w:color="auto" w:fill="FFFFFF"/>
        <w:spacing w:before="195" w:line="240" w:lineRule="atLeast"/>
        <w:ind w:firstLine="567"/>
        <w:jc w:val="center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Раздел 4. Показатели результативности и эффективности Программы. </w:t>
      </w:r>
    </w:p>
    <w:p w:rsidR="008F7022" w:rsidRPr="0089115B" w:rsidRDefault="008F7022" w:rsidP="008F7022">
      <w:pPr>
        <w:spacing w:before="195" w:line="240" w:lineRule="atLeast"/>
        <w:ind w:firstLine="539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8F7022" w:rsidRPr="0089115B" w:rsidRDefault="008F7022" w:rsidP="008F7022">
      <w:pPr>
        <w:spacing w:before="195" w:line="240" w:lineRule="atLeast"/>
        <w:ind w:firstLine="539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8F7022" w:rsidRPr="0089115B" w:rsidRDefault="008F7022" w:rsidP="008F7022">
      <w:pPr>
        <w:spacing w:before="195" w:line="240" w:lineRule="atLeast"/>
        <w:ind w:firstLine="539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8F7022" w:rsidRPr="0089115B" w:rsidRDefault="008F7022" w:rsidP="008F7022">
      <w:pPr>
        <w:spacing w:before="195" w:line="240" w:lineRule="atLeast"/>
        <w:ind w:firstLine="539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8F7022" w:rsidRPr="0089115B" w:rsidRDefault="008F7022" w:rsidP="008F7022">
      <w:pPr>
        <w:spacing w:before="195" w:line="240" w:lineRule="atLeast"/>
        <w:ind w:firstLine="539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8F7022" w:rsidRPr="0089115B" w:rsidRDefault="008F7022" w:rsidP="008F7022">
      <w:pPr>
        <w:spacing w:before="195" w:line="240" w:lineRule="atLeast"/>
        <w:ind w:firstLine="539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8F7022" w:rsidRPr="0089115B" w:rsidRDefault="008F7022" w:rsidP="008F7022">
      <w:pPr>
        <w:spacing w:before="195" w:line="240" w:lineRule="atLeast"/>
        <w:ind w:firstLine="539"/>
        <w:jc w:val="both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8F7022" w:rsidRPr="0089115B" w:rsidRDefault="008F7022" w:rsidP="008F7022">
      <w:pPr>
        <w:shd w:val="clear" w:color="auto" w:fill="FFFFFF"/>
        <w:spacing w:before="195" w:line="240" w:lineRule="atLeast"/>
        <w:jc w:val="center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>Раздел 5. Порядок управления Программой профилактики.</w:t>
      </w:r>
    </w:p>
    <w:p w:rsidR="008F7022" w:rsidRPr="0089115B" w:rsidRDefault="008F7022" w:rsidP="008F7022">
      <w:pPr>
        <w:shd w:val="clear" w:color="auto" w:fill="FFFFFF"/>
        <w:spacing w:before="195" w:line="240" w:lineRule="atLeast"/>
        <w:ind w:firstLine="567"/>
        <w:jc w:val="center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89115B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proofErr w:type="spellStart"/>
      <w:r w:rsidRPr="0089115B"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 w:rsidRPr="0089115B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</w:t>
      </w:r>
    </w:p>
    <w:tbl>
      <w:tblPr>
        <w:tblW w:w="10215" w:type="dxa"/>
        <w:jc w:val="center"/>
        <w:tblInd w:w="15" w:type="dxa"/>
        <w:tblLook w:val="04A0" w:firstRow="1" w:lastRow="0" w:firstColumn="1" w:lastColumn="0" w:noHBand="0" w:noVBand="1"/>
      </w:tblPr>
      <w:tblGrid>
        <w:gridCol w:w="397"/>
        <w:gridCol w:w="5742"/>
        <w:gridCol w:w="2758"/>
        <w:gridCol w:w="1318"/>
      </w:tblGrid>
      <w:tr w:rsidR="008F7022" w:rsidRPr="0089115B" w:rsidTr="007E1CDD">
        <w:trPr>
          <w:jc w:val="center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22" w:rsidRPr="0089115B" w:rsidRDefault="008F7022" w:rsidP="007E1CDD">
            <w:pPr>
              <w:spacing w:before="195" w:line="34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8F7022" w:rsidRPr="0089115B" w:rsidRDefault="008F7022" w:rsidP="007E1CD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22" w:rsidRPr="0089115B" w:rsidRDefault="008F7022" w:rsidP="007E1CD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Должностные лица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22" w:rsidRPr="0089115B" w:rsidRDefault="008F7022" w:rsidP="007E1CD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22" w:rsidRPr="0089115B" w:rsidRDefault="008F7022" w:rsidP="007E1CD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Контакты</w:t>
            </w:r>
          </w:p>
        </w:tc>
      </w:tr>
      <w:tr w:rsidR="008F7022" w:rsidRPr="0089115B" w:rsidTr="007E1CDD">
        <w:trPr>
          <w:jc w:val="center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22" w:rsidRPr="0089115B" w:rsidRDefault="008F7022" w:rsidP="007E1CD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22" w:rsidRPr="0089115B" w:rsidRDefault="008F7022" w:rsidP="007E1CD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(по земельным вопросам) администрации </w:t>
            </w:r>
            <w:proofErr w:type="spellStart"/>
            <w:r w:rsidRPr="008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Джегутинского</w:t>
            </w:r>
            <w:proofErr w:type="spellEnd"/>
            <w:r w:rsidRPr="008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8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Pr="008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22" w:rsidRPr="0089115B" w:rsidRDefault="008F7022" w:rsidP="007E1CD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22" w:rsidRPr="0089115B" w:rsidRDefault="008F7022" w:rsidP="007E1CD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(8785) 47136</w:t>
            </w:r>
          </w:p>
        </w:tc>
      </w:tr>
    </w:tbl>
    <w:p w:rsidR="008F7022" w:rsidRPr="0089115B" w:rsidRDefault="008F7022" w:rsidP="008F7022">
      <w:pPr>
        <w:widowControl w:val="0"/>
        <w:numPr>
          <w:ilvl w:val="0"/>
          <w:numId w:val="1"/>
        </w:numPr>
        <w:spacing w:after="200" w:line="420" w:lineRule="atLeast"/>
        <w:ind w:left="0"/>
        <w:jc w:val="center"/>
        <w:textAlignment w:val="top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7022" w:rsidRPr="0089115B" w:rsidRDefault="008F7022" w:rsidP="008F70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7022" w:rsidRPr="0089115B" w:rsidRDefault="008F7022" w:rsidP="008F70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F7022" w:rsidRPr="0089115B" w:rsidRDefault="008F7022" w:rsidP="008F70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F7022" w:rsidRPr="0089115B" w:rsidRDefault="008F7022" w:rsidP="008F70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F7022" w:rsidRPr="0089115B" w:rsidRDefault="008F7022" w:rsidP="008F70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F7022" w:rsidRPr="0089115B" w:rsidRDefault="008F7022" w:rsidP="008F70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F7022" w:rsidRPr="0089115B" w:rsidRDefault="008F7022" w:rsidP="008F70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F7022" w:rsidRPr="0089115B" w:rsidRDefault="008F7022" w:rsidP="008F70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F7022" w:rsidRPr="0089115B" w:rsidRDefault="008F7022" w:rsidP="008F70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F7022" w:rsidRPr="0089115B" w:rsidRDefault="008F7022" w:rsidP="008F70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F7022" w:rsidRPr="0089115B" w:rsidRDefault="008F7022" w:rsidP="008F70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F7022" w:rsidRPr="0089115B" w:rsidRDefault="008F7022" w:rsidP="008F70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F7022" w:rsidRPr="0089115B" w:rsidRDefault="008F7022" w:rsidP="008F70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F7022" w:rsidRPr="0089115B" w:rsidRDefault="008F7022" w:rsidP="008F70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F7022" w:rsidRPr="0089115B" w:rsidRDefault="008F7022" w:rsidP="008F70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F7022" w:rsidRPr="0089115B" w:rsidRDefault="008F7022" w:rsidP="008F70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F7022" w:rsidRPr="0089115B" w:rsidRDefault="008F7022" w:rsidP="008F70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F7022" w:rsidRPr="0089115B" w:rsidRDefault="008F7022" w:rsidP="008F70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F7022" w:rsidRPr="0089115B" w:rsidRDefault="008F7022" w:rsidP="008F70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F7022" w:rsidRPr="0089115B" w:rsidRDefault="008F7022" w:rsidP="008F70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F7022" w:rsidRPr="0089115B" w:rsidRDefault="008F7022" w:rsidP="008F70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F7022" w:rsidRPr="0089115B" w:rsidRDefault="008F7022" w:rsidP="008F70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F7022" w:rsidRPr="0089115B" w:rsidRDefault="008F7022" w:rsidP="008F70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F7022" w:rsidRPr="0089115B" w:rsidRDefault="008F7022" w:rsidP="008F70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F7022" w:rsidRPr="0089115B" w:rsidRDefault="008F7022" w:rsidP="008F70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F7022" w:rsidRPr="0089115B" w:rsidRDefault="008F7022" w:rsidP="008F7022">
      <w:pPr>
        <w:widowControl w:val="0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8F7022" w:rsidRPr="00096089" w:rsidRDefault="008F7022" w:rsidP="008F70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3F82" w:rsidRDefault="00413F82"/>
    <w:sectPr w:rsidR="00413F82" w:rsidSect="00F66DB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10DD"/>
    <w:multiLevelType w:val="multilevel"/>
    <w:tmpl w:val="62AA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04F13"/>
    <w:multiLevelType w:val="hybridMultilevel"/>
    <w:tmpl w:val="012AFF5A"/>
    <w:lvl w:ilvl="0" w:tplc="B4D60E4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8D"/>
    <w:rsid w:val="0013478D"/>
    <w:rsid w:val="0014031A"/>
    <w:rsid w:val="00413F82"/>
    <w:rsid w:val="008F7022"/>
    <w:rsid w:val="00D6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22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22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2567</Words>
  <Characters>14638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4</cp:revision>
  <dcterms:created xsi:type="dcterms:W3CDTF">2023-12-06T08:42:00Z</dcterms:created>
  <dcterms:modified xsi:type="dcterms:W3CDTF">2023-12-06T09:14:00Z</dcterms:modified>
</cp:coreProperties>
</file>