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6B" w:rsidRPr="00DA4638" w:rsidRDefault="00DC6F6B" w:rsidP="00DC6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A4638">
        <w:rPr>
          <w:rFonts w:ascii="Times New Roman" w:hAnsi="Times New Roman" w:cs="Times New Roman"/>
          <w:bCs/>
          <w:sz w:val="28"/>
          <w:szCs w:val="28"/>
        </w:rPr>
        <w:t xml:space="preserve">РОССИЙСКАЯ ФЕДЕРАЦИЯ                                   </w:t>
      </w:r>
    </w:p>
    <w:p w:rsidR="00DC6F6B" w:rsidRPr="00DA4638" w:rsidRDefault="00DC6F6B" w:rsidP="00DC6F6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4638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DC6F6B" w:rsidRPr="00DA4638" w:rsidRDefault="00DC6F6B" w:rsidP="00DC6F6B">
      <w:pPr>
        <w:ind w:right="-14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4638">
        <w:rPr>
          <w:rFonts w:ascii="Times New Roman" w:hAnsi="Times New Roman" w:cs="Times New Roman"/>
          <w:bCs/>
          <w:sz w:val="26"/>
          <w:szCs w:val="26"/>
        </w:rPr>
        <w:t>УСТЬ-ДЖЕГУТИНСКИЙ МУНИЦИПАЛЬНЫЙ  РАЙОН</w:t>
      </w:r>
    </w:p>
    <w:p w:rsidR="00DC6F6B" w:rsidRPr="00DA4638" w:rsidRDefault="00DC6F6B" w:rsidP="00DC6F6B">
      <w:pPr>
        <w:ind w:right="-14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4638">
        <w:rPr>
          <w:rFonts w:ascii="Times New Roman" w:hAnsi="Times New Roman" w:cs="Times New Roman"/>
          <w:bCs/>
          <w:sz w:val="26"/>
          <w:szCs w:val="26"/>
        </w:rPr>
        <w:t>АДМИНИСТРАЦИЯ ДЖЕГУТИНСКОГО СЕЛЬСКОГО ПОСЕЛЕНИЯ</w:t>
      </w:r>
    </w:p>
    <w:p w:rsidR="00DC6F6B" w:rsidRPr="00DA4638" w:rsidRDefault="00DC6F6B" w:rsidP="00DC6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6F6B" w:rsidRPr="00DA4638" w:rsidRDefault="00DC6F6B" w:rsidP="00DC6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63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C6F6B" w:rsidRPr="00DA4638" w:rsidRDefault="00DC6F6B" w:rsidP="00DC6F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7"/>
        <w:gridCol w:w="3197"/>
        <w:gridCol w:w="3157"/>
      </w:tblGrid>
      <w:tr w:rsidR="00DC6F6B" w:rsidRPr="00DA4638" w:rsidTr="00271765">
        <w:tc>
          <w:tcPr>
            <w:tcW w:w="3315" w:type="dxa"/>
            <w:hideMark/>
          </w:tcPr>
          <w:p w:rsidR="00DC6F6B" w:rsidRPr="00DA4638" w:rsidRDefault="00DC6F6B" w:rsidP="00271765">
            <w:pPr>
              <w:autoSpaceDE w:val="0"/>
              <w:spacing w:line="360" w:lineRule="auto"/>
              <w:jc w:val="both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 w:rsidRPr="00DA4638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12.12.</w:t>
            </w:r>
            <w:r w:rsidRPr="00DA4638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2019г</w:t>
            </w:r>
          </w:p>
        </w:tc>
        <w:tc>
          <w:tcPr>
            <w:tcW w:w="3315" w:type="dxa"/>
            <w:hideMark/>
          </w:tcPr>
          <w:p w:rsidR="00DC6F6B" w:rsidRPr="00DA4638" w:rsidRDefault="00DC6F6B" w:rsidP="00271765">
            <w:pPr>
              <w:autoSpaceDE w:val="0"/>
              <w:spacing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 w:rsidRPr="00DA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а. Новая </w:t>
            </w:r>
            <w:proofErr w:type="spellStart"/>
            <w:r w:rsidRPr="00DA4638">
              <w:rPr>
                <w:rFonts w:ascii="Times New Roman" w:hAnsi="Times New Roman" w:cs="Times New Roman"/>
                <w:bCs/>
                <w:sz w:val="28"/>
                <w:szCs w:val="28"/>
              </w:rPr>
              <w:t>Джегута</w:t>
            </w:r>
            <w:proofErr w:type="spellEnd"/>
            <w:r w:rsidRPr="00DA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16" w:type="dxa"/>
            <w:hideMark/>
          </w:tcPr>
          <w:p w:rsidR="00DC6F6B" w:rsidRPr="00DA4638" w:rsidRDefault="00DC6F6B" w:rsidP="00271765">
            <w:pPr>
              <w:autoSpaceDE w:val="0"/>
              <w:spacing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 w:rsidRPr="00DA4638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 xml:space="preserve">      </w:t>
            </w:r>
            <w:r w:rsidRPr="00DA4638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 xml:space="preserve">   № 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87</w:t>
            </w:r>
          </w:p>
        </w:tc>
      </w:tr>
    </w:tbl>
    <w:p w:rsidR="00DC6F6B" w:rsidRPr="00DA4638" w:rsidRDefault="00DC6F6B" w:rsidP="00DC6F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О Политике обработки и защиты персональных данных  </w:t>
      </w:r>
    </w:p>
    <w:p w:rsidR="00DC6F6B" w:rsidRPr="00DA4638" w:rsidRDefault="00DC6F6B" w:rsidP="00DC6F6B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в администрации  </w:t>
      </w:r>
      <w:proofErr w:type="spellStart"/>
      <w:r w:rsidRPr="00DA4638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F6B" w:rsidRPr="00DA4638" w:rsidRDefault="00DC6F6B" w:rsidP="00DC6F6B">
      <w:pPr>
        <w:widowControl w:val="0"/>
        <w:spacing w:after="240" w:line="274" w:lineRule="exact"/>
        <w:ind w:left="20" w:right="5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F6B" w:rsidRPr="00DA4638" w:rsidRDefault="00DC6F6B" w:rsidP="00DC6F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3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DC6F6B" w:rsidRPr="00DA4638" w:rsidRDefault="00DC6F6B" w:rsidP="00DC6F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F6B" w:rsidRPr="00DA4638" w:rsidRDefault="00DC6F6B" w:rsidP="00DC6F6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 w:rsidRPr="00DA4638">
        <w:rPr>
          <w:rFonts w:ascii="Times New Roman" w:hAnsi="Times New Roman" w:cs="Times New Roman"/>
          <w:b/>
          <w:sz w:val="28"/>
          <w:szCs w:val="20"/>
        </w:rPr>
        <w:t>ПОСТАНОВЛЯЮ:</w:t>
      </w:r>
    </w:p>
    <w:p w:rsidR="00DC6F6B" w:rsidRPr="00DA4638" w:rsidRDefault="00DC6F6B" w:rsidP="00DC6F6B">
      <w:pPr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b/>
          <w:sz w:val="28"/>
          <w:szCs w:val="20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1. Утвердить Политику обработки и защиты персональных данных в администрации </w:t>
      </w:r>
      <w:proofErr w:type="spellStart"/>
      <w:r w:rsidRPr="00DA4638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приложению.</w:t>
      </w:r>
    </w:p>
    <w:p w:rsidR="00DC6F6B" w:rsidRPr="00DA4638" w:rsidRDefault="00DC6F6B" w:rsidP="00DC6F6B">
      <w:pPr>
        <w:spacing w:after="20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2. </w:t>
      </w:r>
      <w:proofErr w:type="gramStart"/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настоящее  постановление на официальном сайте администрации  </w:t>
      </w:r>
      <w:proofErr w:type="spellStart"/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 поселения </w:t>
      </w:r>
      <w:r w:rsidRPr="00DA4638">
        <w:rPr>
          <w:rFonts w:ascii="Times New Roman" w:eastAsiaTheme="minorHAnsi" w:hAnsi="Times New Roman" w:cs="Times New Roman"/>
          <w:sz w:val="28"/>
          <w:szCs w:val="28"/>
          <w:lang w:eastAsia="en-US"/>
        </w:rPr>
        <w:t>Dzhegutinskoe.sp@mail.ru</w:t>
      </w:r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C6F6B" w:rsidRPr="00DA4638" w:rsidRDefault="00DC6F6B" w:rsidP="00DC6F6B">
      <w:pPr>
        <w:spacing w:after="200" w:line="276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DA46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C6F6B" w:rsidRPr="00DA4638" w:rsidRDefault="00DC6F6B" w:rsidP="00DC6F6B">
      <w:pPr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DC6F6B" w:rsidRPr="009A1E7B" w:rsidRDefault="00DC6F6B" w:rsidP="00DC6F6B">
      <w:pPr>
        <w:jc w:val="both"/>
        <w:rPr>
          <w:rFonts w:ascii="Times New Roman" w:hAnsi="Times New Roman" w:cs="Times New Roman"/>
          <w:sz w:val="28"/>
          <w:szCs w:val="20"/>
        </w:rPr>
      </w:pPr>
      <w:proofErr w:type="spellStart"/>
      <w:r w:rsidRPr="009A1E7B">
        <w:rPr>
          <w:rFonts w:ascii="Times New Roman" w:hAnsi="Times New Roman" w:cs="Times New Roman"/>
          <w:sz w:val="28"/>
          <w:szCs w:val="20"/>
        </w:rPr>
        <w:t>И.О.Главы</w:t>
      </w:r>
      <w:proofErr w:type="spellEnd"/>
      <w:r w:rsidRPr="009A1E7B">
        <w:rPr>
          <w:rFonts w:ascii="Times New Roman" w:hAnsi="Times New Roman" w:cs="Times New Roman"/>
          <w:sz w:val="28"/>
          <w:szCs w:val="20"/>
        </w:rPr>
        <w:t xml:space="preserve"> администрации </w:t>
      </w:r>
      <w:proofErr w:type="spellStart"/>
      <w:r w:rsidRPr="009A1E7B">
        <w:rPr>
          <w:rFonts w:ascii="Times New Roman" w:hAnsi="Times New Roman" w:cs="Times New Roman"/>
          <w:sz w:val="28"/>
          <w:szCs w:val="20"/>
        </w:rPr>
        <w:t>Джегутинского</w:t>
      </w:r>
      <w:proofErr w:type="spellEnd"/>
    </w:p>
    <w:p w:rsidR="00DC6F6B" w:rsidRPr="009A1E7B" w:rsidRDefault="00DC6F6B" w:rsidP="00DC6F6B">
      <w:pPr>
        <w:tabs>
          <w:tab w:val="left" w:pos="6245"/>
        </w:tabs>
        <w:jc w:val="both"/>
        <w:rPr>
          <w:rFonts w:ascii="Times New Roman" w:hAnsi="Times New Roman" w:cs="Times New Roman"/>
          <w:sz w:val="28"/>
          <w:szCs w:val="20"/>
        </w:rPr>
      </w:pPr>
      <w:r w:rsidRPr="009A1E7B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9A1E7B">
        <w:rPr>
          <w:rFonts w:ascii="Times New Roman" w:hAnsi="Times New Roman" w:cs="Times New Roman"/>
          <w:sz w:val="28"/>
          <w:szCs w:val="20"/>
        </w:rPr>
        <w:tab/>
        <w:t xml:space="preserve">        </w:t>
      </w:r>
      <w:proofErr w:type="spellStart"/>
      <w:r w:rsidRPr="009A1E7B">
        <w:rPr>
          <w:rFonts w:ascii="Times New Roman" w:hAnsi="Times New Roman" w:cs="Times New Roman"/>
          <w:sz w:val="28"/>
          <w:szCs w:val="20"/>
        </w:rPr>
        <w:t>А.С.Лепшокова</w:t>
      </w:r>
      <w:proofErr w:type="spellEnd"/>
    </w:p>
    <w:p w:rsidR="00DC6F6B" w:rsidRPr="009A1E7B" w:rsidRDefault="00DC6F6B" w:rsidP="00DC6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6B" w:rsidRPr="009A1E7B" w:rsidRDefault="00DC6F6B" w:rsidP="00DC6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F6B" w:rsidRPr="00DA4638" w:rsidRDefault="00DC6F6B" w:rsidP="00DC6F6B">
      <w:pPr>
        <w:spacing w:line="360" w:lineRule="auto"/>
        <w:jc w:val="right"/>
        <w:rPr>
          <w:rFonts w:ascii="Times New Roman" w:hAnsi="Times New Roman" w:cs="Times New Roman"/>
          <w:color w:val="BFBFBF"/>
        </w:rPr>
      </w:pPr>
      <w:r w:rsidRPr="00DA4638">
        <w:rPr>
          <w:rFonts w:ascii="Times New Roman" w:hAnsi="Times New Roman" w:cs="Times New Roman"/>
          <w:color w:val="BFBFBF"/>
        </w:rPr>
        <w:t>301213000134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C6F6B" w:rsidRPr="00DA4638" w:rsidTr="00271765">
        <w:tc>
          <w:tcPr>
            <w:tcW w:w="5353" w:type="dxa"/>
          </w:tcPr>
          <w:p w:rsidR="00DC6F6B" w:rsidRPr="00DA4638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C6F6B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C6F6B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C6F6B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C6F6B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C6F6B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C6F6B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  <w:p w:rsidR="00DC6F6B" w:rsidRPr="00DA4638" w:rsidRDefault="00DC6F6B" w:rsidP="00271765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218" w:type="dxa"/>
          </w:tcPr>
          <w:p w:rsidR="00DC6F6B" w:rsidRPr="00DA4638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Pr="00DA4638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Pr="00DA4638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C6F6B" w:rsidRPr="00DA4638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46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Приложение 1 к постановлению администрации </w:t>
            </w:r>
            <w:proofErr w:type="spellStart"/>
            <w:r w:rsidRPr="00DA46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Джегутинского</w:t>
            </w:r>
            <w:proofErr w:type="spellEnd"/>
            <w:r w:rsidRPr="00DA46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</w:t>
            </w:r>
          </w:p>
          <w:p w:rsidR="00DC6F6B" w:rsidRPr="00DA4638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A46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12.12.2019</w:t>
            </w:r>
            <w:r w:rsidRPr="00DA46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:rsidR="00DC6F6B" w:rsidRPr="00DA4638" w:rsidRDefault="00DC6F6B" w:rsidP="00271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F6B" w:rsidRPr="00DA4638" w:rsidRDefault="00DC6F6B" w:rsidP="00DC6F6B">
      <w:pPr>
        <w:keepNext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lastRenderedPageBreak/>
        <w:t xml:space="preserve">ПОЛИТИКА </w:t>
      </w:r>
      <w:r w:rsidRPr="00DA4638">
        <w:rPr>
          <w:rFonts w:ascii="Times New Roman" w:hAnsi="Times New Roman" w:cs="Times New Roman"/>
          <w:sz w:val="28"/>
          <w:szCs w:val="28"/>
        </w:rPr>
        <w:br/>
        <w:t xml:space="preserve">обработки и защиты персональных данных в администрации </w:t>
      </w:r>
    </w:p>
    <w:p w:rsidR="00DC6F6B" w:rsidRPr="00DA4638" w:rsidRDefault="00DC6F6B" w:rsidP="00DC6F6B">
      <w:pPr>
        <w:keepNext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DA4638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6F6B" w:rsidRPr="00DA4638" w:rsidRDefault="00DC6F6B" w:rsidP="00DC6F6B">
      <w:pPr>
        <w:keepNext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6F6B" w:rsidRPr="00DA4638" w:rsidRDefault="00DC6F6B" w:rsidP="00DC6F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C6F6B" w:rsidRPr="00DA4638" w:rsidRDefault="00DC6F6B" w:rsidP="00DC6F6B">
      <w:pPr>
        <w:keepNext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A4638">
        <w:rPr>
          <w:rFonts w:ascii="Times New Roman" w:hAnsi="Times New Roman" w:cs="Times New Roman"/>
          <w:sz w:val="28"/>
          <w:szCs w:val="28"/>
        </w:rPr>
        <w:t xml:space="preserve">Настоящая Политика обработки и защиты персональных данных в  администрации </w:t>
      </w:r>
      <w:proofErr w:type="spellStart"/>
      <w:r w:rsidRPr="00DA4638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Политика) разработана в соответствии с требованиями действующего законодательства Российской Федерации в области обработки и защиты персональных данных и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порядок обработки персональных данных физических лиц в </w:t>
      </w:r>
      <w:r w:rsidRPr="00DA46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A4638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 сельского поселения)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реализацией трудовых отношений, оказанием государственных и муниципальных услуг, осуществлением муниципальных</w:t>
      </w:r>
      <w:proofErr w:type="gramEnd"/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 функций.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Цель Политики - определить подход администрации сельского поселения в отношении обработки персональных данных, реализации требований к защите персональных данных и довести его до работников администрации сельского поселения.</w:t>
      </w:r>
    </w:p>
    <w:p w:rsidR="00DC6F6B" w:rsidRPr="00DA4638" w:rsidRDefault="00DC6F6B" w:rsidP="00DC6F6B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оставляет за собой право вносить необходимые изменения в Политику при изменении действующего законодательства Российской Федерации и условий своей деятельности. Действующая редакция Политики подлежит размещению в сети Интернет на официальном сайте администрации сельского поселения  </w:t>
      </w:r>
      <w:r w:rsidRPr="00DA46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A46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A463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gyuryuldeuck</w:t>
      </w:r>
      <w:proofErr w:type="spellEnd"/>
      <w:r w:rsidRPr="00DA463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DA463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DA46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DA463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lgb</w:t>
      </w:r>
      <w:proofErr w:type="spellEnd"/>
      <w:r w:rsidRPr="00DA46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spellStart"/>
      <w:r w:rsidRPr="00DA463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proofErr w:type="spellEnd"/>
    </w:p>
    <w:p w:rsidR="00DC6F6B" w:rsidRPr="00DA4638" w:rsidRDefault="00DC6F6B" w:rsidP="00DC6F6B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>Правовые основания и цели обработки</w:t>
      </w:r>
    </w:p>
    <w:p w:rsidR="00DC6F6B" w:rsidRPr="00DA4638" w:rsidRDefault="00DC6F6B" w:rsidP="00DC6F6B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46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осуществляет обработку персональных данных, руководствуясь Конституцией Российской Федерации, Федеральными законами от 27.07.2006  № 152-ФЗ «О персональных данных», 02.03.2007 № 25-ФЗ «О муниципальной службе в Российской Федерации», 02.05.2006 № 59-ФЗ «О </w:t>
      </w:r>
      <w:r w:rsidRPr="00DA4638">
        <w:rPr>
          <w:rFonts w:ascii="Times New Roman" w:hAnsi="Times New Roman" w:cs="Times New Roman"/>
          <w:spacing w:val="-8"/>
          <w:sz w:val="28"/>
          <w:szCs w:val="28"/>
        </w:rPr>
        <w:t>порядке рассмотрения обращений граждан Российской Федерации», 06.10.2003 № 131-ФЗ «Об общих принципах организации местного самоуправления в</w:t>
      </w:r>
      <w:r w:rsidRPr="00DA4638">
        <w:rPr>
          <w:rFonts w:ascii="Times New Roman" w:hAnsi="Times New Roman" w:cs="Times New Roman"/>
          <w:sz w:val="28"/>
          <w:szCs w:val="28"/>
        </w:rPr>
        <w:t xml:space="preserve"> Российской Федерации», 27.07.2010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№210-ФЗ </w:t>
      </w:r>
      <w:r w:rsidRPr="00DA4638">
        <w:rPr>
          <w:rFonts w:ascii="Times New Roman" w:hAnsi="Times New Roman" w:cs="Times New Roman"/>
          <w:sz w:val="28"/>
          <w:szCs w:val="28"/>
        </w:rPr>
        <w:t>«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DA4638">
        <w:rPr>
          <w:rFonts w:ascii="Times New Roman" w:hAnsi="Times New Roman" w:cs="Times New Roman"/>
          <w:sz w:val="28"/>
          <w:szCs w:val="28"/>
        </w:rPr>
        <w:t>»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4638">
        <w:rPr>
          <w:rFonts w:ascii="Times New Roman" w:hAnsi="Times New Roman" w:cs="Times New Roman"/>
          <w:sz w:val="28"/>
          <w:szCs w:val="28"/>
        </w:rPr>
        <w:t xml:space="preserve"> Трудовым кодексом Российской Федерации</w:t>
      </w:r>
      <w:proofErr w:type="gramEnd"/>
      <w:r w:rsidRPr="00DA4638">
        <w:rPr>
          <w:rFonts w:ascii="Times New Roman" w:hAnsi="Times New Roman" w:cs="Times New Roman"/>
          <w:sz w:val="28"/>
          <w:szCs w:val="28"/>
        </w:rPr>
        <w:t xml:space="preserve">,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proofErr w:type="spellStart"/>
      <w:r w:rsidRPr="00DA4638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Регламентом администрации  </w:t>
      </w:r>
      <w:proofErr w:type="spellStart"/>
      <w:r w:rsidRPr="00DA4638">
        <w:rPr>
          <w:rFonts w:ascii="Times New Roman" w:hAnsi="Times New Roman" w:cs="Times New Roman"/>
          <w:color w:val="000000"/>
          <w:sz w:val="28"/>
          <w:szCs w:val="28"/>
        </w:rPr>
        <w:t>Джегутинского</w:t>
      </w:r>
      <w:proofErr w:type="spellEnd"/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38">
        <w:rPr>
          <w:rFonts w:ascii="Times New Roman" w:hAnsi="Times New Roman" w:cs="Times New Roman"/>
          <w:sz w:val="28"/>
          <w:szCs w:val="28"/>
        </w:rPr>
        <w:t xml:space="preserve">Целью обработки персональных данных является решение вопросов местного значения, относящихся к ведению администрации сельского </w:t>
      </w:r>
      <w:r w:rsidRPr="00DA4638">
        <w:rPr>
          <w:rFonts w:ascii="Times New Roman" w:hAnsi="Times New Roman" w:cs="Times New Roman"/>
          <w:sz w:val="28"/>
          <w:szCs w:val="28"/>
        </w:rPr>
        <w:lastRenderedPageBreak/>
        <w:t>поселения, создания благоприятных условий для инвестирования и эффективного выполнения программ социально - экономического развития сельского поселения, осуществления отдельных государственных полномочий, переданных государственными органами, а также установление трудовых взаимоотношений, ведение кадрового и бухгалтерского учета, регистрации и рассмотрения обращений граждан.</w:t>
      </w:r>
      <w:proofErr w:type="gramEnd"/>
    </w:p>
    <w:p w:rsidR="00DC6F6B" w:rsidRPr="00DA4638" w:rsidRDefault="00DC6F6B" w:rsidP="00DC6F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ab/>
      </w:r>
      <w:r w:rsidRPr="00DA4638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A4638">
        <w:rPr>
          <w:rFonts w:ascii="Times New Roman" w:hAnsi="Times New Roman" w:cs="Times New Roman"/>
          <w:b/>
          <w:sz w:val="28"/>
          <w:szCs w:val="28"/>
        </w:rPr>
        <w:t>ведения, составляющие персональные данные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Под персональными данными субъекта подразумевается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обрабатывает следующие категории персональных данных в связи с реализацией трудовых отношений: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(данные о смене фамилии, имени, отчества);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день, месяц, год рождения;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данные о гражданстве;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4638">
        <w:rPr>
          <w:rFonts w:ascii="Times New Roman" w:hAnsi="Times New Roman" w:cs="Times New Roman"/>
          <w:sz w:val="28"/>
          <w:szCs w:val="28"/>
        </w:rPr>
        <w:t>сведения о повышении квалификации и переподготовке (название учебного заведения, дата окончания,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- </w:t>
      </w:r>
      <w:r w:rsidRPr="00DA4638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сведения о периодах трудовой деятельности;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сведения о пребывании за границей;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данные документов воинского учета;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данные о регистрации брака, рождении детей;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место регистрации и место фактического проживания, номер домашнего телефона;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4638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данные паспорта гражданина Российской Федерации и заграничного паспорта;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pacing w:val="-6"/>
          <w:sz w:val="28"/>
          <w:szCs w:val="28"/>
        </w:rPr>
        <w:t>- данные страхового свидетельства обязательного пенсионного страхования;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A46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данные свидетельства </w:t>
      </w:r>
      <w:proofErr w:type="gramStart"/>
      <w:r w:rsidRPr="00DA4638">
        <w:rPr>
          <w:rFonts w:ascii="Times New Roman" w:hAnsi="Times New Roman" w:cs="Times New Roman"/>
          <w:color w:val="000000"/>
          <w:spacing w:val="-4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DA46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Российской Федерации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данные полиса обязательного медицинского страхования;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сведения о близких родственниках, факте их проживания за границей;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сведения о доходах, имуществе и обязательствах имущественного характера;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сведения о проведении служебных проверок и наложении дисциплинарных взысканий;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сведения о награждении государственными, ведомственными и иными наградами;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4638">
        <w:rPr>
          <w:rFonts w:ascii="Times New Roman" w:hAnsi="Times New Roman" w:cs="Times New Roman"/>
          <w:sz w:val="28"/>
          <w:szCs w:val="28"/>
        </w:rPr>
        <w:t>данные о направлении в отпуска и направлениях в командировки;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дополнительные данные, указанные в анкетах, заполняемых при приеме на муниципальную службу, на оформление допуска к государственной тайне;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сведения о привлечении к административной ответственности.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 Для целей оказания муниципальных услуг и осуществления муниципальных функций в администрации сельского поселения обрабатываются следующие категории персональных данных: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адрес проживания и прописки;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телефон;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удостоверение личности (вид, серия и номер документа, кем и когда выдан);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адрес электронной почты;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ИНН;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СНИЛС;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- иные сведения, указанные заявителем.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Указанный перечень не является исчерпывающим и в него могут </w:t>
      </w:r>
      <w:proofErr w:type="gramStart"/>
      <w:r w:rsidRPr="00DA4638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DA4638">
        <w:rPr>
          <w:rFonts w:ascii="Times New Roman" w:hAnsi="Times New Roman" w:cs="Times New Roman"/>
          <w:sz w:val="28"/>
          <w:szCs w:val="28"/>
        </w:rPr>
        <w:t xml:space="preserve"> изменения. </w:t>
      </w:r>
    </w:p>
    <w:p w:rsidR="00DC6F6B" w:rsidRPr="00DA4638" w:rsidRDefault="00DC6F6B" w:rsidP="00DC6F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>Способы обработки персональных данных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В целях исполнения требований действующего законодательства Российской Федерации и своих договорных обязательств администрация сельского поселения обрабатывает персональные данные путем смешанной обработки, обработки с использованием средств автоматизации и неавтоматизированную обработку с использованием бумажного документооборота. Администрация сельского поселения передает обезличенные и общедоступные персональные данные по сети Интернет.</w:t>
      </w:r>
    </w:p>
    <w:p w:rsidR="00DC6F6B" w:rsidRPr="00DA4638" w:rsidRDefault="00DC6F6B" w:rsidP="00DC6F6B">
      <w:pPr>
        <w:ind w:right="23" w:firstLine="54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DA4638">
        <w:rPr>
          <w:rFonts w:ascii="Times New Roman" w:hAnsi="Times New Roman" w:cs="Times New Roman"/>
          <w:spacing w:val="3"/>
          <w:sz w:val="28"/>
          <w:szCs w:val="28"/>
        </w:rPr>
        <w:t>Совокупность операций обработки включает: сбор, запись, систематизацию, накопление, хранение, уточнение (обновление, изменение), извлечение, использование, распространение (в том числе передачу в кредитные организации, в страховые организации, в вышестоящие организации, в налоговую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  <w:proofErr w:type="gramEnd"/>
    </w:p>
    <w:p w:rsidR="00DC6F6B" w:rsidRPr="00DA4638" w:rsidRDefault="00DC6F6B" w:rsidP="00DC6F6B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4638">
        <w:rPr>
          <w:rFonts w:ascii="Times New Roman" w:hAnsi="Times New Roman" w:cs="Times New Roman"/>
          <w:b/>
          <w:bCs/>
          <w:sz w:val="28"/>
          <w:szCs w:val="28"/>
        </w:rPr>
        <w:t>Передача персональных данных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</w:t>
      </w:r>
      <w:r w:rsidRPr="00DA4638">
        <w:rPr>
          <w:rFonts w:ascii="Times New Roman" w:hAnsi="Times New Roman" w:cs="Times New Roman"/>
          <w:sz w:val="28"/>
          <w:szCs w:val="28"/>
        </w:rPr>
        <w:lastRenderedPageBreak/>
        <w:t>необходимо в целях предупреждения угрозы жизни и здоровью, а также в случаях, установленных федеральными законами.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в судебные органы в связи с осуществлением правосудия;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в органы государственной безопасности;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в органы прокуратуры;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в органы полиции;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в следственные органы;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 Работники администрации,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DC6F6B" w:rsidRPr="00DA4638" w:rsidRDefault="00DC6F6B" w:rsidP="00DC6F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 xml:space="preserve"> Сроки обработки персональных данных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Сроки обработки персональных данных определяются исходя из целей обработки с учетом срока действия: 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- договора (трудового договора, контракта, служебного контракта) с субъектом персональных данных; 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на основании номенклатуры дел, образующихся в деятельности администрации сельского поселения.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Определенные персональные данные (личные дела сотрудников, служебные карточки и т. д.) после того, как практическая надобность в них отпадает, подлежат передаче на хранение, приобретая статус архивного документа либо иной статус, предусмотренный законодательством Российской Федерации и внутренними нормативными документами администрации сельского поселения.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Срок обработки персональных данных может быть сокращен в случае отзыва субъектом персональных данных своего согласия на обработку. Отзыв согласия на обработку персональных данных осуществляется посредством предоставления в администрацию сельского поселения субъектом персональных данных заполненного бланка отзыва.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Отзыв согласия возможен в любой период времени в соответствии с требованиями законодательства Российской Федерации или в соответствии с условиями договора (трудового договора, контракта, служебного контракта), заключенного между администрацией сельского поселения и субъектом персональных данных.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обязана прекратить обработку персональных данных субъекта персональных данных, направившего отзыв согласия на обработку персональных данных в срок, не позднее 3 рабочих дней </w:t>
      </w:r>
      <w:proofErr w:type="gramStart"/>
      <w:r w:rsidRPr="00DA4638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DA4638">
        <w:rPr>
          <w:rFonts w:ascii="Times New Roman" w:hAnsi="Times New Roman" w:cs="Times New Roman"/>
          <w:sz w:val="28"/>
          <w:szCs w:val="28"/>
        </w:rPr>
        <w:t xml:space="preserve"> отзыва.</w:t>
      </w:r>
    </w:p>
    <w:p w:rsidR="00DC6F6B" w:rsidRPr="00DA4638" w:rsidRDefault="00DC6F6B" w:rsidP="00DC6F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 xml:space="preserve">                       Обеспечение конфиденциальности и безопасности </w:t>
      </w:r>
    </w:p>
    <w:p w:rsidR="00DC6F6B" w:rsidRPr="00DA4638" w:rsidRDefault="00DC6F6B" w:rsidP="00DC6F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сельского поселения предпринимает необходимые организационные и технические меры по защите персональных данных. </w:t>
      </w:r>
      <w:proofErr w:type="gramStart"/>
      <w:r w:rsidRPr="00DA4638">
        <w:rPr>
          <w:rFonts w:ascii="Times New Roman" w:hAnsi="Times New Roman" w:cs="Times New Roman"/>
          <w:color w:val="000000"/>
          <w:sz w:val="28"/>
          <w:szCs w:val="28"/>
        </w:rPr>
        <w:t>Принимаемые меры основаны на требованиях ст. 18.1, ст.19 Федерального закона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являющимися муниципальными органом власти», 15.09.2008 № 687 «Об утверждении Положения об особенностях</w:t>
      </w:r>
      <w:proofErr w:type="gramEnd"/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 обработки персональных данных, осуществляемой без использования средств автоматизации», 01.11.2012 № 1119 </w:t>
      </w:r>
      <w:r w:rsidRPr="00DA463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A463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DA463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В частности: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A4638">
        <w:rPr>
          <w:rFonts w:ascii="Times New Roman" w:hAnsi="Times New Roman" w:cs="Times New Roman"/>
          <w:sz w:val="28"/>
          <w:szCs w:val="28"/>
        </w:rPr>
        <w:t>Назначены лица, ответственные за организацию обработки персональных данных.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2.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3. Лица, ведущие обработку персональных данных, проинструктированы 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4. Разграничены права доступа к обрабатываемым персональным данным.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5.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6. Осуществляются меры технического характера:</w:t>
      </w:r>
    </w:p>
    <w:p w:rsidR="00DC6F6B" w:rsidRPr="00DA4638" w:rsidRDefault="00DC6F6B" w:rsidP="00DC6F6B">
      <w:pPr>
        <w:numPr>
          <w:ilvl w:val="0"/>
          <w:numId w:val="1"/>
        </w:numPr>
        <w:tabs>
          <w:tab w:val="num" w:pos="180"/>
          <w:tab w:val="left" w:pos="900"/>
        </w:tabs>
        <w:spacing w:after="200" w:line="276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предотвращение несанкционированного доступа к информационным системам персональных данных;</w:t>
      </w:r>
    </w:p>
    <w:p w:rsidR="00DC6F6B" w:rsidRPr="00DA4638" w:rsidRDefault="00DC6F6B" w:rsidP="00DC6F6B">
      <w:pPr>
        <w:numPr>
          <w:ilvl w:val="0"/>
          <w:numId w:val="1"/>
        </w:numPr>
        <w:tabs>
          <w:tab w:val="num" w:pos="180"/>
          <w:tab w:val="left" w:pos="900"/>
        </w:tabs>
        <w:spacing w:after="200" w:line="276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использование лицензионного антивирусного программного обеспечения. Применение сертифицированных ФСБ и ФСТЭК России средств защиты информации (межсетевые экраны, операционные системы);</w:t>
      </w:r>
    </w:p>
    <w:p w:rsidR="00DC6F6B" w:rsidRPr="00DA4638" w:rsidRDefault="00DC6F6B" w:rsidP="00DC6F6B">
      <w:pPr>
        <w:numPr>
          <w:ilvl w:val="0"/>
          <w:numId w:val="1"/>
        </w:numPr>
        <w:tabs>
          <w:tab w:val="num" w:pos="180"/>
          <w:tab w:val="left" w:pos="900"/>
        </w:tabs>
        <w:spacing w:after="200" w:line="276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использование сре</w:t>
      </w:r>
      <w:proofErr w:type="gramStart"/>
      <w:r w:rsidRPr="00DA4638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DA4638">
        <w:rPr>
          <w:rFonts w:ascii="Times New Roman" w:hAnsi="Times New Roman" w:cs="Times New Roman"/>
          <w:color w:val="000000"/>
          <w:sz w:val="28"/>
          <w:szCs w:val="28"/>
        </w:rPr>
        <w:t>иптографической защиты информации.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t> 7. Иные необходимые меры безопасности.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субъекта могут получить сотрудники администрации сельского поселения только в рамках исполнения своих должностных обязанностей. Доступ иных лиц к персональным данным, обрабатываемых администрацией сельского поселения, может быть </w:t>
      </w:r>
      <w:r w:rsidRPr="00DA4638">
        <w:rPr>
          <w:rFonts w:ascii="Times New Roman" w:hAnsi="Times New Roman" w:cs="Times New Roman"/>
          <w:sz w:val="28"/>
          <w:szCs w:val="28"/>
        </w:rPr>
        <w:lastRenderedPageBreak/>
        <w:t>предоставлен исключительно в предусмотренных законом случаях, либо с согласия субъекта персональных данных.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может предоставить персональные данные субъектов юридическим и физическим лицам, оказывающим администрации сельского поселения услуги на основании заключенных договоров (либо на иных основаниях в соответствии с законодательством), если в силу данных договоров они должны иметь доступ к персональным данным субъектов. Соответствующие данные предоставляются администрацией сельского поселения только после подписания с ними обязательства о неразглашении конфиденциальной информации, в том числе о неразглашении персональных данных.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Администрация  обеспечивает защиту персональных данных субъекта от несанкционированного доступа к ним, их неправомерного использования или утраты.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38">
        <w:rPr>
          <w:rFonts w:ascii="Times New Roman" w:hAnsi="Times New Roman" w:cs="Times New Roman"/>
          <w:sz w:val="28"/>
          <w:szCs w:val="28"/>
        </w:rPr>
        <w:t>Безопасность персональных данных при их обработке в информационных системах администрации сельского поселения обеспечивается с помощью системы защиты информации ограниченного доступа, включающей организационные меры и средства защиты информации, средства предотвращения несанкционированного доступа, программно-технических воздействий на технические средства обработки персональных данных, а также используемые в информационной системе информационные технологии.</w:t>
      </w:r>
      <w:proofErr w:type="gramEnd"/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Размещение информационных систем, организация режима обеспечения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При обработке персональных данных в информационных системах администрации сельского поселения обеспечиваются: 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своевременное обнаружение фактов несанкционированного доступа к персональным данным;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постоянный контроль уровня защищенности персональных данных.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463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Работники администрации сельского поселения,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DC6F6B" w:rsidRPr="00DA4638" w:rsidRDefault="00DC6F6B" w:rsidP="00DC6F6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38">
        <w:rPr>
          <w:rFonts w:ascii="Times New Roman" w:hAnsi="Times New Roman" w:cs="Times New Roman"/>
          <w:b/>
          <w:sz w:val="28"/>
          <w:szCs w:val="28"/>
        </w:rPr>
        <w:t>Права субъекта персональных данных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имеет право на свободный доступ к своим персональным данным, включая право на получение копии любой записи (за исключением случаев предусмотренных законодательством), содержащей его персональные данные.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имеет право: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 и обработке этих данных;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>- требовать от администрации сельского поселения обеспечения 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DC6F6B" w:rsidRPr="00DA4638" w:rsidRDefault="00DC6F6B" w:rsidP="00DC6F6B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- обжаловать  действия или бездействие администрации сельского поселения  в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порядке, предусмотренном  действующим законодательством Российской Федерации</w:t>
      </w:r>
      <w:r w:rsidRPr="00DA4638">
        <w:rPr>
          <w:rFonts w:ascii="Times New Roman" w:hAnsi="Times New Roman" w:cs="Times New Roman"/>
          <w:sz w:val="28"/>
          <w:szCs w:val="28"/>
        </w:rPr>
        <w:t>;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- получать сведения о том, какие юридические последствия для субъекта персональных данных может повлечь за собой отказ в предоставлении  персональных данных администрации сельского поселения, а также отзыв согласия на обработку персональных данных.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вправе требовать от администрации сельского поселения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638">
        <w:rPr>
          <w:rFonts w:ascii="Times New Roman" w:hAnsi="Times New Roman" w:cs="Times New Roman"/>
          <w:sz w:val="28"/>
          <w:szCs w:val="28"/>
        </w:rPr>
        <w:t xml:space="preserve">Для осуществления перечисленных прав субъекту персональных данных необходимо </w:t>
      </w:r>
      <w:r w:rsidRPr="00DA4638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ст.14 Федерального закона от 27.07.2006 № 152-ФЗ «О персональных данных», обратиться в администрацию сельского поселения с соответствующим запросом. Для выполнения таких запросов представителю администрации сельского поселения может потребоваться установить личность гражданина и запросить дополнительную информацию.</w:t>
      </w:r>
      <w:r w:rsidRPr="00DA4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F6B" w:rsidRPr="00DA4638" w:rsidRDefault="00DC6F6B" w:rsidP="00DC6F6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6F6B" w:rsidRDefault="00DC6F6B" w:rsidP="00DC6F6B">
      <w:pPr>
        <w:tabs>
          <w:tab w:val="left" w:pos="851"/>
        </w:tabs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6473" w:rsidRDefault="00DC6F6B">
      <w:bookmarkStart w:id="0" w:name="_GoBack"/>
      <w:bookmarkEnd w:id="0"/>
    </w:p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2C"/>
    <w:rsid w:val="0049312C"/>
    <w:rsid w:val="00945B41"/>
    <w:rsid w:val="00A12CB5"/>
    <w:rsid w:val="00D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6B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15413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2019-12-23T08:39:00Z</dcterms:created>
  <dcterms:modified xsi:type="dcterms:W3CDTF">2019-12-23T08:40:00Z</dcterms:modified>
</cp:coreProperties>
</file>