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0A" w:rsidRPr="00C911B5" w:rsidRDefault="0018430A" w:rsidP="0018430A">
      <w:pPr>
        <w:tabs>
          <w:tab w:val="left" w:pos="570"/>
          <w:tab w:val="center" w:pos="4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911B5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30A" w:rsidRPr="00C911B5" w:rsidRDefault="0018430A" w:rsidP="00184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B5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18430A" w:rsidRPr="00C911B5" w:rsidRDefault="0018430A" w:rsidP="001843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11B5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18430A" w:rsidRPr="00C911B5" w:rsidRDefault="0018430A" w:rsidP="001843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11B5">
        <w:rPr>
          <w:rFonts w:ascii="Times New Roman" w:hAnsi="Times New Roman" w:cs="Times New Roman"/>
          <w:b/>
          <w:sz w:val="28"/>
          <w:szCs w:val="28"/>
        </w:rPr>
        <w:t>АДМИНИСТРАЦИЯ ДЖЕГУТИНСКОГО СЕЛЬСКОГО ПОСЕЛЕНИЯ</w:t>
      </w:r>
    </w:p>
    <w:p w:rsidR="0018430A" w:rsidRPr="00C911B5" w:rsidRDefault="0018430A" w:rsidP="001843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1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692" w:rsidRDefault="0018430A" w:rsidP="0018430A">
      <w:pPr>
        <w:rPr>
          <w:rFonts w:ascii="Times New Roman" w:hAnsi="Times New Roman" w:cs="Times New Roman"/>
          <w:b/>
          <w:sz w:val="28"/>
          <w:szCs w:val="28"/>
        </w:rPr>
      </w:pPr>
      <w:r w:rsidRPr="00C911B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8430A" w:rsidRPr="003B2F45" w:rsidRDefault="00591692" w:rsidP="0018430A">
      <w:pPr>
        <w:rPr>
          <w:rFonts w:ascii="Times New Roman" w:hAnsi="Times New Roman" w:cs="Times New Roman"/>
          <w:b/>
          <w:sz w:val="28"/>
          <w:szCs w:val="28"/>
        </w:rPr>
      </w:pPr>
      <w:r w:rsidRPr="00591692">
        <w:rPr>
          <w:rFonts w:ascii="Times New Roman" w:hAnsi="Times New Roman" w:cs="Times New Roman"/>
          <w:sz w:val="28"/>
          <w:szCs w:val="28"/>
        </w:rPr>
        <w:t>30.12</w:t>
      </w:r>
      <w:r w:rsidR="0018430A" w:rsidRPr="00C911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430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30A" w:rsidRPr="00C911B5">
        <w:rPr>
          <w:rFonts w:ascii="Times New Roman" w:hAnsi="Times New Roman" w:cs="Times New Roman"/>
          <w:sz w:val="28"/>
          <w:szCs w:val="28"/>
        </w:rPr>
        <w:t xml:space="preserve">г.                            а. Новая Джегута   </w:t>
      </w:r>
      <w:r w:rsidR="0018430A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18430A" w:rsidRPr="00C911B5" w:rsidRDefault="0018430A" w:rsidP="0018430A">
      <w:pPr>
        <w:rPr>
          <w:rFonts w:ascii="Times New Roman" w:hAnsi="Times New Roman" w:cs="Times New Roman"/>
          <w:sz w:val="28"/>
          <w:szCs w:val="28"/>
        </w:rPr>
      </w:pPr>
    </w:p>
    <w:p w:rsidR="0018430A" w:rsidRPr="00C911B5" w:rsidRDefault="0018430A" w:rsidP="0018430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430A" w:rsidRPr="005C0610" w:rsidRDefault="0018430A" w:rsidP="0018430A">
      <w:pPr>
        <w:autoSpaceDE w:val="0"/>
        <w:autoSpaceDN w:val="0"/>
        <w:adjustRightInd w:val="0"/>
        <w:ind w:right="-82"/>
        <w:rPr>
          <w:rFonts w:ascii="Times New Roman" w:hAnsi="Times New Roman" w:cs="Times New Roman"/>
          <w:b/>
          <w:sz w:val="28"/>
          <w:szCs w:val="28"/>
        </w:rPr>
      </w:pPr>
      <w:r w:rsidRPr="005C0610">
        <w:rPr>
          <w:rFonts w:ascii="Times New Roman" w:hAnsi="Times New Roman" w:cs="Times New Roman"/>
          <w:b/>
          <w:sz w:val="28"/>
          <w:szCs w:val="28"/>
        </w:rPr>
        <w:t xml:space="preserve">   Об утверждении муниципальной  программы </w:t>
      </w:r>
      <w:r w:rsidRPr="005C0610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5C0610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дорожного движения в </w:t>
      </w:r>
      <w:proofErr w:type="spellStart"/>
      <w:r w:rsidRPr="005C0610">
        <w:rPr>
          <w:rFonts w:ascii="Times New Roman" w:hAnsi="Times New Roman" w:cs="Times New Roman"/>
          <w:b/>
          <w:sz w:val="28"/>
          <w:szCs w:val="28"/>
        </w:rPr>
        <w:t>Джегутинском</w:t>
      </w:r>
      <w:proofErr w:type="spellEnd"/>
      <w:r w:rsidRPr="005C061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на 2020-20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0610">
        <w:rPr>
          <w:rFonts w:ascii="Times New Roman" w:hAnsi="Times New Roman" w:cs="Times New Roman"/>
          <w:b/>
          <w:sz w:val="28"/>
          <w:szCs w:val="28"/>
        </w:rPr>
        <w:t>4годы»</w:t>
      </w:r>
    </w:p>
    <w:p w:rsidR="0018430A" w:rsidRPr="005C0610" w:rsidRDefault="0018430A" w:rsidP="0018430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8430A" w:rsidRPr="00C911B5" w:rsidRDefault="0018430A" w:rsidP="0018430A">
      <w:pPr>
        <w:jc w:val="both"/>
        <w:rPr>
          <w:rFonts w:ascii="Times New Roman" w:hAnsi="Times New Roman" w:cs="Times New Roman"/>
          <w:sz w:val="28"/>
          <w:szCs w:val="28"/>
        </w:rPr>
      </w:pPr>
      <w:r w:rsidRPr="00C911B5"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</w:t>
      </w:r>
      <w:proofErr w:type="spellStart"/>
      <w:r w:rsidRPr="00C911B5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C911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8430A" w:rsidRPr="00C911B5" w:rsidRDefault="0018430A" w:rsidP="001843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30A" w:rsidRPr="00C911B5" w:rsidRDefault="0018430A" w:rsidP="0018430A">
      <w:pPr>
        <w:jc w:val="both"/>
        <w:rPr>
          <w:rFonts w:ascii="Times New Roman" w:hAnsi="Times New Roman" w:cs="Times New Roman"/>
          <w:sz w:val="28"/>
          <w:szCs w:val="28"/>
        </w:rPr>
      </w:pPr>
      <w:r w:rsidRPr="00C911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430A" w:rsidRPr="00C911B5" w:rsidRDefault="0018430A" w:rsidP="001843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Pr="00C911B5" w:rsidRDefault="0018430A" w:rsidP="001843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11B5">
        <w:rPr>
          <w:rFonts w:ascii="Times New Roman" w:hAnsi="Times New Roman" w:cs="Times New Roman"/>
          <w:sz w:val="28"/>
          <w:szCs w:val="28"/>
        </w:rPr>
        <w:t xml:space="preserve">    1. Утвердить муниципальную  программу «Повышение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в </w:t>
      </w:r>
      <w:proofErr w:type="spellStart"/>
      <w:r w:rsidRPr="00C911B5">
        <w:rPr>
          <w:rFonts w:ascii="Times New Roman" w:hAnsi="Times New Roman" w:cs="Times New Roman"/>
          <w:sz w:val="28"/>
          <w:szCs w:val="28"/>
        </w:rPr>
        <w:t>Джегут</w:t>
      </w:r>
      <w:r>
        <w:rPr>
          <w:rFonts w:ascii="Times New Roman" w:hAnsi="Times New Roman" w:cs="Times New Roman"/>
          <w:sz w:val="28"/>
          <w:szCs w:val="28"/>
        </w:rPr>
        <w:t>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2020-2024 </w:t>
      </w:r>
      <w:proofErr w:type="spellStart"/>
      <w:r w:rsidRPr="00C911B5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C911B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911B5">
        <w:rPr>
          <w:rFonts w:ascii="Times New Roman" w:hAnsi="Times New Roman" w:cs="Times New Roman"/>
          <w:sz w:val="28"/>
          <w:szCs w:val="28"/>
        </w:rPr>
        <w:t>.».</w:t>
      </w:r>
    </w:p>
    <w:p w:rsidR="0018430A" w:rsidRDefault="0018430A" w:rsidP="0018430A">
      <w:pPr>
        <w:autoSpaceDE w:val="0"/>
        <w:autoSpaceDN w:val="0"/>
        <w:adjustRightInd w:val="0"/>
        <w:ind w:right="-82"/>
        <w:rPr>
          <w:rFonts w:ascii="Times New Roman" w:hAnsi="Times New Roman" w:cs="Times New Roman"/>
          <w:sz w:val="28"/>
          <w:szCs w:val="28"/>
        </w:rPr>
      </w:pPr>
      <w:r w:rsidRPr="00C911B5">
        <w:rPr>
          <w:rFonts w:ascii="Times New Roman" w:hAnsi="Times New Roman" w:cs="Times New Roman"/>
          <w:sz w:val="28"/>
          <w:szCs w:val="28"/>
        </w:rPr>
        <w:t xml:space="preserve">  2. 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сельского поселения от 22.12.2016 № 95</w:t>
      </w:r>
      <w:r w:rsidRPr="00C91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11B5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 программы </w:t>
      </w:r>
      <w:r w:rsidRPr="00C911B5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C911B5">
        <w:rPr>
          <w:rFonts w:ascii="Times New Roman" w:hAnsi="Times New Roman" w:cs="Times New Roman"/>
          <w:sz w:val="28"/>
          <w:szCs w:val="28"/>
        </w:rPr>
        <w:t xml:space="preserve">Обеспечение безопасности дорожного движения в </w:t>
      </w:r>
      <w:proofErr w:type="spellStart"/>
      <w:r w:rsidRPr="00C911B5">
        <w:rPr>
          <w:rFonts w:ascii="Times New Roman" w:hAnsi="Times New Roman" w:cs="Times New Roman"/>
          <w:sz w:val="28"/>
          <w:szCs w:val="28"/>
        </w:rPr>
        <w:t>Джегутин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 на 2017-2019 годы</w:t>
      </w:r>
    </w:p>
    <w:p w:rsidR="0018430A" w:rsidRPr="004F1D85" w:rsidRDefault="0018430A" w:rsidP="0018430A">
      <w:pPr>
        <w:autoSpaceDE w:val="0"/>
        <w:autoSpaceDN w:val="0"/>
        <w:adjustRightInd w:val="0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F1D85">
        <w:rPr>
          <w:rFonts w:ascii="Times New Roman" w:hAnsi="Times New Roman" w:cs="Times New Roman"/>
          <w:bCs/>
          <w:sz w:val="28"/>
          <w:szCs w:val="28"/>
        </w:rPr>
        <w:t>.Обнородовать настоящее постанов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ление  на стенде в здании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F1D85">
        <w:rPr>
          <w:rFonts w:ascii="Times New Roman" w:hAnsi="Times New Roman" w:cs="Times New Roman"/>
          <w:bCs/>
          <w:sz w:val="28"/>
          <w:szCs w:val="28"/>
        </w:rPr>
        <w:t>азместить</w:t>
      </w:r>
      <w:proofErr w:type="gramEnd"/>
      <w:r w:rsidRPr="004F1D85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F1D85">
        <w:rPr>
          <w:rFonts w:ascii="Times New Roman" w:hAnsi="Times New Roman" w:cs="Times New Roman"/>
          <w:bCs/>
          <w:sz w:val="28"/>
          <w:szCs w:val="28"/>
        </w:rPr>
        <w:t>Джегутинского</w:t>
      </w:r>
      <w:proofErr w:type="spellEnd"/>
      <w:r w:rsidRPr="004F1D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hyperlink r:id="rId5" w:history="1">
        <w:r w:rsidRPr="004F1D85">
          <w:rPr>
            <w:rStyle w:val="a5"/>
            <w:bCs/>
            <w:sz w:val="28"/>
            <w:szCs w:val="28"/>
          </w:rPr>
          <w:t>dzhegutinskoe.sp@mail.ru</w:t>
        </w:r>
      </w:hyperlink>
    </w:p>
    <w:p w:rsidR="0018430A" w:rsidRPr="004F1D85" w:rsidRDefault="0018430A" w:rsidP="001843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F1D85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4F1D85">
        <w:rPr>
          <w:rFonts w:ascii="Times New Roman" w:hAnsi="Times New Roman" w:cs="Times New Roman"/>
          <w:bCs/>
          <w:sz w:val="28"/>
          <w:szCs w:val="28"/>
        </w:rPr>
        <w:t>Контроль з</w:t>
      </w:r>
      <w:r w:rsidRPr="004F1D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1D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</w:t>
      </w:r>
      <w:proofErr w:type="spellStart"/>
      <w:r w:rsidRPr="004F1D85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4F1D85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</w:t>
      </w:r>
    </w:p>
    <w:p w:rsidR="0018430A" w:rsidRDefault="0018430A" w:rsidP="0018430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8430A" w:rsidRPr="004F1D85" w:rsidRDefault="0018430A" w:rsidP="0018430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8430A" w:rsidRPr="00591692" w:rsidRDefault="0018430A" w:rsidP="0018430A">
      <w:pPr>
        <w:pStyle w:val="ConsPlusNormal"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591692" w:rsidRPr="00591692" w:rsidRDefault="00591692" w:rsidP="0018430A">
      <w:pPr>
        <w:pStyle w:val="ConsPlusNormal"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591692" w:rsidRPr="00591692" w:rsidRDefault="00591692" w:rsidP="00591692">
      <w:pPr>
        <w:rPr>
          <w:rFonts w:ascii="Times New Roman" w:eastAsia="Times New Roman" w:hAnsi="Times New Roman" w:cs="Times New Roman"/>
          <w:sz w:val="28"/>
          <w:szCs w:val="28"/>
        </w:rPr>
      </w:pPr>
      <w:r w:rsidRPr="0059169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591692"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</w:p>
    <w:p w:rsidR="00591692" w:rsidRPr="00591692" w:rsidRDefault="00591692" w:rsidP="00591692">
      <w:pPr>
        <w:rPr>
          <w:rFonts w:ascii="Times New Roman" w:eastAsia="Times New Roman" w:hAnsi="Times New Roman" w:cs="Times New Roman"/>
          <w:sz w:val="28"/>
          <w:szCs w:val="28"/>
        </w:rPr>
      </w:pPr>
      <w:r w:rsidRPr="0059169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591692">
        <w:rPr>
          <w:rFonts w:ascii="Times New Roman" w:eastAsia="Times New Roman" w:hAnsi="Times New Roman" w:cs="Times New Roman"/>
          <w:sz w:val="28"/>
          <w:szCs w:val="28"/>
        </w:rPr>
        <w:t>Ш.Н.Узденов</w:t>
      </w:r>
      <w:proofErr w:type="spellEnd"/>
      <w:r w:rsidRPr="00591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591692" w:rsidRPr="00591692" w:rsidRDefault="00591692" w:rsidP="005916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1692" w:rsidRPr="00591692" w:rsidRDefault="00591692" w:rsidP="0059169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30A" w:rsidRPr="00C911B5" w:rsidRDefault="0018430A" w:rsidP="0018430A">
      <w:pPr>
        <w:pStyle w:val="ConsPlusNormal"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18430A" w:rsidRPr="00C911B5" w:rsidRDefault="0018430A" w:rsidP="0018430A">
      <w:pPr>
        <w:pStyle w:val="ConsPlusNormal"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18430A" w:rsidRPr="00C911B5" w:rsidRDefault="0018430A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430A" w:rsidRPr="00C911B5" w:rsidRDefault="0018430A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430A" w:rsidRPr="00C911B5" w:rsidRDefault="0018430A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8430A" w:rsidRDefault="0018430A" w:rsidP="0018430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18430A" w:rsidRDefault="0018430A" w:rsidP="0018430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</w:t>
      </w:r>
      <w:r w:rsidR="00591692">
        <w:rPr>
          <w:rFonts w:ascii="Times New Roman" w:hAnsi="Times New Roman" w:cs="Times New Roman"/>
          <w:sz w:val="24"/>
          <w:szCs w:val="24"/>
        </w:rPr>
        <w:t>30.12.</w:t>
      </w:r>
      <w:r>
        <w:rPr>
          <w:rFonts w:ascii="Times New Roman" w:hAnsi="Times New Roman" w:cs="Times New Roman"/>
          <w:sz w:val="24"/>
          <w:szCs w:val="24"/>
        </w:rPr>
        <w:t xml:space="preserve"> 2019г. № </w:t>
      </w:r>
      <w:r w:rsidR="00591692">
        <w:rPr>
          <w:rFonts w:ascii="Times New Roman" w:hAnsi="Times New Roman" w:cs="Times New Roman"/>
          <w:sz w:val="24"/>
          <w:szCs w:val="24"/>
        </w:rPr>
        <w:t>95</w:t>
      </w:r>
    </w:p>
    <w:p w:rsidR="0018430A" w:rsidRDefault="0018430A" w:rsidP="001843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 ПРОГРАММА</w:t>
      </w:r>
    </w:p>
    <w:p w:rsidR="0018430A" w:rsidRDefault="0018430A" w:rsidP="0018430A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"ПОВЫШЕНИЕ БЕЗОПАСНОСТИ</w:t>
      </w:r>
    </w:p>
    <w:p w:rsidR="0018430A" w:rsidRDefault="0018430A" w:rsidP="0018430A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18430A" w:rsidRDefault="0018430A" w:rsidP="0018430A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ДЖЕГУТИНСКОМ СЕЛЬСКОМ ПОСЕЛЕНИИ</w:t>
      </w:r>
    </w:p>
    <w:p w:rsidR="0018430A" w:rsidRDefault="0018430A" w:rsidP="0018430A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2020- 2024 ГОДЫ"</w:t>
      </w: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692" w:rsidRDefault="00591692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692" w:rsidRDefault="00591692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692" w:rsidRDefault="00591692" w:rsidP="001843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71"/>
        <w:gridCol w:w="1292"/>
        <w:gridCol w:w="1417"/>
      </w:tblGrid>
      <w:tr w:rsidR="0018430A" w:rsidTr="00455F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</w:tc>
      </w:tr>
      <w:tr w:rsidR="0018430A" w:rsidTr="00455F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тяжести последствий дорожно-транспортных происшествий вблизи учебных заведений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8430A" w:rsidTr="00455F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количества мест концентрации дорожно-транспортных происшествий в местах приближенных к учебным заведениям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8430A" w:rsidTr="00455F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системы маршрутного ориентирования участников дорожного движения (установка дорожных знаков)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18430A" w:rsidTr="00455F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пешеходных переходов и путей подхода к ним средствами освещения;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8430A" w:rsidTr="00455F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Нанесение дорожной разметки 1.14.1 повышенной информативности в двухцветном исполнении на пешеходных переходах приближенных к учебным заведениям;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228</w:t>
            </w:r>
          </w:p>
        </w:tc>
      </w:tr>
      <w:tr w:rsidR="0018430A" w:rsidTr="00455F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проезжих частей автомобильных дорог приближенных к учебным заведениям элементами принудительного снижения скорости (ИДН)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91692" w:rsidRDefault="00591692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Муниципальная   программа</w:t>
      </w:r>
    </w:p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«Повышение  безопасности  дорожного  движения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2020-2024 годы»</w:t>
      </w: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082"/>
      </w:tblGrid>
      <w:tr w:rsidR="0018430A" w:rsidTr="00455F2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8430A" w:rsidRDefault="0018430A" w:rsidP="00455F2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"Повышение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Джегутинском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2020- 2024 годы"</w:t>
            </w:r>
          </w:p>
        </w:tc>
      </w:tr>
      <w:tr w:rsidR="0018430A" w:rsidTr="00455F2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разработки</w:t>
            </w:r>
          </w:p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от 10.12.1995г № 196-ФЗ «О безопасности дорожного движения», ФЗ от 06.10.2003 № 131-ФЗ «Об общих принципах организации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Российской Федерации»</w:t>
            </w:r>
          </w:p>
        </w:tc>
      </w:tr>
      <w:tr w:rsidR="0018430A" w:rsidTr="00455F2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Разработчик</w:t>
            </w:r>
          </w:p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spacing w:line="360" w:lineRule="auto"/>
              <w:jc w:val="both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Джегутинского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18430A" w:rsidRDefault="0018430A" w:rsidP="00455F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(в дальнейшем -  поселение)</w:t>
            </w:r>
          </w:p>
        </w:tc>
      </w:tr>
      <w:tr w:rsidR="0018430A" w:rsidTr="00455F2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поселения.</w:t>
            </w:r>
          </w:p>
        </w:tc>
      </w:tr>
      <w:tr w:rsidR="0018430A" w:rsidTr="00455F2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</w:t>
            </w:r>
          </w:p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18430A" w:rsidTr="00455F2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18430A" w:rsidTr="00455F2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2020 - 2024 годы </w:t>
            </w:r>
          </w:p>
        </w:tc>
      </w:tr>
      <w:tr w:rsidR="0018430A" w:rsidTr="00455F2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 финансирования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Программы составляет 30,0 тыс. рублей из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2020г- 10,0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2021г- 10,0тыс.руб.    2022-10,0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2023г- 10,0тыс.руб.    2024-10,0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18430A" w:rsidRDefault="0018430A" w:rsidP="0018430A">
      <w:pPr>
        <w:pStyle w:val="ConsPlusNonformat"/>
        <w:widowControl/>
        <w:rPr>
          <w:b/>
          <w:bCs/>
          <w:sz w:val="28"/>
          <w:szCs w:val="28"/>
        </w:rPr>
      </w:pPr>
    </w:p>
    <w:p w:rsidR="00591692" w:rsidRDefault="00591692" w:rsidP="001843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Объемы и источники финансирования Программы</w:t>
      </w:r>
    </w:p>
    <w:p w:rsidR="0018430A" w:rsidRDefault="0018430A" w:rsidP="0018430A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 50,0 тыс. рублей, в том числе по годам:</w:t>
      </w:r>
    </w:p>
    <w:p w:rsidR="0018430A" w:rsidRDefault="0018430A" w:rsidP="001843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161"/>
        <w:gridCol w:w="81"/>
        <w:gridCol w:w="1134"/>
        <w:gridCol w:w="1418"/>
        <w:gridCol w:w="1417"/>
        <w:gridCol w:w="1418"/>
      </w:tblGrid>
      <w:tr w:rsidR="0018430A" w:rsidTr="00455F28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036754" w:rsidRDefault="0018430A" w:rsidP="00455F2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54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036754" w:rsidRDefault="0018430A" w:rsidP="00455F2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36754">
              <w:rPr>
                <w:rFonts w:ascii="Times New Roman" w:eastAsia="Times New Roman" w:hAnsi="Times New Roman" w:cs="Times New Roman"/>
                <w:bCs/>
                <w:color w:val="auto"/>
              </w:rPr>
              <w:t>2021</w:t>
            </w:r>
            <w:r w:rsidRPr="00036754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036754" w:rsidRDefault="0018430A" w:rsidP="00455F28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54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  <w:p w:rsidR="0018430A" w:rsidRPr="00036754" w:rsidRDefault="0018430A" w:rsidP="00455F2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036754" w:rsidRDefault="0018430A" w:rsidP="00455F2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54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036754" w:rsidRDefault="0018430A" w:rsidP="00455F2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036754">
              <w:rPr>
                <w:rFonts w:ascii="Times New Roman" w:hAnsi="Times New Roman" w:cs="Times New Roman"/>
                <w:bCs/>
              </w:rPr>
              <w:t>2024  год</w:t>
            </w:r>
          </w:p>
          <w:p w:rsidR="0018430A" w:rsidRPr="00036754" w:rsidRDefault="0018430A" w:rsidP="00455F2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430A" w:rsidTr="00455F28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Default="0018430A" w:rsidP="00455F2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(тыс. руб.)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0A" w:rsidRDefault="0018430A" w:rsidP="00455F2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Default="0018430A" w:rsidP="00455F2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Default="0018430A" w:rsidP="00455F2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0A" w:rsidRDefault="0018430A" w:rsidP="00455F2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0A" w:rsidRDefault="0018430A" w:rsidP="00455F2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18430A" w:rsidRDefault="0018430A" w:rsidP="001843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18430A" w:rsidRDefault="0018430A" w:rsidP="001843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 мере возможностей будут привлекаться средства районного бюджета и целевые добровольные пожертвования.</w:t>
      </w:r>
    </w:p>
    <w:p w:rsidR="0018430A" w:rsidRDefault="0018430A" w:rsidP="001843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 Программы</w:t>
      </w:r>
    </w:p>
    <w:p w:rsidR="0018430A" w:rsidRPr="00971D0A" w:rsidRDefault="0018430A" w:rsidP="001843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Pr="005C0610" w:rsidRDefault="0018430A" w:rsidP="0018430A">
      <w:pPr>
        <w:pStyle w:val="ConsPlusNormal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610">
        <w:rPr>
          <w:rFonts w:ascii="Times New Roman" w:hAnsi="Times New Roman" w:cs="Times New Roman"/>
          <w:sz w:val="24"/>
          <w:szCs w:val="24"/>
        </w:rPr>
        <w:t>Сокращение мест концентрации дорожно-транспортных происшествий на 25%;</w:t>
      </w:r>
    </w:p>
    <w:p w:rsidR="0018430A" w:rsidRPr="00971D0A" w:rsidRDefault="0018430A" w:rsidP="0018430A">
      <w:pPr>
        <w:pStyle w:val="ConsPlusNormal"/>
        <w:ind w:left="1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1D0A">
        <w:rPr>
          <w:rFonts w:ascii="Times New Roman" w:hAnsi="Times New Roman" w:cs="Times New Roman"/>
          <w:sz w:val="28"/>
          <w:szCs w:val="28"/>
        </w:rPr>
        <w:t>Ликвидация участков улично-дорожной сети, потенциально опасных для участников дорожного движения.</w:t>
      </w:r>
    </w:p>
    <w:p w:rsidR="0018430A" w:rsidRDefault="0018430A" w:rsidP="0018430A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Программы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0A" w:rsidRPr="005C0610" w:rsidRDefault="0018430A" w:rsidP="00184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71D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D0A">
        <w:rPr>
          <w:rFonts w:ascii="Times New Roman" w:hAnsi="Times New Roman" w:cs="Times New Roman"/>
          <w:sz w:val="28"/>
          <w:szCs w:val="28"/>
        </w:rPr>
        <w:t xml:space="preserve"> исполнением настоящей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D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430A" w:rsidRPr="00971D0A" w:rsidRDefault="0018430A" w:rsidP="00184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Характеристика проблемы</w:t>
      </w: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Pr="00630F44" w:rsidRDefault="0018430A" w:rsidP="0018430A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30F44">
        <w:rPr>
          <w:rFonts w:ascii="Times New Roman" w:hAnsi="Times New Roman" w:cs="Times New Roman"/>
          <w:sz w:val="28"/>
          <w:szCs w:val="28"/>
        </w:rPr>
        <w:t xml:space="preserve"> 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 и государства в безопасном дорожном движении, недостаточной эффективностью </w:t>
      </w:r>
      <w:proofErr w:type="gramStart"/>
      <w:r w:rsidRPr="00630F44">
        <w:rPr>
          <w:rFonts w:ascii="Times New Roman" w:hAnsi="Times New Roman" w:cs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630F44">
        <w:rPr>
          <w:rFonts w:ascii="Times New Roman" w:hAnsi="Times New Roman" w:cs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18430A" w:rsidRPr="00630F44" w:rsidRDefault="0018430A" w:rsidP="0018430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Основными видами дорожно-транспортных происшествий являются наезд   на пешехода, препятствие и на стоящее транспортное средство, а также столкновение    и опрокидывание. </w:t>
      </w:r>
      <w:proofErr w:type="gramStart"/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Свыше трех четвертей всех дорожно-транспортных происшествий связаны с нарушениями Правил дорожного движения Российской Федерации водителями транспортных средств.</w:t>
      </w:r>
      <w:proofErr w:type="gramEnd"/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Около трети всех происшествий связаны с неправильным выбором </w:t>
      </w: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скорости движения. Наиболее многочисленной и самой уязвимой группой участников дорожного движения являются пешеходы.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18430A" w:rsidRPr="00630F44" w:rsidRDefault="0018430A" w:rsidP="001843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- постоянно возрастающая мобильность населения; уменьшение перевозок общественным транспортом и увеличение перевозок личным транспортом;</w:t>
      </w:r>
    </w:p>
    <w:p w:rsidR="0018430A" w:rsidRPr="00630F44" w:rsidRDefault="0018430A" w:rsidP="0018430A">
      <w:pPr>
        <w:autoSpaceDE w:val="0"/>
        <w:autoSpaceDN w:val="0"/>
        <w:adjustRightInd w:val="0"/>
        <w:ind w:firstLine="1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18430A" w:rsidRPr="00630F44" w:rsidRDefault="0018430A" w:rsidP="0018430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Следствием такого положения дел являются ухудшение условий дорожного движения, а также рост количества дорожно-транспортных происшествий.</w:t>
      </w:r>
    </w:p>
    <w:p w:rsidR="0018430A" w:rsidRPr="00630F44" w:rsidRDefault="0018430A" w:rsidP="0018430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«Программы по обеспечению безопасности дорожного движения в  городском поселении «Рабочий поселок Переяславка» на 2020-202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</w:t>
      </w:r>
    </w:p>
    <w:p w:rsidR="0018430A" w:rsidRPr="00630F44" w:rsidRDefault="0018430A" w:rsidP="0018430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Условиями достижения целей Программы является решение следующих задач:</w:t>
      </w:r>
    </w:p>
    <w:p w:rsidR="0018430A" w:rsidRPr="00630F44" w:rsidRDefault="0018430A" w:rsidP="0018430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- предупреждение опасного поведения участников дорожного движения;</w:t>
      </w:r>
    </w:p>
    <w:p w:rsidR="0018430A" w:rsidRPr="00630F44" w:rsidRDefault="0018430A" w:rsidP="0018430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- совершенствование организации движения транспорта и пешеходов.</w:t>
      </w:r>
    </w:p>
    <w:p w:rsidR="0018430A" w:rsidRPr="00630F44" w:rsidRDefault="0018430A" w:rsidP="0018430A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30A" w:rsidRPr="00630F44" w:rsidRDefault="0018430A" w:rsidP="0018430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Цель и задачи Программы</w:t>
      </w:r>
    </w:p>
    <w:p w:rsidR="0018430A" w:rsidRPr="00630F44" w:rsidRDefault="0018430A" w:rsidP="0018430A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FF6600"/>
          <w:sz w:val="28"/>
          <w:szCs w:val="28"/>
        </w:rPr>
      </w:pPr>
    </w:p>
    <w:p w:rsidR="0018430A" w:rsidRPr="00630F44" w:rsidRDefault="0018430A" w:rsidP="0018430A">
      <w:pPr>
        <w:widowControl w:val="0"/>
        <w:shd w:val="clear" w:color="auto" w:fill="FFFFFF"/>
        <w:autoSpaceDE w:val="0"/>
        <w:autoSpaceDN w:val="0"/>
        <w:adjustRightInd w:val="0"/>
        <w:ind w:right="140" w:firstLine="6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Целями программы являются:</w:t>
      </w:r>
    </w:p>
    <w:p w:rsidR="0018430A" w:rsidRPr="00630F44" w:rsidRDefault="0018430A" w:rsidP="0018430A">
      <w:pPr>
        <w:widowControl w:val="0"/>
        <w:shd w:val="clear" w:color="auto" w:fill="FFFFFF"/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- сокращение количества дорожно-транспортных происшествий;</w:t>
      </w:r>
    </w:p>
    <w:p w:rsidR="0018430A" w:rsidRPr="00630F44" w:rsidRDefault="0018430A" w:rsidP="0018430A">
      <w:pPr>
        <w:widowControl w:val="0"/>
        <w:shd w:val="clear" w:color="auto" w:fill="FFFFFF"/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- сокращение количества лиц, пострадавших в результате дорожно-транспортных происшествий;</w:t>
      </w:r>
    </w:p>
    <w:p w:rsidR="0018430A" w:rsidRPr="00630F44" w:rsidRDefault="0018430A" w:rsidP="0018430A">
      <w:pPr>
        <w:autoSpaceDE w:val="0"/>
        <w:autoSpaceDN w:val="0"/>
        <w:adjustRightInd w:val="0"/>
        <w:ind w:right="140" w:firstLine="6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Задачами Программы являются:</w:t>
      </w:r>
    </w:p>
    <w:p w:rsidR="0018430A" w:rsidRPr="00630F44" w:rsidRDefault="0018430A" w:rsidP="0018430A">
      <w:pPr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- предупреждение опасного поведения участников дорожного движения;</w:t>
      </w:r>
    </w:p>
    <w:p w:rsidR="0018430A" w:rsidRPr="00630F44" w:rsidRDefault="0018430A" w:rsidP="0018430A">
      <w:pPr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совершенствование организации движения транспорта и пешеходов, в том числе вблизи образовательных учреждений; </w:t>
      </w:r>
    </w:p>
    <w:p w:rsidR="0018430A" w:rsidRPr="00630F44" w:rsidRDefault="0018430A" w:rsidP="0018430A">
      <w:pPr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- сокращение дорожно-транспортного травматизма;</w:t>
      </w:r>
    </w:p>
    <w:p w:rsidR="0018430A" w:rsidRPr="00630F44" w:rsidRDefault="0018430A" w:rsidP="0018430A">
      <w:pPr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color w:val="auto"/>
          <w:sz w:val="28"/>
          <w:szCs w:val="28"/>
        </w:rPr>
        <w:t>- техническое обследование объектов транспортной инфраструктуры.</w:t>
      </w:r>
    </w:p>
    <w:p w:rsidR="0018430A" w:rsidRDefault="0018430A" w:rsidP="0018430A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30A" w:rsidRPr="00630F44" w:rsidRDefault="0018430A" w:rsidP="0018430A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30A" w:rsidRDefault="0018430A" w:rsidP="0018430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30F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Перечень мероприятий муниципальной программы «Обеспечение безопасности дорожного движения в городском поселении «Рабочий 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оселок Переяславка» на 2020-2024</w:t>
      </w:r>
      <w:r w:rsidRPr="00630F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годы»</w:t>
      </w:r>
    </w:p>
    <w:p w:rsidR="0018430A" w:rsidRDefault="0018430A" w:rsidP="0018430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8430A" w:rsidRPr="00630F44" w:rsidRDefault="0018430A" w:rsidP="0018430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975"/>
        <w:gridCol w:w="776"/>
        <w:gridCol w:w="929"/>
        <w:gridCol w:w="851"/>
        <w:gridCol w:w="741"/>
        <w:gridCol w:w="15"/>
        <w:gridCol w:w="661"/>
        <w:gridCol w:w="142"/>
        <w:gridCol w:w="567"/>
        <w:gridCol w:w="142"/>
        <w:gridCol w:w="708"/>
        <w:gridCol w:w="142"/>
        <w:gridCol w:w="693"/>
        <w:gridCol w:w="16"/>
        <w:gridCol w:w="693"/>
      </w:tblGrid>
      <w:tr w:rsidR="0018430A" w:rsidRPr="0060134E" w:rsidTr="00455F28">
        <w:trPr>
          <w:gridAfter w:val="1"/>
          <w:wAfter w:w="693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60134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60134E">
              <w:rPr>
                <w:rFonts w:ascii="Times New Roman" w:eastAsia="Times New Roman" w:hAnsi="Times New Roman" w:cs="Times New Roman"/>
                <w:color w:val="auto"/>
              </w:rPr>
              <w:t>/п.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t>Наименование мероприятий, работ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t>изм.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t>Объем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t>Стоимость, тыс. руб.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spellStart"/>
            <w:r w:rsidRPr="0060134E">
              <w:rPr>
                <w:rFonts w:ascii="Times New Roman" w:eastAsia="Times New Roman" w:hAnsi="Times New Roman" w:cs="Times New Roman"/>
                <w:color w:val="auto"/>
              </w:rPr>
              <w:t>т.ч</w:t>
            </w:r>
            <w:proofErr w:type="spellEnd"/>
            <w:r w:rsidRPr="0060134E">
              <w:rPr>
                <w:rFonts w:ascii="Times New Roman" w:eastAsia="Times New Roman" w:hAnsi="Times New Roman" w:cs="Times New Roman"/>
                <w:color w:val="auto"/>
              </w:rPr>
              <w:t xml:space="preserve">. по годам </w:t>
            </w:r>
          </w:p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t xml:space="preserve"> тыс. руб.</w:t>
            </w:r>
          </w:p>
        </w:tc>
      </w:tr>
      <w:tr w:rsidR="0018430A" w:rsidRPr="0060134E" w:rsidTr="00455F28">
        <w:trPr>
          <w:gridAfter w:val="1"/>
          <w:wAfter w:w="693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B90B5B" w:rsidRDefault="0018430A" w:rsidP="00455F2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B90B5B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</w:t>
            </w:r>
          </w:p>
        </w:tc>
      </w:tr>
      <w:tr w:rsidR="0018430A" w:rsidRPr="0060134E" w:rsidTr="00455F28">
        <w:trPr>
          <w:gridAfter w:val="2"/>
          <w:wAfter w:w="70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t>Создание системы маршрутного ориентирования участников дорожного движения (установка дорожных знаков,</w:t>
            </w:r>
            <w:r w:rsidRPr="0060134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нанесение дорожной разметки</w:t>
            </w:r>
            <w:r w:rsidRPr="0060134E">
              <w:rPr>
                <w:rFonts w:ascii="Times New Roman" w:eastAsia="Times New Roman" w:hAnsi="Times New Roman" w:cs="Times New Roman"/>
                <w:color w:val="auto"/>
              </w:rPr>
              <w:t>);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0134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30F44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F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30F44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F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F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</w:t>
            </w:r>
            <w:r w:rsidRPr="00601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F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601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F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601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</w:tr>
      <w:tr w:rsidR="0018430A" w:rsidRPr="0060134E" w:rsidTr="00455F28">
        <w:trPr>
          <w:gridAfter w:val="2"/>
          <w:wAfter w:w="709" w:type="dxa"/>
          <w:trHeight w:val="5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0134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t>Модернизацию пешеходных переходов, в том числе прилегающих непосредственно к образовательным учреждениям, средствами освещения, искусственными дорожными неровностями, светофорами, системами светового оповещения, дорожными знаками со светодиодной индикацией, дорожной разметкой с применением цветных дорожных покрытий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8430A" w:rsidRPr="0060134E" w:rsidTr="00455F28">
        <w:trPr>
          <w:gridAfter w:val="2"/>
          <w:wAfter w:w="70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0134E">
              <w:rPr>
                <w:rFonts w:ascii="Times New Roman" w:eastAsia="Times New Roman" w:hAnsi="Times New Roman" w:cs="Times New Roman"/>
                <w:color w:val="auto"/>
              </w:rPr>
              <w:t>.1.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color w:val="auto"/>
              </w:rPr>
              <w:t>Оборудование пешеходных переходов и путей подхода к ним средствами освещения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bCs/>
                <w:color w:val="auto"/>
              </w:rPr>
              <w:t>шт.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8430A" w:rsidRPr="0060134E" w:rsidTr="00455F28">
        <w:trPr>
          <w:gridAfter w:val="2"/>
          <w:wAfter w:w="70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.22</w:t>
            </w:r>
            <w:r w:rsidRPr="0060134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Нанесение дорожной разметки 1.14.1 повышенной информативности в двухцветном исполнении на пешеходных переходах   приближенных к учебным заведениям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60134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60134E">
              <w:rPr>
                <w:rFonts w:ascii="Times New Roman" w:eastAsia="Times New Roman" w:hAnsi="Times New Roman" w:cs="Times New Roman"/>
                <w:color w:val="auto"/>
              </w:rPr>
              <w:t>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8430A" w:rsidRPr="0060134E" w:rsidTr="00455F28">
        <w:trPr>
          <w:gridAfter w:val="2"/>
          <w:wAfter w:w="70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2.3</w:t>
            </w:r>
            <w:r w:rsidRPr="0060134E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0A" w:rsidRPr="00B90B5B" w:rsidRDefault="0018430A" w:rsidP="00455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книжных выставок </w:t>
            </w:r>
          </w:p>
          <w:p w:rsidR="0018430A" w:rsidRDefault="0018430A" w:rsidP="00455F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A" w:rsidRPr="0060134E" w:rsidRDefault="0018430A" w:rsidP="00455F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8430A" w:rsidRPr="0060134E" w:rsidTr="00455F2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0134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Итого по мероприятиям за счет средств бюджета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сельского</w:t>
            </w:r>
            <w:r w:rsidRPr="0060134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поселения: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30F44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F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30F44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F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F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</w:t>
            </w:r>
            <w:r w:rsidRPr="00601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F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601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693" w:type="dxa"/>
          </w:tcPr>
          <w:p w:rsidR="0018430A" w:rsidRPr="0060134E" w:rsidRDefault="0018430A" w:rsidP="00455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F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601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</w:tr>
    </w:tbl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Pr="00036754" w:rsidRDefault="0018430A" w:rsidP="0018430A">
      <w:pPr>
        <w:tabs>
          <w:tab w:val="left" w:pos="1335"/>
        </w:tabs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Start"/>
      <w:r w:rsidRPr="000367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proofErr w:type="gramEnd"/>
      <w:r w:rsidRPr="000367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Сроки и этапы реализации настоящей Программы</w:t>
      </w:r>
    </w:p>
    <w:p w:rsidR="0018430A" w:rsidRPr="00036754" w:rsidRDefault="0018430A" w:rsidP="0018430A">
      <w:pPr>
        <w:widowControl w:val="0"/>
        <w:tabs>
          <w:tab w:val="left" w:pos="133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30A" w:rsidRPr="00036754" w:rsidRDefault="0018430A" w:rsidP="0018430A">
      <w:pPr>
        <w:widowControl w:val="0"/>
        <w:tabs>
          <w:tab w:val="left" w:pos="133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Настоящая Программа  реализуется в течени</w:t>
      </w:r>
      <w:proofErr w:type="gramStart"/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2020-2024</w:t>
      </w: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годов. Этапами реализации Программы является выполнение программных мероприятий по видам работ, утверждаемых администрацией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за счет всех источников финансирования на договорной основе.</w:t>
      </w:r>
    </w:p>
    <w:p w:rsidR="0018430A" w:rsidRPr="00036754" w:rsidRDefault="0018430A" w:rsidP="0018430A">
      <w:pPr>
        <w:widowControl w:val="0"/>
        <w:tabs>
          <w:tab w:val="left" w:pos="133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Программные мероприятия могут корректироваться. Ежегодно составлять Перечень мероприятий Программы с учетом выполнения мероприятий в текущем году за счет всех источников финансирования и с учетом результатов выполнения за предыдущий период, а также возникшими новыми обстоятельствами.</w:t>
      </w:r>
    </w:p>
    <w:p w:rsidR="0018430A" w:rsidRPr="00036754" w:rsidRDefault="0018430A" w:rsidP="0018430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6600"/>
        </w:rPr>
      </w:pPr>
    </w:p>
    <w:p w:rsidR="0018430A" w:rsidRPr="00036754" w:rsidRDefault="0018430A" w:rsidP="0018430A">
      <w:pPr>
        <w:widowControl w:val="0"/>
        <w:tabs>
          <w:tab w:val="left" w:pos="1335"/>
        </w:tabs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367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5.Сведения о муниципальном заказчике Программы и ее исполнителях.</w:t>
      </w:r>
    </w:p>
    <w:p w:rsidR="0018430A" w:rsidRPr="00036754" w:rsidRDefault="0018430A" w:rsidP="0018430A">
      <w:pPr>
        <w:widowControl w:val="0"/>
        <w:tabs>
          <w:tab w:val="left" w:pos="133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18430A" w:rsidRPr="00036754" w:rsidRDefault="0018430A" w:rsidP="0018430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Муниципальным заказчиком настоящей Программы является 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18430A" w:rsidRPr="00036754" w:rsidRDefault="0018430A" w:rsidP="0018430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 полномочия по вопросам дорожной деятельности в отношении автомобильных дорог местного значения в границах</w:t>
      </w:r>
      <w:r w:rsidRPr="00036754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поселения, является распорядителем денежных средств, выделяемых из  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поселения.</w:t>
      </w:r>
    </w:p>
    <w:p w:rsidR="0018430A" w:rsidRPr="00036754" w:rsidRDefault="0018430A" w:rsidP="0018430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Исполнителями программных мероприятий являются организации, осуществляющие деятельность в сфере  благоустройства, определяемые муниципальным заказчиком (администрацией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proofErr w:type="gramEnd"/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>. Основанием является  муниципальный контракт. Допускается заключение договоров между подрядчиками в рамках законодательства Российской Федерации.</w:t>
      </w:r>
    </w:p>
    <w:p w:rsidR="0018430A" w:rsidRPr="00036754" w:rsidRDefault="0018430A" w:rsidP="0018430A">
      <w:pPr>
        <w:widowControl w:val="0"/>
        <w:tabs>
          <w:tab w:val="left" w:pos="1335"/>
        </w:tabs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8430A" w:rsidRPr="00036754" w:rsidRDefault="0018430A" w:rsidP="001843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367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  Управление реализацией Программы и контроль</w:t>
      </w:r>
    </w:p>
    <w:p w:rsidR="0018430A" w:rsidRPr="00036754" w:rsidRDefault="0018430A" w:rsidP="001843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367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ходом ее исполнения</w:t>
      </w:r>
    </w:p>
    <w:p w:rsidR="0018430A" w:rsidRPr="00036754" w:rsidRDefault="0018430A" w:rsidP="001843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30A" w:rsidRPr="00036754" w:rsidRDefault="0018430A" w:rsidP="001843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 несет </w:t>
      </w: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ответственность за реализацию Программы и за обеспечение утвержденных значений показателей эффективности.</w:t>
      </w:r>
    </w:p>
    <w:p w:rsidR="0018430A" w:rsidRPr="00036754" w:rsidRDefault="0018430A" w:rsidP="001843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Финансирование расходов на реализацию Программ осуществляется в порядке, установленном для исполнения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r w:rsidRPr="00036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поселения.</w:t>
      </w:r>
    </w:p>
    <w:p w:rsidR="0018430A" w:rsidRPr="00036754" w:rsidRDefault="0018430A" w:rsidP="0018430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30A" w:rsidRPr="00036754" w:rsidRDefault="0018430A" w:rsidP="0018430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036754">
        <w:rPr>
          <w:rFonts w:ascii="Times New Roman" w:eastAsia="Times New Roman" w:hAnsi="Times New Roman" w:cs="Times New Roman"/>
          <w:color w:val="auto"/>
        </w:rPr>
        <w:t xml:space="preserve">                                 </w:t>
      </w: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7.ОСНОВНЫЕ ЦЕЛИ И ЗАДАЧИ ПРОГРАММЫ</w:t>
      </w: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сокращение количества лиц, погибших в результате ДТП, и количества ДТП с пострадавшими к 2024 году. Это позволит снизить показатели аварийности и, следовательно, уменьшить социальную остроту проблемы.</w:t>
      </w: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-предупреждение опасного поведения участников дорожного движения и профилактика ДТП;</w:t>
      </w: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18430A" w:rsidRDefault="0018430A" w:rsidP="001843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Предусматривается реализация таких мероприятий, как:</w:t>
      </w: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18430A" w:rsidRDefault="0018430A" w:rsidP="0018430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8.РЕСУРСНОЕ ОБЕСПЕЧЕНИЕ ПРОГРАММЫ</w:t>
      </w: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районного бюджета.</w:t>
      </w: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в 2020 – 2024 годах составляет </w:t>
      </w:r>
      <w:r>
        <w:rPr>
          <w:rFonts w:ascii="Times New Roman" w:hAnsi="Times New Roman" w:cs="Times New Roman"/>
          <w:bCs/>
          <w:sz w:val="28"/>
          <w:szCs w:val="28"/>
        </w:rPr>
        <w:t>50,0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8.МЕХАНИЗМ РЕАЛИЗАЦИИ ПРОГРАММЫ</w:t>
      </w: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Реализация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постановлением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692" w:rsidRDefault="00591692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9.ОЦЕНКА СОЦИАЛЬНО-ЭКОНОМИЧЕСКОЙ ЭФФЕКТИВНОСТИ ПРОГРАММЫ</w:t>
      </w:r>
    </w:p>
    <w:p w:rsidR="0018430A" w:rsidRDefault="0018430A" w:rsidP="001843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18430A" w:rsidRDefault="0018430A" w:rsidP="0018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обеспечить безопасные условия движения на местных автомобильных дорогах.</w:t>
      </w:r>
    </w:p>
    <w:p w:rsidR="0018430A" w:rsidRDefault="0018430A" w:rsidP="0018430A">
      <w:pPr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rPr>
          <w:rFonts w:ascii="Arial CYR" w:hAnsi="Arial CYR" w:cs="Arial CYR"/>
          <w:sz w:val="28"/>
          <w:szCs w:val="28"/>
        </w:rPr>
      </w:pPr>
    </w:p>
    <w:p w:rsidR="0018430A" w:rsidRDefault="0018430A" w:rsidP="0018430A">
      <w:pPr>
        <w:rPr>
          <w:sz w:val="28"/>
          <w:szCs w:val="28"/>
        </w:rPr>
      </w:pPr>
    </w:p>
    <w:p w:rsidR="0018430A" w:rsidRDefault="0018430A" w:rsidP="0018430A">
      <w:pPr>
        <w:rPr>
          <w:sz w:val="28"/>
          <w:szCs w:val="28"/>
        </w:rPr>
      </w:pPr>
    </w:p>
    <w:p w:rsidR="0018430A" w:rsidRDefault="0018430A" w:rsidP="0018430A">
      <w:pPr>
        <w:rPr>
          <w:sz w:val="28"/>
          <w:szCs w:val="28"/>
        </w:rPr>
      </w:pPr>
    </w:p>
    <w:p w:rsidR="0018430A" w:rsidRDefault="0018430A" w:rsidP="0018430A">
      <w:pPr>
        <w:rPr>
          <w:sz w:val="28"/>
          <w:szCs w:val="28"/>
        </w:rPr>
      </w:pPr>
    </w:p>
    <w:p w:rsidR="0018430A" w:rsidRDefault="0018430A" w:rsidP="0018430A">
      <w:pPr>
        <w:rPr>
          <w:b/>
          <w:bCs/>
          <w:sz w:val="28"/>
          <w:szCs w:val="28"/>
        </w:rPr>
        <w:sectPr w:rsidR="0018430A">
          <w:pgSz w:w="11906" w:h="16838"/>
          <w:pgMar w:top="1134" w:right="850" w:bottom="1134" w:left="1701" w:header="708" w:footer="708" w:gutter="0"/>
          <w:cols w:space="720"/>
        </w:sectPr>
      </w:pPr>
    </w:p>
    <w:p w:rsidR="0018430A" w:rsidRDefault="0018430A" w:rsidP="0018430A">
      <w:pPr>
        <w:rPr>
          <w:b/>
          <w:bCs/>
          <w:sz w:val="28"/>
          <w:szCs w:val="28"/>
        </w:rPr>
      </w:pPr>
    </w:p>
    <w:p w:rsidR="0018430A" w:rsidRDefault="0018430A" w:rsidP="0018430A">
      <w:pPr>
        <w:jc w:val="center"/>
        <w:rPr>
          <w:b/>
          <w:bCs/>
          <w:sz w:val="28"/>
          <w:szCs w:val="28"/>
        </w:rPr>
      </w:pPr>
    </w:p>
    <w:p w:rsidR="0018430A" w:rsidRDefault="0018430A" w:rsidP="0018430A">
      <w:pPr>
        <w:rPr>
          <w:b/>
          <w:bCs/>
          <w:sz w:val="28"/>
          <w:szCs w:val="28"/>
        </w:rPr>
      </w:pPr>
    </w:p>
    <w:p w:rsidR="0018430A" w:rsidRDefault="0018430A" w:rsidP="0018430A">
      <w:pPr>
        <w:rPr>
          <w:sz w:val="28"/>
          <w:szCs w:val="28"/>
        </w:rPr>
      </w:pPr>
    </w:p>
    <w:p w:rsidR="0018430A" w:rsidRDefault="0018430A" w:rsidP="0018430A">
      <w:pPr>
        <w:rPr>
          <w:sz w:val="28"/>
          <w:szCs w:val="28"/>
        </w:rPr>
      </w:pPr>
    </w:p>
    <w:p w:rsidR="0018430A" w:rsidRDefault="0018430A" w:rsidP="0018430A">
      <w:pPr>
        <w:rPr>
          <w:sz w:val="28"/>
          <w:szCs w:val="28"/>
        </w:rPr>
      </w:pPr>
    </w:p>
    <w:p w:rsidR="0018430A" w:rsidRDefault="0018430A" w:rsidP="0018430A">
      <w:pPr>
        <w:rPr>
          <w:sz w:val="28"/>
          <w:szCs w:val="28"/>
        </w:rPr>
      </w:pPr>
    </w:p>
    <w:p w:rsidR="0018430A" w:rsidRDefault="0018430A" w:rsidP="0018430A">
      <w:pPr>
        <w:rPr>
          <w:sz w:val="28"/>
          <w:szCs w:val="28"/>
        </w:rPr>
      </w:pPr>
    </w:p>
    <w:p w:rsidR="0018430A" w:rsidRDefault="0018430A" w:rsidP="0018430A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8430A" w:rsidRDefault="0018430A" w:rsidP="0018430A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430A" w:rsidRDefault="0018430A" w:rsidP="001843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>
      <w:pPr>
        <w:rPr>
          <w:rFonts w:ascii="Times New Roman" w:hAnsi="Times New Roman" w:cs="Times New Roman"/>
          <w:sz w:val="28"/>
          <w:szCs w:val="28"/>
        </w:rPr>
      </w:pPr>
    </w:p>
    <w:p w:rsidR="0018430A" w:rsidRPr="004C249E" w:rsidRDefault="0018430A" w:rsidP="0018430A">
      <w:pPr>
        <w:rPr>
          <w:rFonts w:ascii="Times New Roman" w:hAnsi="Times New Roman" w:cs="Times New Roman"/>
          <w:sz w:val="28"/>
          <w:szCs w:val="28"/>
        </w:rPr>
      </w:pPr>
    </w:p>
    <w:p w:rsidR="0018430A" w:rsidRDefault="0018430A" w:rsidP="0018430A"/>
    <w:p w:rsidR="009A6473" w:rsidRDefault="00591692"/>
    <w:sectPr w:rsidR="009A6473" w:rsidSect="0057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27"/>
    <w:rsid w:val="000F2027"/>
    <w:rsid w:val="0018430A"/>
    <w:rsid w:val="00591692"/>
    <w:rsid w:val="00945B41"/>
    <w:rsid w:val="00A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8430A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1843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84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43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8430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8430A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1843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84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43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8430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egutinskoe.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2115</Words>
  <Characters>12060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dcterms:created xsi:type="dcterms:W3CDTF">2019-12-18T13:26:00Z</dcterms:created>
  <dcterms:modified xsi:type="dcterms:W3CDTF">2020-01-15T11:39:00Z</dcterms:modified>
</cp:coreProperties>
</file>