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F9" w:rsidRPr="006B3809" w:rsidRDefault="006507F9" w:rsidP="006507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B3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6507F9" w:rsidRPr="006B3809" w:rsidRDefault="006507F9" w:rsidP="006507F9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0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07F9" w:rsidRPr="006B3809" w:rsidRDefault="006507F9" w:rsidP="00650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09">
        <w:rPr>
          <w:rFonts w:ascii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6507F9" w:rsidRPr="006B3809" w:rsidRDefault="006507F9" w:rsidP="006507F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809">
        <w:rPr>
          <w:rFonts w:ascii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6507F9" w:rsidRPr="006B3809" w:rsidRDefault="006507F9" w:rsidP="006507F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809">
        <w:rPr>
          <w:rFonts w:ascii="Times New Roman" w:hAnsi="Times New Roman" w:cs="Times New Roman"/>
          <w:b/>
          <w:sz w:val="24"/>
          <w:szCs w:val="24"/>
        </w:rPr>
        <w:t>АДМИНИСТРАЦИЯ ДЖЕГУТИНСКОГО СЕЛЬСКОГО ПОСЕЛЕНИЯ</w:t>
      </w:r>
    </w:p>
    <w:p w:rsidR="006507F9" w:rsidRPr="006B3809" w:rsidRDefault="006507F9" w:rsidP="00650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8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07F9" w:rsidRPr="006B3809" w:rsidRDefault="006507F9" w:rsidP="006507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B380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507F9" w:rsidRPr="006B3809" w:rsidRDefault="006507F9" w:rsidP="006507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8"/>
          <w:szCs w:val="28"/>
        </w:rPr>
        <w:t xml:space="preserve">   14.02.2020 г.                               а. Новая Джегута                                № 14 </w:t>
      </w:r>
    </w:p>
    <w:p w:rsidR="006507F9" w:rsidRPr="006B3809" w:rsidRDefault="006507F9" w:rsidP="006507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7F9" w:rsidRPr="006B3809" w:rsidRDefault="006507F9" w:rsidP="006507F9">
      <w:pPr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</w:p>
    <w:p w:rsidR="006507F9" w:rsidRPr="006B3809" w:rsidRDefault="006507F9" w:rsidP="006507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380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6B38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07F9" w:rsidRPr="006B3809" w:rsidRDefault="006507F9" w:rsidP="006507F9">
      <w:pPr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8"/>
          <w:szCs w:val="28"/>
        </w:rPr>
        <w:t xml:space="preserve"> «Охрана окружающей среды  на 2020-2024  годы</w:t>
      </w:r>
    </w:p>
    <w:p w:rsidR="006507F9" w:rsidRPr="006B3809" w:rsidRDefault="006507F9" w:rsidP="006507F9">
      <w:pPr>
        <w:spacing w:line="360" w:lineRule="atLeast"/>
        <w:textAlignment w:val="baseline"/>
        <w:rPr>
          <w:rFonts w:ascii="Georgia" w:hAnsi="Georgia" w:cs="Times New Roman"/>
          <w:color w:val="333333"/>
          <w:sz w:val="28"/>
          <w:szCs w:val="28"/>
        </w:rPr>
      </w:pPr>
    </w:p>
    <w:p w:rsidR="006507F9" w:rsidRPr="006B3809" w:rsidRDefault="006507F9" w:rsidP="006507F9">
      <w:pPr>
        <w:spacing w:line="360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6B3809">
        <w:rPr>
          <w:rFonts w:asciiTheme="minorHAnsi" w:hAnsiTheme="minorHAnsi" w:cstheme="minorBidi"/>
          <w:color w:val="333333"/>
          <w:spacing w:val="-4"/>
          <w:sz w:val="22"/>
          <w:szCs w:val="22"/>
          <w:bdr w:val="none" w:sz="0" w:space="0" w:color="auto" w:frame="1"/>
        </w:rPr>
        <w:t> </w:t>
      </w:r>
      <w:proofErr w:type="gramStart"/>
      <w:r w:rsidRPr="006B38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Уставом </w:t>
      </w:r>
      <w:proofErr w:type="spellStart"/>
      <w:r w:rsidRPr="006B38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Джегутинского</w:t>
      </w:r>
      <w:proofErr w:type="spellEnd"/>
      <w:r w:rsidRPr="006B38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поселения, в целях улучшения состояния окружающей среды,</w:t>
      </w:r>
      <w:r w:rsidRPr="006B3809">
        <w:rPr>
          <w:rFonts w:ascii="Times New Roman" w:hAnsi="Times New Roman" w:cs="Times New Roman"/>
          <w:sz w:val="28"/>
          <w:szCs w:val="28"/>
        </w:rPr>
        <w:t> </w:t>
      </w:r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обеспечения санитарных норм содержания территории </w:t>
      </w:r>
      <w:proofErr w:type="spellStart"/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Джегутинского</w:t>
      </w:r>
      <w:proofErr w:type="spellEnd"/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  <w:r w:rsidRPr="006B380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B38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</w:t>
      </w:r>
      <w:r w:rsidRPr="006B3809">
        <w:rPr>
          <w:rFonts w:ascii="Times New Roman" w:hAnsi="Times New Roman" w:cs="Times New Roman"/>
          <w:sz w:val="28"/>
          <w:szCs w:val="28"/>
        </w:rPr>
        <w:t> </w:t>
      </w:r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сохранение здоровья населения.</w:t>
      </w:r>
      <w:proofErr w:type="gramEnd"/>
    </w:p>
    <w:p w:rsidR="006507F9" w:rsidRPr="006B3809" w:rsidRDefault="006507F9" w:rsidP="006507F9">
      <w:pPr>
        <w:spacing w:line="360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507F9" w:rsidRPr="006B380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B3809">
        <w:rPr>
          <w:rFonts w:ascii="Times New Roman" w:eastAsiaTheme="minorEastAsia" w:hAnsi="Times New Roman" w:cs="Times New Roman"/>
          <w:b/>
          <w:sz w:val="28"/>
          <w:szCs w:val="28"/>
        </w:rPr>
        <w:t>ПОСТАНОВЛЯЮ:</w:t>
      </w:r>
    </w:p>
    <w:p w:rsidR="006507F9" w:rsidRPr="006B3809" w:rsidRDefault="006507F9" w:rsidP="006507F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4"/>
          <w:szCs w:val="24"/>
        </w:rPr>
        <w:t> </w:t>
      </w:r>
      <w:r w:rsidRPr="006B3809"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«Охрана окружающей среды </w:t>
      </w:r>
      <w:proofErr w:type="spellStart"/>
      <w:r w:rsidRPr="006B380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6B3809">
        <w:rPr>
          <w:rFonts w:ascii="Times New Roman" w:hAnsi="Times New Roman" w:cs="Times New Roman"/>
          <w:sz w:val="28"/>
          <w:szCs w:val="28"/>
        </w:rPr>
        <w:t xml:space="preserve"> сельского поселения»  на 2020-2024 годы  согласно приложению.</w:t>
      </w:r>
    </w:p>
    <w:p w:rsidR="006507F9" w:rsidRPr="006B3809" w:rsidRDefault="006507F9" w:rsidP="006507F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8"/>
          <w:szCs w:val="28"/>
        </w:rPr>
        <w:t xml:space="preserve">  2.   Установить, что в ходе реализации муниципальной   программы  «Охрана окружающей среды </w:t>
      </w:r>
      <w:proofErr w:type="spellStart"/>
      <w:r w:rsidRPr="006B380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6B3809">
        <w:rPr>
          <w:rFonts w:ascii="Times New Roman" w:hAnsi="Times New Roman" w:cs="Times New Roman"/>
          <w:sz w:val="28"/>
          <w:szCs w:val="28"/>
        </w:rPr>
        <w:t xml:space="preserve"> сельского поселения» на 2020-2023 годы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Pr="006B380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6B38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07F9" w:rsidRPr="006B3809" w:rsidRDefault="006507F9" w:rsidP="006507F9">
      <w:pPr>
        <w:suppressAutoHyphens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6B3809">
        <w:rPr>
          <w:rFonts w:ascii="Times New Roman" w:hAnsi="Times New Roman" w:cs="Times New Roman"/>
          <w:sz w:val="28"/>
          <w:szCs w:val="28"/>
          <w:lang w:eastAsia="ar-SA"/>
        </w:rPr>
        <w:t xml:space="preserve">  3.Обнародовать  постановление  на информационном стенде    администрации  </w:t>
      </w:r>
    </w:p>
    <w:p w:rsidR="006507F9" w:rsidRPr="006B3809" w:rsidRDefault="006507F9" w:rsidP="006507F9">
      <w:pPr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6B380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6507F9" w:rsidRPr="006B3809" w:rsidRDefault="006507F9" w:rsidP="006507F9">
      <w:pPr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6B3809">
        <w:rPr>
          <w:rFonts w:ascii="Times New Roman" w:hAnsi="Times New Roman" w:cs="Times New Roman"/>
          <w:sz w:val="28"/>
          <w:szCs w:val="28"/>
          <w:lang w:eastAsia="ar-SA"/>
        </w:rPr>
        <w:t xml:space="preserve">4.  Разместить на официальном сайте в сети "Интернет" по адресу:           Dzhegutinskoe.sp@mail.ru  </w:t>
      </w:r>
    </w:p>
    <w:p w:rsidR="006507F9" w:rsidRPr="006B3809" w:rsidRDefault="006507F9" w:rsidP="006507F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6507F9" w:rsidRPr="006B3809" w:rsidRDefault="006507F9" w:rsidP="006507F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8"/>
          <w:szCs w:val="28"/>
        </w:rPr>
        <w:t>5.    Настоящее постановление    вступает в силу   со дня его официального опубликования (обнародования).</w:t>
      </w:r>
    </w:p>
    <w:p w:rsidR="006507F9" w:rsidRPr="006B3809" w:rsidRDefault="006507F9" w:rsidP="006507F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Pr="006B38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80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07F9" w:rsidRPr="006B3809" w:rsidRDefault="006507F9" w:rsidP="006507F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507F9" w:rsidRPr="006B3809" w:rsidRDefault="006507F9" w:rsidP="006507F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380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6B380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6B3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                                                                          </w:t>
      </w:r>
      <w:proofErr w:type="spellStart"/>
      <w:r w:rsidRPr="006B3809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6507F9" w:rsidRPr="006B3809" w:rsidRDefault="006507F9" w:rsidP="006507F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7F9" w:rsidRPr="006B380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Pr="006B380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Pr="006B380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Pr="006B380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Pr="006B3809" w:rsidRDefault="006507F9" w:rsidP="006507F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07F9" w:rsidRPr="006B3809" w:rsidRDefault="006507F9" w:rsidP="006507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 к постановлению </w:t>
      </w:r>
    </w:p>
    <w:p w:rsidR="006507F9" w:rsidRPr="006B3809" w:rsidRDefault="006507F9" w:rsidP="006507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proofErr w:type="spellStart"/>
      <w:r w:rsidRPr="006B3809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6B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F9" w:rsidRPr="006B3809" w:rsidRDefault="006507F9" w:rsidP="006507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</w:t>
      </w:r>
    </w:p>
    <w:p w:rsidR="006507F9" w:rsidRPr="006B3809" w:rsidRDefault="006507F9" w:rsidP="006507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  14.02. 2020    № 14  </w:t>
      </w:r>
    </w:p>
    <w:p w:rsidR="006507F9" w:rsidRPr="006B3809" w:rsidRDefault="006507F9" w:rsidP="006507F9">
      <w:pPr>
        <w:spacing w:line="360" w:lineRule="atLeast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6507F9" w:rsidRPr="006B3809" w:rsidRDefault="006507F9" w:rsidP="006507F9">
      <w:pPr>
        <w:spacing w:line="360" w:lineRule="atLeast"/>
        <w:jc w:val="center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МУНИЦИПАЛЬНАЯ ЦЕЛЕВАЯ ПРОГРАММА</w:t>
      </w:r>
    </w:p>
    <w:p w:rsidR="006507F9" w:rsidRPr="006B3809" w:rsidRDefault="006507F9" w:rsidP="006507F9">
      <w:pPr>
        <w:spacing w:line="360" w:lineRule="atLeast"/>
        <w:jc w:val="center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«ОХРАНА ОКРУЖАЮЩЕЙ  СРЕДЫ  НА 2020-2023 ГОДЫ»</w:t>
      </w:r>
    </w:p>
    <w:p w:rsidR="006507F9" w:rsidRPr="006B3809" w:rsidRDefault="006507F9" w:rsidP="006507F9">
      <w:pPr>
        <w:spacing w:line="360" w:lineRule="atLeast"/>
        <w:jc w:val="center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6507F9" w:rsidRPr="006B3809" w:rsidRDefault="006507F9" w:rsidP="006507F9">
      <w:pPr>
        <w:spacing w:line="360" w:lineRule="atLeast"/>
        <w:jc w:val="center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193"/>
      </w:tblGrid>
      <w:tr w:rsidR="006507F9" w:rsidRPr="006B3809" w:rsidTr="00530AE7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Муниципальная  программа в области охраны окружающей среды и рационального природопользования на 2020-2023 годы (далее - Программа)</w:t>
            </w: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Основание 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proofErr w:type="spellStart"/>
            <w:r w:rsidRPr="006B380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сельского поселения</w:t>
            </w: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Администрация </w:t>
            </w:r>
            <w:proofErr w:type="spell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сельского поселения</w:t>
            </w: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Администрация </w:t>
            </w:r>
            <w:proofErr w:type="spell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о сельского поселения</w:t>
            </w:r>
            <w:proofErr w:type="gramEnd"/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повышение эффективности охраны окружающей среды на территории </w:t>
            </w:r>
            <w:proofErr w:type="spell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сельского поселения в том числе:</w:t>
            </w:r>
          </w:p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формирование экологической культуры населения </w:t>
            </w:r>
            <w:proofErr w:type="spell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сельского поселения</w:t>
            </w: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-Обеспечение экологической безопасности на территории </w:t>
            </w:r>
            <w:proofErr w:type="spell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сельского поселения, в том числе:</w:t>
            </w:r>
          </w:p>
          <w:p w:rsidR="006507F9" w:rsidRPr="006B3809" w:rsidRDefault="006507F9" w:rsidP="00530AE7">
            <w:pPr>
              <w:ind w:left="720" w:hanging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Wingdings" w:hAnsi="Wingdings" w:cs="Times New Roman"/>
                <w:sz w:val="24"/>
                <w:szCs w:val="24"/>
                <w:bdr w:val="none" w:sz="0" w:space="0" w:color="auto" w:frame="1"/>
                <w:lang w:eastAsia="en-US"/>
              </w:rPr>
              <w:t></w:t>
            </w:r>
            <w:r w:rsidRPr="006B3809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6507F9" w:rsidRPr="006B3809" w:rsidRDefault="006507F9" w:rsidP="00530AE7">
            <w:pPr>
              <w:ind w:left="720" w:hanging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Wingdings" w:hAnsi="Wingdings" w:cs="Times New Roman"/>
                <w:sz w:val="24"/>
                <w:szCs w:val="24"/>
                <w:bdr w:val="none" w:sz="0" w:space="0" w:color="auto" w:frame="1"/>
                <w:lang w:eastAsia="en-US"/>
              </w:rPr>
              <w:t></w:t>
            </w:r>
            <w:r w:rsidRPr="006B3809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6507F9" w:rsidRPr="006B3809" w:rsidRDefault="006507F9" w:rsidP="00530A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Обеспечение сохранения зеленых насаждений, их охрана и защита</w:t>
            </w:r>
          </w:p>
          <w:p w:rsidR="006507F9" w:rsidRPr="006B3809" w:rsidRDefault="006507F9" w:rsidP="00530A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tabs>
                <w:tab w:val="left" w:pos="261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B38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 Охрана окружающей среды в поселении;</w:t>
            </w:r>
          </w:p>
          <w:p w:rsidR="006507F9" w:rsidRPr="006B3809" w:rsidRDefault="006507F9" w:rsidP="00530AE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2. </w:t>
            </w:r>
            <w:r w:rsidRPr="006B3809">
              <w:rPr>
                <w:rFonts w:ascii="Times New Roman" w:eastAsiaTheme="minorEastAsia" w:hAnsi="Times New Roman" w:cs="Times New Roman"/>
                <w:spacing w:val="-2"/>
                <w:kern w:val="2"/>
                <w:sz w:val="22"/>
                <w:szCs w:val="22"/>
                <w:lang w:eastAsia="en-US"/>
              </w:rPr>
              <w:t>«Обеспечение реализации муниципальной</w:t>
            </w:r>
            <w:r w:rsidRPr="006B3809">
              <w:rPr>
                <w:rFonts w:ascii="Times New Roman" w:eastAsiaTheme="minorEastAsia" w:hAnsi="Times New Roman" w:cs="Times New Roman"/>
                <w:kern w:val="2"/>
                <w:sz w:val="22"/>
                <w:szCs w:val="22"/>
                <w:lang w:eastAsia="en-US"/>
              </w:rPr>
              <w:t xml:space="preserve"> программы»</w:t>
            </w: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- 2020 – 2024 годы</w:t>
            </w: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Администрация </w:t>
            </w:r>
            <w:proofErr w:type="spell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сельского поселения</w:t>
            </w: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Общий объём финансирования Программы составляет 5,0 тыс. рублей, из них:</w:t>
            </w:r>
          </w:p>
          <w:p w:rsidR="006507F9" w:rsidRPr="006B3809" w:rsidRDefault="006507F9" w:rsidP="00530AE7">
            <w:pPr>
              <w:ind w:left="720"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Wingdings" w:hAnsi="Wingdings" w:cs="Times New Roman"/>
                <w:sz w:val="24"/>
                <w:szCs w:val="24"/>
                <w:bdr w:val="none" w:sz="0" w:space="0" w:color="auto" w:frame="1"/>
                <w:lang w:eastAsia="en-US"/>
              </w:rPr>
              <w:t></w:t>
            </w:r>
            <w:r w:rsidRPr="006B3809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 2020 году –    1,0 тыс. рублей, в том числе:</w:t>
            </w:r>
          </w:p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из местного бюджета –    1,0   тыс. рублей;</w:t>
            </w:r>
          </w:p>
          <w:p w:rsidR="006507F9" w:rsidRPr="006B3809" w:rsidRDefault="006507F9" w:rsidP="00530AE7">
            <w:pPr>
              <w:ind w:left="720"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Wingdings" w:hAnsi="Wingdings" w:cs="Times New Roman"/>
                <w:sz w:val="24"/>
                <w:szCs w:val="24"/>
                <w:bdr w:val="none" w:sz="0" w:space="0" w:color="auto" w:frame="1"/>
                <w:lang w:eastAsia="en-US"/>
              </w:rPr>
              <w:t></w:t>
            </w:r>
            <w:r w:rsidRPr="006B3809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 2021 году –     1,0 тыс. рублей, в том числе:</w:t>
            </w:r>
          </w:p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из местного бюджета – 1,0 тыс. рублей;</w:t>
            </w:r>
          </w:p>
          <w:p w:rsidR="006507F9" w:rsidRPr="006B3809" w:rsidRDefault="006507F9" w:rsidP="00530AE7">
            <w:pPr>
              <w:ind w:left="720"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  <w:r w:rsidRPr="006B3809">
              <w:rPr>
                <w:rFonts w:ascii="Wingdings" w:hAnsi="Wingdings" w:cs="Times New Roman"/>
                <w:sz w:val="24"/>
                <w:szCs w:val="24"/>
                <w:bdr w:val="none" w:sz="0" w:space="0" w:color="auto" w:frame="1"/>
                <w:lang w:eastAsia="en-US"/>
              </w:rPr>
              <w:t></w:t>
            </w:r>
            <w:r w:rsidRPr="006B3809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 2022 году –   1,0  тыс. рублей, в том числе:</w:t>
            </w:r>
          </w:p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из местного бюджета –  1,0  тыс. рублей;</w:t>
            </w:r>
          </w:p>
          <w:p w:rsidR="006507F9" w:rsidRPr="006B3809" w:rsidRDefault="006507F9" w:rsidP="00530AE7">
            <w:pPr>
              <w:ind w:left="720"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Wingdings" w:hAnsi="Wingdings" w:cs="Times New Roman"/>
                <w:sz w:val="24"/>
                <w:szCs w:val="24"/>
                <w:bdr w:val="none" w:sz="0" w:space="0" w:color="auto" w:frame="1"/>
                <w:lang w:eastAsia="en-US"/>
              </w:rPr>
              <w:t></w:t>
            </w:r>
            <w:r w:rsidRPr="006B3809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 2023 году –    1,0тыс. рублей, в том числе:</w:t>
            </w:r>
          </w:p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из местного бюджета –    1,0   тыс. рублей;</w:t>
            </w:r>
          </w:p>
          <w:p w:rsidR="006507F9" w:rsidRPr="006B3809" w:rsidRDefault="006507F9" w:rsidP="00530AE7">
            <w:pPr>
              <w:ind w:left="720"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Wingdings" w:hAnsi="Wingdings" w:cs="Times New Roman"/>
                <w:sz w:val="24"/>
                <w:szCs w:val="24"/>
                <w:bdr w:val="none" w:sz="0" w:space="0" w:color="auto" w:frame="1"/>
                <w:lang w:eastAsia="en-US"/>
              </w:rPr>
              <w:t></w:t>
            </w:r>
            <w:r w:rsidRPr="006B3809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 </w:t>
            </w: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 2024  году –    1,0тыс. рублей, в том числе:</w:t>
            </w:r>
          </w:p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из местного бюджета –    1,0   тыс. рублей;</w:t>
            </w:r>
          </w:p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Уменьшение количества очагов захламления и ликвидация несанкционированных свалок</w:t>
            </w:r>
          </w:p>
          <w:p w:rsidR="006507F9" w:rsidRPr="006B3809" w:rsidRDefault="006507F9" w:rsidP="00530A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Увеличение площади зеленых насаждений;</w:t>
            </w:r>
          </w:p>
          <w:p w:rsidR="006507F9" w:rsidRPr="006B3809" w:rsidRDefault="006507F9" w:rsidP="00530A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Повышение уровня экологического просвещения и образования.</w:t>
            </w:r>
          </w:p>
          <w:p w:rsidR="006507F9" w:rsidRPr="006B3809" w:rsidRDefault="006507F9" w:rsidP="00530A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-Охрана атмосферного </w:t>
            </w:r>
            <w:r w:rsidRPr="006B380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воздуха (запрет на сжигание сухой растительности)</w:t>
            </w:r>
          </w:p>
        </w:tc>
      </w:tr>
      <w:tr w:rsidR="006507F9" w:rsidRPr="006B3809" w:rsidTr="00530AE7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Система организации </w:t>
            </w:r>
            <w:proofErr w:type="gram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контроля за</w:t>
            </w:r>
            <w:proofErr w:type="gramEnd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F9" w:rsidRPr="006B3809" w:rsidRDefault="006507F9" w:rsidP="00530AE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proofErr w:type="gram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Контроль за</w:t>
            </w:r>
            <w:proofErr w:type="gramEnd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реализацией Программы осуществляет Администрация </w:t>
            </w:r>
            <w:proofErr w:type="spellStart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сельского поселения</w:t>
            </w:r>
          </w:p>
        </w:tc>
      </w:tr>
    </w:tbl>
    <w:p w:rsidR="006507F9" w:rsidRPr="006B3809" w:rsidRDefault="006507F9" w:rsidP="006507F9">
      <w:pPr>
        <w:spacing w:line="360" w:lineRule="atLeast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 w:rsidRPr="006B38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6507F9" w:rsidRPr="006B3809" w:rsidRDefault="006507F9" w:rsidP="006507F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6507F9" w:rsidRPr="006B3809" w:rsidRDefault="006507F9" w:rsidP="006507F9">
      <w:pPr>
        <w:autoSpaceDE w:val="0"/>
        <w:autoSpaceDN w:val="0"/>
        <w:adjustRightInd w:val="0"/>
        <w:spacing w:after="200" w:line="276" w:lineRule="auto"/>
        <w:jc w:val="center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</w:p>
    <w:p w:rsidR="006507F9" w:rsidRPr="006B3809" w:rsidRDefault="006507F9" w:rsidP="006507F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507F9" w:rsidRPr="006B3809" w:rsidRDefault="006507F9" w:rsidP="006507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80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507F9" w:rsidRPr="006B3809" w:rsidRDefault="006507F9" w:rsidP="006507F9">
      <w:pPr>
        <w:rPr>
          <w:rFonts w:ascii="Times New Roman" w:hAnsi="Times New Roman" w:cs="Times New Roman"/>
          <w:sz w:val="24"/>
          <w:szCs w:val="24"/>
        </w:rPr>
        <w:sectPr w:rsidR="006507F9" w:rsidRPr="006B3809">
          <w:pgSz w:w="11906" w:h="16838"/>
          <w:pgMar w:top="284" w:right="851" w:bottom="851" w:left="992" w:header="709" w:footer="709" w:gutter="0"/>
          <w:cols w:space="720"/>
        </w:sectPr>
      </w:pPr>
    </w:p>
    <w:p w:rsidR="006507F9" w:rsidRPr="006B3809" w:rsidRDefault="006507F9" w:rsidP="006507F9">
      <w:pPr>
        <w:tabs>
          <w:tab w:val="left" w:pos="9639"/>
        </w:tabs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6B3809">
        <w:rPr>
          <w:rFonts w:ascii="Times New Roman" w:eastAsiaTheme="minorEastAsia" w:hAnsi="Times New Roman" w:cs="Times New Roman"/>
          <w:sz w:val="18"/>
          <w:szCs w:val="18"/>
        </w:rPr>
        <w:lastRenderedPageBreak/>
        <w:t xml:space="preserve">  </w:t>
      </w:r>
    </w:p>
    <w:p w:rsidR="006507F9" w:rsidRPr="006B3809" w:rsidRDefault="006507F9" w:rsidP="006507F9">
      <w:pPr>
        <w:tabs>
          <w:tab w:val="left" w:pos="9639"/>
        </w:tabs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6B3809">
        <w:rPr>
          <w:rFonts w:ascii="Times New Roman" w:eastAsiaTheme="minorEastAsia" w:hAnsi="Times New Roman" w:cs="Times New Roman"/>
          <w:sz w:val="18"/>
          <w:szCs w:val="18"/>
        </w:rPr>
        <w:t xml:space="preserve">     Приложение №1  к Муниципальной программе    </w:t>
      </w:r>
    </w:p>
    <w:p w:rsidR="006507F9" w:rsidRPr="006B3809" w:rsidRDefault="006507F9" w:rsidP="006507F9">
      <w:pPr>
        <w:tabs>
          <w:tab w:val="left" w:pos="9639"/>
        </w:tabs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6B3809">
        <w:rPr>
          <w:rFonts w:ascii="Times New Roman" w:eastAsiaTheme="minorEastAsia" w:hAnsi="Times New Roman" w:cs="Times New Roman"/>
          <w:sz w:val="18"/>
          <w:szCs w:val="18"/>
        </w:rPr>
        <w:t xml:space="preserve">охрана окружающей среды </w:t>
      </w:r>
    </w:p>
    <w:p w:rsidR="006507F9" w:rsidRPr="006B3809" w:rsidRDefault="006507F9" w:rsidP="006507F9">
      <w:pPr>
        <w:tabs>
          <w:tab w:val="left" w:pos="9639"/>
        </w:tabs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6B3809">
        <w:rPr>
          <w:rFonts w:ascii="Times New Roman" w:eastAsiaTheme="minorEastAsia" w:hAnsi="Times New Roman" w:cs="Times New Roman"/>
          <w:sz w:val="18"/>
          <w:szCs w:val="18"/>
        </w:rPr>
        <w:t xml:space="preserve"> на 2020-2023г                                                                                       </w:t>
      </w:r>
    </w:p>
    <w:p w:rsidR="006507F9" w:rsidRPr="006B3809" w:rsidRDefault="006507F9" w:rsidP="006507F9">
      <w:pPr>
        <w:tabs>
          <w:tab w:val="left" w:pos="9639"/>
        </w:tabs>
        <w:spacing w:line="276" w:lineRule="auto"/>
        <w:rPr>
          <w:rFonts w:asciiTheme="minorHAnsi" w:eastAsiaTheme="minorEastAsia" w:hAnsiTheme="minorHAnsi" w:cstheme="minorBidi"/>
          <w:sz w:val="18"/>
          <w:szCs w:val="18"/>
        </w:rPr>
      </w:pPr>
    </w:p>
    <w:p w:rsidR="006507F9" w:rsidRPr="006B3809" w:rsidRDefault="006507F9" w:rsidP="006507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B3809">
        <w:rPr>
          <w:rFonts w:ascii="Times New Roman" w:hAnsi="Times New Roman" w:cs="Times New Roman"/>
          <w:sz w:val="18"/>
          <w:szCs w:val="18"/>
        </w:rPr>
        <w:t>МЕРОПРИЯТИЯ ПРОГРАММЫ</w:t>
      </w:r>
    </w:p>
    <w:p w:rsidR="006507F9" w:rsidRPr="006B3809" w:rsidRDefault="006507F9" w:rsidP="006507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6B3809">
        <w:rPr>
          <w:rFonts w:ascii="Times New Roman" w:hAnsi="Times New Roman" w:cs="Times New Roman"/>
          <w:sz w:val="18"/>
          <w:szCs w:val="18"/>
        </w:rPr>
        <w:t xml:space="preserve"> (тыс. рублей)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696"/>
        <w:gridCol w:w="1134"/>
        <w:gridCol w:w="992"/>
        <w:gridCol w:w="850"/>
        <w:gridCol w:w="840"/>
        <w:gridCol w:w="710"/>
        <w:gridCol w:w="720"/>
        <w:gridCol w:w="84"/>
        <w:gridCol w:w="16"/>
        <w:gridCol w:w="34"/>
        <w:gridCol w:w="851"/>
        <w:gridCol w:w="712"/>
        <w:gridCol w:w="709"/>
        <w:gridCol w:w="60"/>
        <w:gridCol w:w="509"/>
        <w:gridCol w:w="709"/>
        <w:gridCol w:w="850"/>
        <w:gridCol w:w="567"/>
        <w:gridCol w:w="567"/>
        <w:gridCol w:w="567"/>
        <w:gridCol w:w="709"/>
      </w:tblGrid>
      <w:tr w:rsidR="006507F9" w:rsidRPr="006B3809" w:rsidTr="00530AE7">
        <w:trPr>
          <w:cantSplit/>
          <w:trHeight w:val="240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  </w:t>
            </w: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    </w:t>
            </w: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Сроки    </w:t>
            </w: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</w:t>
            </w:r>
            <w:proofErr w:type="spellEnd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Объемы финансирования</w:t>
            </w:r>
            <w:r w:rsidRPr="006B380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, </w:t>
            </w:r>
          </w:p>
        </w:tc>
      </w:tr>
      <w:tr w:rsidR="006507F9" w:rsidRPr="006B3809" w:rsidTr="00530AE7">
        <w:trPr>
          <w:cantSplit/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7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годам:</w:t>
            </w:r>
          </w:p>
        </w:tc>
      </w:tr>
      <w:tr w:rsidR="006507F9" w:rsidRPr="006B3809" w:rsidTr="00530AE7">
        <w:trPr>
          <w:cantSplit/>
          <w:trHeight w:val="24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 и</w:t>
            </w: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соисполнители</w:t>
            </w: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ции</w:t>
            </w:r>
            <w:proofErr w:type="spellEnd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</w:t>
            </w:r>
            <w:proofErr w:type="gram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proofErr w:type="spellEnd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приятия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2024</w:t>
            </w:r>
          </w:p>
        </w:tc>
      </w:tr>
      <w:tr w:rsidR="006507F9" w:rsidRPr="006B3809" w:rsidTr="00530AE7">
        <w:trPr>
          <w:cantSplit/>
          <w:trHeight w:val="240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proofErr w:type="spellEnd"/>
            <w:r w:rsidRPr="006B380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н</w:t>
            </w: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ый</w:t>
            </w:r>
            <w:proofErr w:type="spellEnd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proofErr w:type="spellEnd"/>
            <w:r w:rsidRPr="006B380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н</w:t>
            </w: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ый</w:t>
            </w:r>
            <w:proofErr w:type="spellEnd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 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</w:t>
            </w:r>
          </w:p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бюджнт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Федеральый</w:t>
            </w:r>
            <w:proofErr w:type="spellEnd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 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Федеральый</w:t>
            </w:r>
            <w:proofErr w:type="spellEnd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</w:t>
            </w:r>
            <w:proofErr w:type="spellStart"/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бюджнт</w:t>
            </w:r>
            <w:proofErr w:type="spellEnd"/>
          </w:p>
        </w:tc>
      </w:tr>
      <w:tr w:rsidR="006507F9" w:rsidRPr="006B3809" w:rsidTr="00530AE7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530AE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Проведение сходов граждан и доведение информации:</w:t>
            </w:r>
          </w:p>
          <w:p w:rsidR="006507F9" w:rsidRPr="006B3809" w:rsidRDefault="006507F9" w:rsidP="00530AE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о порядке обращения с отходами при их сборе и вывозе</w:t>
            </w:r>
          </w:p>
          <w:p w:rsidR="006507F9" w:rsidRPr="006B3809" w:rsidRDefault="006507F9" w:rsidP="00530AE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- об охране окружающей среды  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сельского поселения, специалисты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Весна, осень 2020-2024гг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507F9" w:rsidRPr="006B3809" w:rsidTr="00530AE7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2020-2024гг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07F9" w:rsidRPr="006B3809" w:rsidTr="00530AE7">
        <w:trPr>
          <w:cantSplit/>
          <w:trHeight w:val="323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Повышение эффективности деятельности по обращению с отходами: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информационная работа с населением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применение административной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сельского поселения, специалисты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507F9" w:rsidRPr="006B3809" w:rsidTr="00530AE7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Проведение дней экологической безопасности «Экология. Безопасность. Жизнь».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</w:t>
            </w:r>
            <w:proofErr w:type="gram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оформление   стендов)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сельского поселения, специалисты,  </w:t>
            </w:r>
            <w:proofErr w:type="gram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заведующая библиотеки</w:t>
            </w:r>
            <w:proofErr w:type="gram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Ежегодно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6507F9" w:rsidRPr="006B3809" w:rsidTr="00530AE7">
        <w:trPr>
          <w:cantSplit/>
          <w:trHeight w:val="166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водоохранных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зонах</w:t>
            </w:r>
            <w:proofErr w:type="gram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, карьерах, применение административной практики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сельского поселения, специалисты</w:t>
            </w:r>
          </w:p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участковый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Согласно графика</w:t>
            </w:r>
            <w:proofErr w:type="gram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объезда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507F9" w:rsidRPr="006B3809" w:rsidTr="00530AE7">
        <w:trPr>
          <w:cantSplit/>
          <w:trHeight w:val="37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Организация работы в сфере использования, охраны, защиты зеленых насаждений: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проведение инвентаризации зеленых насаждений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проведение высадки декоративных деревьев и кустарников, устройство цветников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привлечение индивидуальных предпринимателей, предприятий всех форм собственности, юридических и физических лиц к созданию зеленых насаждений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поселения,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специалисты</w:t>
            </w:r>
            <w:proofErr w:type="gram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,ш</w:t>
            </w:r>
            <w:proofErr w:type="gram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кольники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,   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Ежегодно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07F9" w:rsidRPr="006B3809" w:rsidTr="00530AE7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Проведение мероприятий по профилактике и борьбе с карантинными объектами (амброзия, повилика полевая, горчак  розовый</w:t>
            </w:r>
            <w:proofErr w:type="gram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паслен колючий):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-противоклещевая обработка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сельского поселения, 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Ежегодно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07F9" w:rsidRPr="006B3809" w:rsidTr="00530AE7">
        <w:trPr>
          <w:cantSplit/>
          <w:trHeight w:val="7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Осуществление мероприятий </w:t>
            </w:r>
            <w:proofErr w:type="gram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по</w:t>
            </w:r>
            <w:proofErr w:type="gramEnd"/>
          </w:p>
          <w:p w:rsidR="006507F9" w:rsidRPr="006B3809" w:rsidRDefault="006507F9" w:rsidP="00530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экологическому воспитанию и образованию населения: 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- прилегающих к организациям и предприятиям территорий в населенных пунктах 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кладбищ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памятников погибшим в годы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сельского поселения, 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507F9" w:rsidRPr="006B3809" w:rsidTr="00530AE7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Выполнение мероприятий по предотвращению выжигания сухой растительности: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проведение рейдов</w:t>
            </w:r>
          </w:p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- применение административной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сельского поселения, специалисты, участковый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Ежегодно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507F9" w:rsidRPr="006B3809" w:rsidTr="00530AE7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F9" w:rsidRPr="006B3809" w:rsidRDefault="006507F9" w:rsidP="006507F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Размещение на информационных стендах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proofErr w:type="spellStart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Джегутинского</w:t>
            </w:r>
            <w:proofErr w:type="spellEnd"/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сельского поселения, специалисты,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2 раза в год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7F9" w:rsidRPr="006B3809" w:rsidRDefault="006507F9" w:rsidP="00530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38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6507F9" w:rsidRPr="006B3809" w:rsidRDefault="006507F9" w:rsidP="006507F9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6507F9" w:rsidRPr="006B3809" w:rsidRDefault="006507F9" w:rsidP="006507F9">
      <w:pPr>
        <w:widowControl w:val="0"/>
        <w:autoSpaceDE w:val="0"/>
        <w:autoSpaceDN w:val="0"/>
        <w:adjustRightInd w:val="0"/>
        <w:spacing w:after="200"/>
        <w:rPr>
          <w:rFonts w:ascii="Times New Roman" w:eastAsiaTheme="minorEastAsia" w:hAnsi="Times New Roman" w:cs="Times New Roman"/>
          <w:sz w:val="18"/>
          <w:szCs w:val="18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6507F9" w:rsidRDefault="006507F9" w:rsidP="006507F9">
      <w:pPr>
        <w:rPr>
          <w:rFonts w:ascii="Times New Roman" w:hAnsi="Times New Roman" w:cs="Times New Roman"/>
        </w:rPr>
      </w:pPr>
    </w:p>
    <w:p w:rsidR="007F306F" w:rsidRDefault="006507F9">
      <w:bookmarkStart w:id="0" w:name="_GoBack"/>
      <w:bookmarkEnd w:id="0"/>
    </w:p>
    <w:sectPr w:rsidR="007F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2D"/>
    <w:rsid w:val="001C7B43"/>
    <w:rsid w:val="006507F9"/>
    <w:rsid w:val="007B442D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8391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2020-11-27T09:37:00Z</dcterms:created>
  <dcterms:modified xsi:type="dcterms:W3CDTF">2020-11-27T09:39:00Z</dcterms:modified>
</cp:coreProperties>
</file>