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РОССИЙСКАЯ ФЕДЕРАЦИЯ                   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КАРАЧАЕВО-ЧЕРКЕССКАЯ РЕСПУБЛИКА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УСТЬ-ДЖЕГУТИНСКИЙ МУНИЦИПАЛЬНЫЙ РАЙОН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ДЖЕГУТИНСКОГО СЕЛЬСКОГО ПОСЕЛЕНИЯ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</w:p>
    <w:p w:rsidR="00FD65D1" w:rsidRPr="008A121D" w:rsidRDefault="00FD65D1" w:rsidP="00FD65D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65D1" w:rsidRPr="008A121D" w:rsidRDefault="00FD65D1" w:rsidP="00FD65D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21.12.2020г.                        </w:t>
      </w:r>
      <w:proofErr w:type="spellStart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Start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овая</w:t>
      </w:r>
      <w:proofErr w:type="spellEnd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Джегута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№63</w:t>
      </w:r>
    </w:p>
    <w:p w:rsidR="00FD65D1" w:rsidRPr="008A121D" w:rsidRDefault="00FD65D1" w:rsidP="00FD65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65D1" w:rsidRPr="008A121D" w:rsidRDefault="00FD65D1" w:rsidP="00FD65D1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5D1" w:rsidRPr="008A121D" w:rsidRDefault="00FD65D1" w:rsidP="00FD65D1">
      <w:pPr>
        <w:ind w:left="-14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121D">
        <w:rPr>
          <w:rFonts w:ascii="Times New Roman" w:hAnsi="Times New Roman" w:cs="Times New Roman"/>
          <w:b/>
          <w:sz w:val="28"/>
          <w:szCs w:val="28"/>
        </w:rPr>
        <w:t xml:space="preserve">         О</w:t>
      </w:r>
      <w:r w:rsidRPr="008A1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8A1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на 2021 - 2025 годы"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В соответствии с Федеральным </w:t>
      </w:r>
      <w:hyperlink r:id="rId6" w:history="1">
        <w:r w:rsidRPr="008A12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муниципальную </w:t>
      </w:r>
      <w:hyperlink w:anchor="Par29" w:history="1">
        <w:r w:rsidRPr="008A12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программу</w:t>
        </w:r>
      </w:hyperlink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"Энергосбережение и повышение энергетической эффективности на территории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сельского поселения на 2021 - 2025 годы» (согласно приложению).</w:t>
      </w:r>
    </w:p>
    <w:p w:rsidR="00FD65D1" w:rsidRPr="008A121D" w:rsidRDefault="00FD65D1" w:rsidP="00FD65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21D">
        <w:rPr>
          <w:rFonts w:ascii="Times New Roman" w:hAnsi="Times New Roman" w:cs="Times New Roman"/>
          <w:sz w:val="28"/>
          <w:szCs w:val="24"/>
        </w:rPr>
        <w:t xml:space="preserve">  Постановления администрации </w:t>
      </w:r>
      <w:proofErr w:type="spellStart"/>
      <w:r w:rsidRPr="008A121D">
        <w:rPr>
          <w:rFonts w:ascii="Times New Roman" w:hAnsi="Times New Roman" w:cs="Times New Roman"/>
          <w:sz w:val="28"/>
          <w:szCs w:val="24"/>
        </w:rPr>
        <w:t>Джегутинского</w:t>
      </w:r>
      <w:proofErr w:type="spellEnd"/>
      <w:r w:rsidRPr="008A121D">
        <w:rPr>
          <w:rFonts w:ascii="Times New Roman" w:hAnsi="Times New Roman" w:cs="Times New Roman"/>
          <w:sz w:val="28"/>
          <w:szCs w:val="24"/>
        </w:rPr>
        <w:t xml:space="preserve"> сельского поселения  </w:t>
      </w:r>
    </w:p>
    <w:p w:rsidR="00FD65D1" w:rsidRPr="008A121D" w:rsidRDefault="00FD65D1" w:rsidP="00FD65D1">
      <w:pPr>
        <w:spacing w:after="200" w:line="276" w:lineRule="auto"/>
        <w:ind w:left="1200"/>
        <w:contextualSpacing/>
        <w:rPr>
          <w:rFonts w:ascii="Times New Roman" w:hAnsi="Times New Roman" w:cs="Times New Roman"/>
          <w:sz w:val="28"/>
          <w:szCs w:val="28"/>
        </w:rPr>
      </w:pPr>
      <w:r w:rsidRPr="008A121D">
        <w:rPr>
          <w:rFonts w:asciiTheme="minorHAnsi" w:eastAsiaTheme="minorHAnsi" w:hAnsiTheme="minorHAnsi" w:cstheme="minorBidi"/>
          <w:sz w:val="28"/>
          <w:szCs w:val="28"/>
          <w:lang w:eastAsia="en-US"/>
        </w:rPr>
        <w:t>13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.11.2015г.    </w:t>
      </w:r>
      <w:r w:rsidRPr="008A121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№77 </w:t>
      </w:r>
      <w:r w:rsidRPr="008A121D">
        <w:rPr>
          <w:rFonts w:ascii="Times New Roman" w:eastAsiaTheme="minorHAnsi" w:hAnsi="Times New Roman" w:cs="Times New Roman"/>
          <w:spacing w:val="7"/>
          <w:sz w:val="28"/>
          <w:szCs w:val="28"/>
          <w:lang w:eastAsia="en-US"/>
        </w:rPr>
        <w:t>«Об утверждении Программы в области энергосбережения и повышения энергетической эффективности</w:t>
      </w:r>
      <w:r w:rsidRPr="008A121D">
        <w:rPr>
          <w:rFonts w:ascii="Times New Roman" w:eastAsiaTheme="minorHAnsi" w:hAnsi="Times New Roman" w:cs="Times New Roman"/>
          <w:spacing w:val="7"/>
          <w:sz w:val="28"/>
          <w:szCs w:val="28"/>
          <w:lang w:eastAsia="en-US"/>
        </w:rPr>
        <w:br/>
        <w:t xml:space="preserve">администрации </w:t>
      </w:r>
      <w:proofErr w:type="spellStart"/>
      <w:r w:rsidRPr="008A121D">
        <w:rPr>
          <w:rFonts w:ascii="Times New Roman" w:eastAsiaTheme="minorHAnsi" w:hAnsi="Times New Roman" w:cs="Times New Roman"/>
          <w:spacing w:val="7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Theme="minorHAnsi" w:eastAsiaTheme="minorHAnsi" w:hAnsiTheme="minorHAnsi" w:cstheme="minorBidi"/>
          <w:spacing w:val="7"/>
          <w:sz w:val="28"/>
          <w:szCs w:val="28"/>
          <w:lang w:eastAsia="en-US"/>
        </w:rPr>
        <w:t xml:space="preserve"> сельского поселения на 2016- 2020гг.»</w:t>
      </w:r>
      <w:r w:rsidRPr="008A121D">
        <w:rPr>
          <w:rFonts w:ascii="Times New Roman" w:hAnsi="Times New Roman" w:cs="Times New Roman"/>
          <w:sz w:val="28"/>
          <w:szCs w:val="28"/>
        </w:rPr>
        <w:t xml:space="preserve">  признать утратившими силу с 01.01.2021.</w:t>
      </w:r>
    </w:p>
    <w:p w:rsidR="00FD65D1" w:rsidRPr="008A121D" w:rsidRDefault="00FD65D1" w:rsidP="00FD65D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3. </w:t>
      </w: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4.  Настоящее постановление вступает в силу со дня его официального опубликовани</w:t>
      </w: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я(</w:t>
      </w:r>
      <w:proofErr w:type="gram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обнародования) в установленном законом порядке.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5.  </w:t>
      </w: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сельского поселения                               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Ш.Н.Узденов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24"/>
      <w:bookmarkEnd w:id="1"/>
    </w:p>
    <w:p w:rsidR="00FD65D1" w:rsidRPr="008A121D" w:rsidRDefault="00FD65D1" w:rsidP="00FD65D1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4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FD65D1" w:rsidRPr="008A121D" w:rsidTr="00957517">
        <w:tc>
          <w:tcPr>
            <w:tcW w:w="3649" w:type="dxa"/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постановлению администрации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сельского поселения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21.12.2020   №  63</w:t>
            </w:r>
          </w:p>
        </w:tc>
      </w:tr>
    </w:tbl>
    <w:p w:rsidR="00FD65D1" w:rsidRPr="008A121D" w:rsidRDefault="00FD65D1" w:rsidP="00FD65D1">
      <w:pPr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Par29"/>
      <w:bookmarkEnd w:id="2"/>
      <w:r w:rsidRPr="008A12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Энергосбережение и повышение энергетической эффективности на территории </w:t>
      </w:r>
      <w:proofErr w:type="spellStart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сельского поселения на 2021 - 2025 годы 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3" w:name="Par34"/>
      <w:bookmarkEnd w:id="3"/>
      <w:r w:rsidRPr="008A12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МУНИЦИПАЛЬНОЙ ПРОГРАММЫ  </w:t>
      </w: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программа "Энергосбережение и повышение энергетической эффективности на территории   сельского поселения на 2021 -2025 годы" (далее - Программа)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7" w:history="1">
              <w:r w:rsidRPr="008A121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8A121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улучшение качества жизни и благосостояния населения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поселения;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широкая пропаганда энергосбережения;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повышение эффективности использования энергетических ресурсов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поселения;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проведение технических мероприятий, направленных на снижение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повышение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бюджетной сфере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2021 - 2025 годы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 на 2021 - 2025 годы"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4. Нормативное обеспечение.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6. Оценка социально-экономической эффективности реализации Программы.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1: Система программных мероприятий.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не содержит подпрограмм.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составляет в 2021-2025 годах – 250 тыс. рублей - средства местного бюджета, в том числе по годам: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2021 - 50,0 тыс. руб.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2022 - 50,0 тыс. руб.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2023 - 50,0 тыс. руб.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2024 - 50,0 тыс. руб.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2025 - 50,0 тыс.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Бюджетные ассигнования, предусмотренные в плановом периоде 2021 - 2025 годов, могут быть уточнены при формировании проекта местного бюджета.</w:t>
            </w:r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Снижение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повышение эффективности за счет замены неэффективных ламп освещения на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энергоэкономичные</w:t>
            </w:r>
            <w:proofErr w:type="spellEnd"/>
          </w:p>
        </w:tc>
      </w:tr>
      <w:tr w:rsidR="00FD65D1" w:rsidRPr="008A121D" w:rsidTr="0095751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сельского поселения.</w:t>
            </w:r>
          </w:p>
        </w:tc>
      </w:tr>
    </w:tbl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82"/>
      <w:bookmarkEnd w:id="4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Принятый Федеральный </w:t>
      </w:r>
      <w:hyperlink r:id="rId9" w:history="1">
        <w:r w:rsidRPr="008A12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</w:t>
        </w:r>
      </w:hyperlink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90"/>
      <w:bookmarkEnd w:id="5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2. ОСНОВНЫЕ ЦЕЛИ И ЗАДАЧИ, СРОКИ РЕАЛИЗАЦИИ ПРОГРАММЫ, А ТАКЖЕ ЦЕЛЕВЫЕ ИНДИКАТОРЫ И ПОКАЗАТЕЛИ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Джегутинском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сельском поселении за счет снижения к 2019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Проведение комплекса организационно-правовых мероприятий по управлению энергосбережением.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этого в предстоящий период необходимо: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муниципальной нормативной базы и методического обеспечения энергосбережения, в том числе: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Обеспечение учета всего объема потребляемых энергетических ресурсов.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Нормирование и установление обоснованных лимитов потребления энергетических ресурсов.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данной задачи необходимо: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разработать методику нормирования и установления обоснованных нормативов и лимитов энергопотребления;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2019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реализуется в 2021- 2025 годах.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107"/>
      <w:bookmarkEnd w:id="6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3. СИСТЕМА ПРОГРАММНЫХ МЕРОПРИЯТИЙ, РЕСУРСНОЕ ОБЕСПЕЧЕНИЕ ПРОГРАММЫ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Джегутинском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потребителями электроэнергии в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Джегутинском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являются: осветительные приборы, оргтехника, системы уличного освещения.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прекращение закупки ламп накаливания для освещения зданий;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закупка и установка энергосберегающих ламп и светильников для освещения зданий и линий уличного освещения, в том числе светодиодных светильников и прожекторов;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пропаганда и методическая работа по вопросам энергосбережения.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финансирования Программы составляет 250,0 тыс. рублей.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финансирования подлежат уточнению в соответствии с решением о местном бюджете.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Основу финансирования Программы составляют средства местного бюджета.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121"/>
      <w:bookmarkEnd w:id="7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4. НОРМАТИВНОЕ ОБЕСПЕЧЕНИЕ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нормативной правовой и методической базы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энергосбережения в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Джегутинском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</w:t>
      </w:r>
      <w:hyperlink r:id="rId10" w:history="1">
        <w:r w:rsidRPr="008A12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закону</w:t>
        </w:r>
      </w:hyperlink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23.11.2009 N 261-ФЗ, и призвано обеспечить проведение политики энергосбережения и повышения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поселения.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энергосбережения в поселении являются: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128"/>
      <w:bookmarkEnd w:id="8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5. МЕХАНИЗМ РЕАЛИЗАЦИИ, ОРГАНИЗАЦИЯ УПРАВЛЕНИЯ И </w:t>
      </w: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РЕАЛИЗАЦИИ ПРОГРАММЫ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Руководителем Программы является Администрация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осуществляется на основе: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контрактов (договоров), в соответствии  законодательством о размещении заказов на поставки товаров, выполнение работ, оказание услуг для государственных и муниципальных нужд";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ходе работ по Программе должен содержать: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результатах реализации Программы за отчетный год;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соответствии результатов фактическим затратам на реализацию Программы;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ходе и полноте выполнения мероприятий Программы;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эффективности результатов реализации Программы.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 не позднее одного месяца до дня внесения отчета об исполнении бюджета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145"/>
      <w:bookmarkEnd w:id="9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6. ОЦЕНКА СОЦИАЛЬНО-ЭКОНОМИЧЕСКОЙ ЭФФЕКТИВНОСТИ РЕАЛИЗАЦИИ ПРОГРАММЫ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реализации Программы планируется достичь следующих результатов: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снижения затрат на энергопотребление Администрацией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сельского поселения в результате реализации энергосберегающих мероприятий.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случае, если в каждой организации и каждом домохозяйстве будут проводиться мероприятия по энергосбережению.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D65D1" w:rsidRPr="008A121D" w:rsidTr="00957517">
        <w:tc>
          <w:tcPr>
            <w:tcW w:w="4500" w:type="dxa"/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Приложение 1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 муниципальной Программе   "Энергосбережение и повышение энергетической  эффективности на территории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сельского поселения  на 2021-2025  годы"</w:t>
            </w:r>
          </w:p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65D1" w:rsidRPr="008A121D" w:rsidRDefault="00FD65D1" w:rsidP="00FD65D1">
      <w:pPr>
        <w:tabs>
          <w:tab w:val="left" w:pos="2055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СИСТЕМА  ПРОГРАММНЫХ МЕРОПРИЯТИЙ</w:t>
      </w:r>
    </w:p>
    <w:p w:rsidR="00FD65D1" w:rsidRPr="008A121D" w:rsidRDefault="00FD65D1" w:rsidP="00FD65D1">
      <w:pPr>
        <w:tabs>
          <w:tab w:val="left" w:pos="2055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D65D1" w:rsidRPr="008A121D" w:rsidRDefault="00FD65D1" w:rsidP="00FD65D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21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"ЭНЕРГОСБЕРЕЖЕНИЕ И ПОВЫШЕНИЕ ЭНЕРГЕТИЧЕСКОЙ ЭФФЕКТИВНОСТИ НА ТЕРРИТОРИИ ДЖЕГУТИНСКОГО   СЕЛЬСКОГО ПОСЕЛЕНИЯ  НА 2021 - 2025 ГОДЫ"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567"/>
        <w:gridCol w:w="567"/>
        <w:gridCol w:w="709"/>
        <w:gridCol w:w="567"/>
        <w:gridCol w:w="567"/>
        <w:gridCol w:w="850"/>
      </w:tblGrid>
      <w:tr w:rsidR="00FD65D1" w:rsidRPr="008A121D" w:rsidTr="009575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>Ожидаемые результаты, экономическая эффективность</w:t>
            </w:r>
          </w:p>
        </w:tc>
      </w:tr>
      <w:tr w:rsidR="00FD65D1" w:rsidRPr="008A121D" w:rsidTr="009575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5D1" w:rsidRPr="008A121D" w:rsidTr="009575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ind w:right="-335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ind w:right="-335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ind w:right="-335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ind w:right="-335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ind w:right="-335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5D1" w:rsidRPr="008A121D" w:rsidTr="009575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D65D1" w:rsidRPr="008A121D" w:rsidTr="009575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Пропаганда и методическая работа по вопросам </w:t>
            </w: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Джегутинског</w:t>
            </w: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 требуется финансиро</w:t>
            </w: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ind w:left="179" w:hanging="17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5D1" w:rsidRPr="008A121D" w:rsidTr="009575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5D1" w:rsidRPr="008A121D" w:rsidTr="009575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энергосервисным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65D1" w:rsidRPr="008A121D" w:rsidTr="009575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Замена ламп накаливания </w:t>
            </w:r>
            <w:proofErr w:type="gram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ДНаТ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энергосберегающие, в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lang w:eastAsia="en-US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Джегутинского</w:t>
            </w:r>
            <w:proofErr w:type="spellEnd"/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5D1" w:rsidRPr="008A121D" w:rsidRDefault="00FD65D1" w:rsidP="0095751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121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Уменьшение потребления электроэнергии на освещение на 10%</w:t>
            </w:r>
          </w:p>
        </w:tc>
      </w:tr>
    </w:tbl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Заключение </w:t>
      </w: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   </w:t>
      </w:r>
    </w:p>
    <w:p w:rsidR="00FD65D1" w:rsidRPr="008A121D" w:rsidRDefault="00FD65D1" w:rsidP="00FD65D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По результатам  проведения антикоррупционной  экспертизы     от 21.12.2020 постановления</w:t>
      </w:r>
      <w:r w:rsidRPr="008A12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121D">
        <w:rPr>
          <w:rFonts w:ascii="Times New Roman" w:hAnsi="Times New Roman" w:cs="Times New Roman"/>
          <w:sz w:val="28"/>
          <w:szCs w:val="28"/>
        </w:rPr>
        <w:t>О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на 2021 - 2025 годы"</w:t>
      </w:r>
    </w:p>
    <w:p w:rsidR="00FD65D1" w:rsidRPr="008A121D" w:rsidRDefault="00FD65D1" w:rsidP="00FD65D1">
      <w:pPr>
        <w:jc w:val="both"/>
        <w:rPr>
          <w:rFonts w:ascii="Times New Roman" w:hAnsi="Times New Roman" w:cs="Times New Roman"/>
          <w:sz w:val="28"/>
          <w:szCs w:val="28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Мною  заместителем  администрации 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 проведена антикоррупционная экспертиза постановления   от 21.12.2020   №59  </w:t>
      </w:r>
    </w:p>
    <w:p w:rsidR="00FD65D1" w:rsidRPr="008A121D" w:rsidRDefault="00FD65D1" w:rsidP="00FD65D1">
      <w:pPr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на 2021 - 2025 годы"</w:t>
      </w:r>
    </w:p>
    <w:p w:rsidR="00FD65D1" w:rsidRPr="008A121D" w:rsidRDefault="00FD65D1" w:rsidP="00FD65D1">
      <w:pPr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A1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FD65D1" w:rsidRPr="008A121D" w:rsidRDefault="00FD65D1" w:rsidP="00FD65D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proofErr w:type="spellStart"/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>Джегутинского</w:t>
      </w:r>
      <w:proofErr w:type="spellEnd"/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сельского поселения                              </w:t>
      </w:r>
      <w:proofErr w:type="spellStart"/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>А.С.Лепшокова</w:t>
      </w:r>
      <w:proofErr w:type="spellEnd"/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8A121D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                   </w:t>
      </w: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5D1" w:rsidRPr="008A121D" w:rsidRDefault="00FD65D1" w:rsidP="00FD65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65D1" w:rsidRDefault="00FD65D1" w:rsidP="00FD65D1">
      <w:pPr>
        <w:rPr>
          <w:rFonts w:ascii="Times New Roman" w:hAnsi="Times New Roman" w:cs="Times New Roman"/>
          <w:sz w:val="28"/>
          <w:szCs w:val="28"/>
        </w:rPr>
      </w:pPr>
    </w:p>
    <w:p w:rsidR="00FD65D1" w:rsidRDefault="00FD65D1" w:rsidP="00FD65D1">
      <w:pPr>
        <w:rPr>
          <w:rFonts w:asciiTheme="minorHAnsi" w:hAnsiTheme="minorHAnsi" w:cstheme="minorBidi"/>
          <w:sz w:val="22"/>
          <w:szCs w:val="22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FD65D1" w:rsidRDefault="00FD65D1" w:rsidP="00FD65D1">
      <w:pPr>
        <w:rPr>
          <w:bCs/>
          <w:sz w:val="28"/>
          <w:szCs w:val="28"/>
        </w:rPr>
      </w:pPr>
    </w:p>
    <w:p w:rsidR="007F306F" w:rsidRDefault="00FD65D1">
      <w:pPr>
        <w:rPr>
          <w:rFonts w:ascii="Times New Roman" w:hAnsi="Times New Roman" w:cs="Times New Roman"/>
          <w:b/>
          <w:sz w:val="28"/>
          <w:szCs w:val="28"/>
        </w:rPr>
      </w:pPr>
    </w:p>
    <w:p w:rsidR="00FD65D1" w:rsidRDefault="00FD65D1"/>
    <w:sectPr w:rsidR="00FD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98E"/>
    <w:multiLevelType w:val="hybridMultilevel"/>
    <w:tmpl w:val="9AE4CCE4"/>
    <w:lvl w:ilvl="0" w:tplc="DFBA95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B"/>
    <w:rsid w:val="001C7B43"/>
    <w:rsid w:val="0081343B"/>
    <w:rsid w:val="00FA50D7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D65D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D65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5"/>
    <w:uiPriority w:val="59"/>
    <w:rsid w:val="00FD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D65D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D65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5"/>
    <w:uiPriority w:val="59"/>
    <w:rsid w:val="00FD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CF804C31A37B1EA4F28CFCBP1x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2748ECC7EB6BD98B266964604508F314DF10AC21F37B1EA4F28CFCBP1x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2748ECC7EB6BD98B266964604508F314CF804C31A37B1EA4F28CFCBP1x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2377</Words>
  <Characters>13552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2021-01-13T09:26:00Z</dcterms:created>
  <dcterms:modified xsi:type="dcterms:W3CDTF">2021-01-13T09:28:00Z</dcterms:modified>
</cp:coreProperties>
</file>