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FB" w:rsidRPr="00157C59" w:rsidRDefault="007B28FB" w:rsidP="007B28F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Pr="00157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РОССИЙСКАЯ  ФЕДЕРАЦИЯ                           </w:t>
      </w:r>
    </w:p>
    <w:p w:rsidR="007B28FB" w:rsidRPr="00157C59" w:rsidRDefault="007B28FB" w:rsidP="007B28F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КАРАЧАЕВО-ЧЕРКЕССКАЯ РЕСПУБЛИКА</w:t>
      </w:r>
    </w:p>
    <w:p w:rsidR="007B28FB" w:rsidRPr="00157C59" w:rsidRDefault="007B28FB" w:rsidP="007B28F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УСТЬ-ДЖЕГУТИНСКИЙ  МУНИЦИПАЛЬНЫЙ РАЙОН</w:t>
      </w:r>
    </w:p>
    <w:p w:rsidR="007B28FB" w:rsidRPr="00157C59" w:rsidRDefault="007B28FB" w:rsidP="007B28F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АДМИНИСТРАЦИЯ  ДЖЕГУТИНСКОГО СЕЛЬСКОГО ПОСЕЛЕНИЯ</w:t>
      </w:r>
    </w:p>
    <w:p w:rsidR="007B28FB" w:rsidRPr="00157C59" w:rsidRDefault="007B28FB" w:rsidP="007B28F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28FB" w:rsidRPr="00157C59" w:rsidRDefault="007B28FB" w:rsidP="007B28F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ПОСТАНОВЛЕНИЕ</w:t>
      </w:r>
    </w:p>
    <w:p w:rsidR="007B28FB" w:rsidRPr="00157C59" w:rsidRDefault="007B28FB" w:rsidP="007B28FB">
      <w:pPr>
        <w:tabs>
          <w:tab w:val="left" w:pos="3866"/>
          <w:tab w:val="left" w:pos="8603"/>
        </w:tabs>
        <w:suppressAutoHyphens/>
        <w:spacing w:before="300"/>
        <w:ind w:left="40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12.12.   </w:t>
      </w:r>
      <w:r w:rsidRPr="00157C59">
        <w:rPr>
          <w:rFonts w:ascii="Times New Roman" w:hAnsi="Times New Roman" w:cs="Times New Roman"/>
          <w:sz w:val="27"/>
          <w:szCs w:val="27"/>
          <w:lang w:eastAsia="ar-SA"/>
        </w:rPr>
        <w:t>2019г.</w:t>
      </w:r>
      <w:r w:rsidRPr="00157C59">
        <w:rPr>
          <w:rFonts w:ascii="Times New Roman" w:hAnsi="Times New Roman" w:cs="Times New Roman"/>
          <w:sz w:val="27"/>
          <w:szCs w:val="27"/>
          <w:lang w:eastAsia="ar-SA"/>
        </w:rPr>
        <w:tab/>
        <w:t>а</w:t>
      </w:r>
      <w:proofErr w:type="gramStart"/>
      <w:r w:rsidRPr="00157C59">
        <w:rPr>
          <w:rFonts w:ascii="Times New Roman" w:hAnsi="Times New Roman" w:cs="Times New Roman"/>
          <w:sz w:val="27"/>
          <w:szCs w:val="27"/>
          <w:lang w:eastAsia="ar-SA"/>
        </w:rPr>
        <w:t>.Н</w:t>
      </w:r>
      <w:proofErr w:type="gramEnd"/>
      <w:r>
        <w:rPr>
          <w:rFonts w:ascii="Times New Roman" w:hAnsi="Times New Roman" w:cs="Times New Roman"/>
          <w:sz w:val="27"/>
          <w:szCs w:val="27"/>
          <w:lang w:eastAsia="ar-SA"/>
        </w:rPr>
        <w:t>овая Джегута             № 83</w:t>
      </w:r>
    </w:p>
    <w:p w:rsidR="007B28FB" w:rsidRPr="00157C59" w:rsidRDefault="007B28FB" w:rsidP="007B28FB">
      <w:pPr>
        <w:tabs>
          <w:tab w:val="left" w:pos="8021"/>
          <w:tab w:val="left" w:leader="underscore" w:pos="9168"/>
        </w:tabs>
        <w:suppressAutoHyphens/>
        <w:autoSpaceDE w:val="0"/>
        <w:spacing w:before="77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B28FB" w:rsidRPr="00157C59" w:rsidRDefault="007B28FB" w:rsidP="007B28FB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C5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об осуществлении </w:t>
      </w:r>
      <w:proofErr w:type="gramStart"/>
      <w:r w:rsidRPr="00157C59">
        <w:rPr>
          <w:rFonts w:ascii="Times New Roman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соответствием  расходов  муниципальных служащих администрации  Джегутинского сельского  поселения их доходам</w:t>
      </w:r>
    </w:p>
    <w:p w:rsidR="007B28FB" w:rsidRPr="00157C59" w:rsidRDefault="007B28FB" w:rsidP="007B28FB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B28FB" w:rsidRPr="00157C59" w:rsidRDefault="007B28FB" w:rsidP="007B28FB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57C59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03.12.2012 года № 230-ФЗ «О контроле за соответствием расходов лиц, замещающих государственные должности, и иных лиц их доходам», от 25 декабря 2008 года № 273-ФЗ «О противодействии коррупции», </w:t>
      </w:r>
      <w:r w:rsidRPr="00157C5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ar-SA"/>
        </w:rPr>
        <w:t>Федеральным законом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proofErr w:type="gramEnd"/>
    </w:p>
    <w:p w:rsidR="007B28FB" w:rsidRPr="00157C59" w:rsidRDefault="007B28FB" w:rsidP="007B28FB">
      <w:pPr>
        <w:suppressAutoHyphens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157C59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ПостановляЮ:</w:t>
      </w:r>
    </w:p>
    <w:p w:rsidR="007B28FB" w:rsidRPr="00157C59" w:rsidRDefault="007B28FB" w:rsidP="007B28F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7C59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Положение об осуществлении </w:t>
      </w:r>
      <w:proofErr w:type="gramStart"/>
      <w:r w:rsidRPr="00157C59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соответствием расходов муниципальных служащих администрации Джегутинского сельского  поселения их доходам  (далее – Положение).</w:t>
      </w:r>
    </w:p>
    <w:p w:rsidR="007B28FB" w:rsidRPr="00157C59" w:rsidRDefault="007B28FB" w:rsidP="007B28FB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 xml:space="preserve">    2. Считать утратившим  силу постановления:</w:t>
      </w:r>
    </w:p>
    <w:p w:rsidR="007B28FB" w:rsidRPr="00157C59" w:rsidRDefault="007B28FB" w:rsidP="007B28FB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 xml:space="preserve">- от  15.04.2015 года № 29 «Об утверждении Положения об осуществлении </w:t>
      </w:r>
      <w:proofErr w:type="gramStart"/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>контроля за</w:t>
      </w:r>
      <w:proofErr w:type="gramEnd"/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 xml:space="preserve"> соответствием  расходов  муниципальных служащих администрации  Джегутинского сельского  поселения их доходам» </w:t>
      </w:r>
    </w:p>
    <w:p w:rsidR="007B28FB" w:rsidRPr="00157C59" w:rsidRDefault="007B28FB" w:rsidP="007B28FB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157C59">
        <w:rPr>
          <w:rFonts w:ascii="Calibri" w:eastAsia="Calibri" w:hAnsi="Calibri" w:cs="Times New Roman"/>
          <w:sz w:val="28"/>
          <w:szCs w:val="28"/>
          <w:lang w:eastAsia="en-US"/>
        </w:rPr>
        <w:t xml:space="preserve"> - от   18.10.2018 г  №84 «</w:t>
      </w:r>
      <w:r w:rsidRPr="00157C59">
        <w:rPr>
          <w:rFonts w:ascii="Calibri" w:eastAsia="Calibri" w:hAnsi="Calibri" w:cs="Times New Roman"/>
          <w:color w:val="000000"/>
          <w:sz w:val="28"/>
          <w:szCs w:val="28"/>
        </w:rPr>
        <w:t xml:space="preserve">О внесении дополнении в постановление администрации от 15.04.2015 № 29  « </w:t>
      </w:r>
      <w:r w:rsidRPr="00157C59">
        <w:rPr>
          <w:rFonts w:ascii="Calibri" w:eastAsia="Calibri" w:hAnsi="Calibri" w:cs="Times New Roman"/>
          <w:color w:val="333333"/>
          <w:sz w:val="28"/>
          <w:szCs w:val="28"/>
          <w:bdr w:val="none" w:sz="0" w:space="0" w:color="auto" w:frame="1"/>
        </w:rPr>
        <w:t xml:space="preserve">Об утверждении Порядка осуществления </w:t>
      </w:r>
      <w:proofErr w:type="gramStart"/>
      <w:r w:rsidRPr="00157C59">
        <w:rPr>
          <w:rFonts w:ascii="Calibri" w:eastAsia="Calibri" w:hAnsi="Calibri" w:cs="Times New Roman"/>
          <w:color w:val="333333"/>
          <w:sz w:val="28"/>
          <w:szCs w:val="28"/>
          <w:bdr w:val="none" w:sz="0" w:space="0" w:color="auto" w:frame="1"/>
        </w:rPr>
        <w:t>контроля за</w:t>
      </w:r>
      <w:proofErr w:type="gramEnd"/>
      <w:r w:rsidRPr="00157C59">
        <w:rPr>
          <w:rFonts w:ascii="Calibri" w:eastAsia="Calibri" w:hAnsi="Calibri" w:cs="Times New Roman"/>
          <w:color w:val="333333"/>
          <w:sz w:val="28"/>
          <w:szCs w:val="28"/>
          <w:bdr w:val="none" w:sz="0" w:space="0" w:color="auto" w:frame="1"/>
        </w:rPr>
        <w:t xml:space="preserve"> соответствием расходов муниципального служащего, его супруги (супруга) и несовершеннолетних детей их доходам»</w:t>
      </w:r>
    </w:p>
    <w:p w:rsidR="007B28FB" w:rsidRPr="00157C59" w:rsidRDefault="007B28FB" w:rsidP="007B28FB">
      <w:pPr>
        <w:shd w:val="clear" w:color="auto" w:fill="FFFFFF"/>
        <w:suppressAutoHyphens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157C59">
        <w:rPr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  <w:lang w:eastAsia="ar-SA"/>
        </w:rPr>
        <w:t xml:space="preserve">           3</w:t>
      </w:r>
      <w:r w:rsidRPr="00157C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Заместителю  главы  администрации   довести  настоящее  постановление  до сведения муниципальных служащих администрации.</w:t>
      </w:r>
    </w:p>
    <w:p w:rsidR="007B28FB" w:rsidRPr="00157C59" w:rsidRDefault="007B28FB" w:rsidP="007B28FB">
      <w:pPr>
        <w:shd w:val="clear" w:color="auto" w:fill="FFFFFF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157C59">
        <w:rPr>
          <w:rFonts w:ascii="Times New Roman" w:hAnsi="Times New Roman" w:cs="Times New Roman"/>
          <w:color w:val="000000"/>
          <w:sz w:val="28"/>
          <w:szCs w:val="28"/>
        </w:rPr>
        <w:t xml:space="preserve">       4. Настоящее  постановление  обнародовать  и  разместить на официальном сайте администрации  Джегутинского сельского поселения . </w:t>
      </w:r>
    </w:p>
    <w:p w:rsidR="007B28FB" w:rsidRPr="00157C59" w:rsidRDefault="007B28FB" w:rsidP="007B28F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  <w:r w:rsidRPr="00157C59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          5.  Настоящее постановление вступает в силу со дня его официального обнародования в установленном порядке.                                                                         </w:t>
      </w:r>
    </w:p>
    <w:p w:rsidR="007B28FB" w:rsidRPr="00157C59" w:rsidRDefault="007B28FB" w:rsidP="007B28F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</w:pPr>
      <w:r w:rsidRPr="00157C59">
        <w:rPr>
          <w:rFonts w:ascii="Times New Roman" w:eastAsia="Calibri" w:hAnsi="Times New Roman" w:cs="Times New Roman"/>
          <w:kern w:val="1"/>
          <w:sz w:val="28"/>
          <w:szCs w:val="28"/>
          <w:lang w:eastAsia="en-US" w:bidi="hi-IN"/>
        </w:rPr>
        <w:t xml:space="preserve">           6</w:t>
      </w:r>
      <w:r w:rsidRPr="00157C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Pr="00157C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157C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 оставляю за собой</w:t>
      </w:r>
    </w:p>
    <w:p w:rsidR="007B28FB" w:rsidRDefault="007B28FB" w:rsidP="007B28FB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28FB" w:rsidRPr="00157C59" w:rsidRDefault="007B28FB" w:rsidP="007B28FB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И.О.Г</w:t>
      </w:r>
      <w:r w:rsidRPr="00157C59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157C59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7B28FB" w:rsidRPr="00157C59" w:rsidRDefault="007B28FB" w:rsidP="007B28FB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7C59">
        <w:rPr>
          <w:rFonts w:ascii="Times New Roman" w:hAnsi="Times New Roman" w:cs="Times New Roman"/>
          <w:sz w:val="28"/>
          <w:szCs w:val="28"/>
          <w:lang w:eastAsia="ar-SA"/>
        </w:rPr>
        <w:t xml:space="preserve">ДжегутинскогоСельского поселения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А.С.Лепшокова</w:t>
      </w:r>
    </w:p>
    <w:p w:rsidR="007B28FB" w:rsidRDefault="007B28FB" w:rsidP="007B28FB">
      <w:pPr>
        <w:suppressAutoHyphens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157C59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Заместитель главы администрации                               </w:t>
      </w:r>
    </w:p>
    <w:p w:rsidR="007B28FB" w:rsidRDefault="007B28FB" w:rsidP="007B28FB">
      <w:pPr>
        <w:suppressAutoHyphens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7B28FB" w:rsidRPr="00157C59" w:rsidRDefault="007B28FB" w:rsidP="007B28FB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28FB" w:rsidRPr="00157C59" w:rsidRDefault="007B28FB" w:rsidP="007B28FB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Утверждено:</w:t>
      </w:r>
    </w:p>
    <w:p w:rsidR="007B28FB" w:rsidRPr="00157C59" w:rsidRDefault="007B28FB" w:rsidP="007B28FB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Cs/>
          <w:sz w:val="24"/>
          <w:szCs w:val="24"/>
          <w:lang w:eastAsia="ar-SA"/>
        </w:rPr>
        <w:t>постановлением Главы администрации</w:t>
      </w:r>
    </w:p>
    <w:p w:rsidR="007B28FB" w:rsidRPr="00157C59" w:rsidRDefault="007B28FB" w:rsidP="007B28FB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Cs/>
          <w:sz w:val="24"/>
          <w:szCs w:val="24"/>
          <w:lang w:eastAsia="ar-SA"/>
        </w:rPr>
        <w:t>Джегутинского сельского  поселения</w:t>
      </w:r>
    </w:p>
    <w:p w:rsidR="007B28FB" w:rsidRPr="00157C59" w:rsidRDefault="007B28FB" w:rsidP="007B28FB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</w:t>
      </w:r>
      <w:r w:rsidRPr="00157C59">
        <w:rPr>
          <w:rFonts w:ascii="Times New Roman" w:hAnsi="Times New Roman" w:cs="Times New Roman"/>
          <w:bCs/>
          <w:sz w:val="24"/>
          <w:szCs w:val="24"/>
          <w:lang w:eastAsia="ar-SA"/>
        </w:rPr>
        <w:t>от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12.12.2019 № 83</w:t>
      </w:r>
    </w:p>
    <w:p w:rsidR="007B28FB" w:rsidRPr="00157C59" w:rsidRDefault="007B28FB" w:rsidP="007B28FB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B28FB" w:rsidRPr="00157C59" w:rsidRDefault="007B28FB" w:rsidP="007B28FB">
      <w:pPr>
        <w:shd w:val="clear" w:color="auto" w:fill="FFFFFF"/>
        <w:tabs>
          <w:tab w:val="center" w:pos="4677"/>
          <w:tab w:val="left" w:pos="61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Cs/>
          <w:sz w:val="24"/>
          <w:szCs w:val="24"/>
          <w:lang w:eastAsia="ar-SA"/>
        </w:rPr>
        <w:t>Положение</w:t>
      </w:r>
    </w:p>
    <w:p w:rsidR="007B28FB" w:rsidRPr="00157C59" w:rsidRDefault="007B28FB" w:rsidP="007B28FB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об осуществлении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соответствием  расходов  муниципальных служащих администрации  Джегутинского сельского  поселения их доходам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1.1. Настоящим Положением определяется порядок представления муниципальными служащими администрации Джегутинского сельского поселения (далее – муниципальный служащий) сведений о понесенных им расходах, а также сведений о расходах его супруги (супруга) и несовершеннолетних детей (далее – сведения о расходах), а также порядок осуществления контроля расходов муниципального служащего, его супруги (супруга) и несовершеннолетних детей.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Обязанность предоставлять сведения о расходах возлагается на муниципальных служащих, замещающих должности, включенные в перечень должностей администрации Джегутинского сельского поселения, при назначении на которые граждане и при замещении которых муниципальные служащие Джегутинского сельского поселения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несовершеннолетних детей» (далее – соответствующий перечень должностей).</w:t>
      </w:r>
    </w:p>
    <w:p w:rsidR="007B28FB" w:rsidRPr="00157C59" w:rsidRDefault="007B28FB" w:rsidP="007B28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C5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57C59">
        <w:rPr>
          <w:rFonts w:ascii="Times New Roman" w:hAnsi="Times New Roman" w:cs="Times New Roman"/>
          <w:sz w:val="24"/>
          <w:szCs w:val="24"/>
        </w:rPr>
        <w:t>Требования настоящего Положения не распространяются на главу администрации Джегутинского сельского поселения, замещающему должность по контракту.</w:t>
      </w:r>
      <w:proofErr w:type="gramEnd"/>
      <w:r w:rsidRPr="00157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C59">
        <w:rPr>
          <w:rFonts w:ascii="Times New Roman" w:hAnsi="Times New Roman" w:cs="Times New Roman"/>
          <w:sz w:val="24"/>
          <w:szCs w:val="24"/>
        </w:rPr>
        <w:t>Глава администрации Джегутинского сельского поселения замещающий должность по 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Карачаево-Черкесской Республики в соответствии  с Законом Карачаево-Черкесской Республики от 27.04.2017 №15-РЗ «</w:t>
      </w:r>
      <w:r w:rsidRPr="00157C59">
        <w:rPr>
          <w:rFonts w:ascii="Times New Roman" w:hAnsi="Times New Roman" w:cs="Times New Roman"/>
          <w:color w:val="000000"/>
          <w:sz w:val="24"/>
          <w:szCs w:val="24"/>
        </w:rPr>
        <w:t>О порядке представления сведений о доходах, расходах, об имуществе</w:t>
      </w:r>
      <w:proofErr w:type="gramEnd"/>
      <w:r w:rsidRPr="00157C5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157C59">
        <w:rPr>
          <w:rFonts w:ascii="Times New Roman" w:hAnsi="Times New Roman" w:cs="Times New Roman"/>
          <w:color w:val="000000"/>
          <w:sz w:val="24"/>
          <w:szCs w:val="24"/>
        </w:rPr>
        <w:t>обязательствах</w:t>
      </w:r>
      <w:proofErr w:type="gramEnd"/>
      <w:r w:rsidRPr="00157C59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имущественного характера лицами, замещающими отдельные муниципальные должности и отдельные должности муниципальной службы, и проверки их полноты и достоверности».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>2. Порядок предоставления сведений о расходах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2.1. Сведения о расходах представляются муниципальным служащим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Par51"/>
      <w:bookmarkEnd w:id="0"/>
      <w:r w:rsidRPr="00157C59">
        <w:rPr>
          <w:rFonts w:ascii="Times New Roman" w:hAnsi="Times New Roman" w:cs="Times New Roman"/>
          <w:sz w:val="24"/>
          <w:szCs w:val="24"/>
          <w:lang w:eastAsia="ar-SA"/>
        </w:rPr>
        <w:t>2.2. Сведения о расходах представляются муниципальным служащим ежегодно не позднее 30 апреля года, следующего за отчетным годом.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2.3. Муниципальный служащий представляет ежегодно: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а) сведения о расходах муниципального служащего, его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сведений (далее - отчетный период), если общая сумма таких сделок </w:t>
      </w:r>
      <w:r w:rsidRPr="00157C5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б) сведения об источниках получения средств, за счет которых совершены сделки, указанные в подпункте «а» настоящего пункта.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2.4. Сведения о расходах представляются начальнику отдела по общим и организационным вопросам администрации Джегутинского сельского поселения (курирующего вопросы по кадровой работе).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Порядок осуществления </w:t>
      </w:r>
      <w:proofErr w:type="gramStart"/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расходами муниципального служащего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3.1.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расходами муниципального служащего, а также за расходами его супруги (супруга) и несовершеннолетних детей осуществляется в соответствии с законодательством Российской Федерации  и Карачаево-Черкесской Республики. 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3.2. Решение об осуществлении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расходами муниципальных служащих, а также за расходами их супруг (супругов) и несовершеннолетних детей, принимает Глава Карачаево-Черкесской Республики, либо уполномоченное им должностное лицо. 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расходами муниципального служащего, а также за расходами его супруги (супруга) и несовершеннолетних детей осуществляет структурное подразделение органа исполнительной власти Карачаево-Черкесской Республики, ответственное за работу по профилактике коррупционных и иных правонарушений.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3.3.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расходами муниципального служащего, а также за расходами его супруги (супруга) включает в себя: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а) проверку достоверности и полноты сведений о расходах;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б) определение соответствия расходов муниципального служащего,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3.4.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Основанием для принятия решения об осуществлении контроля за расходами муниципального служащего, а также за расходами его супруги (супруга) и несовершеннолетних детей является достаточная информация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уставных (складочных)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капиталах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4) общероссийскими средствами массовой информации.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3.5. Информация анонимного характера не может служить основанием для принятия решения об осуществлении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расходами муниципального служащего, а также за расходами их супруг (супругов) и несовершеннолетних детей.</w:t>
      </w:r>
    </w:p>
    <w:p w:rsidR="007B28FB" w:rsidRPr="00157C59" w:rsidRDefault="007B28FB" w:rsidP="007B28FB">
      <w:pPr>
        <w:suppressAutoHyphens/>
        <w:spacing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3.6</w:t>
      </w:r>
      <w:r w:rsidRPr="00157C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Контроль за расходами лица, замещавшего (занимавшего) одну из муниципальных должностей,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</w:t>
      </w:r>
      <w:r w:rsidRPr="00157C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157C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proofErr w:type="gramStart"/>
      <w:r w:rsidRPr="00157C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капиталах организаций), совершенной в период замещения (занятия) данным лицом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сделок».</w:t>
      </w:r>
      <w:proofErr w:type="gramEnd"/>
    </w:p>
    <w:p w:rsidR="007B28FB" w:rsidRPr="00157C59" w:rsidRDefault="007B28FB" w:rsidP="007B28FB">
      <w:pPr>
        <w:suppressAutoHyphens/>
        <w:spacing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3</w:t>
      </w:r>
      <w:r w:rsidRPr="00157C59">
        <w:rPr>
          <w:rFonts w:ascii="Times New Roman" w:hAnsi="Times New Roman" w:cs="Times New Roman"/>
          <w:sz w:val="24"/>
          <w:szCs w:val="24"/>
          <w:lang w:eastAsia="ar-SA"/>
        </w:rPr>
        <w:t>.7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о всем, что не урегулировано настоящим Положением, необходимо руководствоваться действующим законодательством. 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>4.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 администрации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color w:val="000080"/>
          <w:sz w:val="24"/>
          <w:szCs w:val="24"/>
          <w:u w:val="single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4.1.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Представленные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«Интернет» на официальном сайте по электронному адресу Dzhegutinskoe.sp@mail.ru </w:t>
      </w:r>
      <w:hyperlink r:id="rId5" w:history="1"/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и предоставляются для опубликования средствам массовой информации по их письменным запросам в порядке и сроки, установленные соответствующим постановлением администрации.</w:t>
      </w:r>
      <w:bookmarkStart w:id="1" w:name="Par52"/>
      <w:bookmarkEnd w:id="1"/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5. Ответственность и ограничения при предоставлении сведений о расходах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5.1. Сведения о расходах, представляемые в соответствии с настоящим Положением муниципальным служащим,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5.2.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Не допускается использование сведений о расходах, представленных в соответствии с настоящим Положением, для установления либо определения платежеспособности муниципального служащего,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5.3. Сведения о расходах, представленные в соответствии с настоящим Положением муниципальным служащим, и информация о результатах, полученных в ходе осуществления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его расходами, а также за расходами его супруги (супруга) и несовершеннолетних детей, приобщаются к личному делу муниципального служащего.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5.4. Непредставление муниципальным служащим или представление заведомо недостоверных или неполных сведений о расходах является правонарушением, влекущим увольнение муниципального служащего с муниципальной службы.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5.5. В случае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муниципального служащего,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</w:t>
      </w:r>
      <w:proofErr w:type="gramStart"/>
      <w:r w:rsidRPr="00157C59">
        <w:rPr>
          <w:rFonts w:ascii="Times New Roman" w:hAnsi="Times New Roman" w:cs="Times New Roman"/>
          <w:sz w:val="24"/>
          <w:szCs w:val="24"/>
          <w:lang w:eastAsia="ar-SA"/>
        </w:rPr>
        <w:t>осуществлении</w:t>
      </w:r>
      <w:proofErr w:type="gramEnd"/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 контроля за расходами, в органы прокуратуры Российской Федерации.</w:t>
      </w:r>
    </w:p>
    <w:p w:rsidR="007B28FB" w:rsidRPr="00157C59" w:rsidRDefault="007B28FB" w:rsidP="007B28FB">
      <w:pPr>
        <w:widowControl w:val="0"/>
        <w:suppressAutoHyphens/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 xml:space="preserve">5.6. Лица, виновные в разглашении сведений о расходах, представленных в </w:t>
      </w:r>
      <w:r w:rsidRPr="00157C5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соответствии с настоящим Положением муниципальным служащим,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7B28FB" w:rsidRPr="00157C59" w:rsidRDefault="007B28FB" w:rsidP="007B28F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7C59">
        <w:rPr>
          <w:rFonts w:ascii="Times New Roman" w:hAnsi="Times New Roman" w:cs="Times New Roman"/>
          <w:sz w:val="24"/>
          <w:szCs w:val="24"/>
          <w:lang w:eastAsia="ar-SA"/>
        </w:rPr>
        <w:t>Начальник отдела по общим и организационным вопросам администрации Джегутинского сельского  поселения  несет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</w:p>
    <w:p w:rsidR="007B28FB" w:rsidRPr="00157C59" w:rsidRDefault="007B28FB" w:rsidP="007B28FB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57C5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B28FB" w:rsidRPr="00157C59" w:rsidRDefault="007B28FB" w:rsidP="007B28FB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B28FB" w:rsidRPr="00157C59" w:rsidRDefault="007B28FB" w:rsidP="007B28FB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B28FB" w:rsidRPr="00157C59" w:rsidRDefault="007B28FB" w:rsidP="007B28FB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B28FB" w:rsidRPr="00157C59" w:rsidRDefault="007B28FB" w:rsidP="007B28FB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B28FB" w:rsidRPr="00157C59" w:rsidRDefault="007B28FB" w:rsidP="007B28FB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B28FB" w:rsidRPr="00157C59" w:rsidRDefault="007B28FB" w:rsidP="007B28FB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B28FB" w:rsidRPr="00157C59" w:rsidRDefault="007B28FB" w:rsidP="007B28FB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B28FB" w:rsidRPr="00157C59" w:rsidRDefault="007B28FB" w:rsidP="007B28FB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9A6473" w:rsidRDefault="007B28FB">
      <w:bookmarkStart w:id="2" w:name="_GoBack"/>
      <w:bookmarkEnd w:id="2"/>
    </w:p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D5"/>
    <w:rsid w:val="00666CD5"/>
    <w:rsid w:val="007B28FB"/>
    <w:rsid w:val="00945B41"/>
    <w:rsid w:val="00A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FB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FB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tarkach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2020</Words>
  <Characters>11514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2020-02-04T10:03:00Z</dcterms:created>
  <dcterms:modified xsi:type="dcterms:W3CDTF">2020-02-04T10:04:00Z</dcterms:modified>
</cp:coreProperties>
</file>