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65A32" w14:textId="6E01A3A3" w:rsidR="00C65CB3" w:rsidRPr="00DC36FA" w:rsidRDefault="00CD1431" w:rsidP="00AB6A4A">
      <w:pPr>
        <w:pStyle w:val="1"/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1AFD">
        <w:t xml:space="preserve">                                                                                                            </w:t>
      </w:r>
      <w:r w:rsidR="002D4F9C">
        <w:t xml:space="preserve">   </w:t>
      </w:r>
      <w:r w:rsidR="002362A4">
        <w:t xml:space="preserve"> </w:t>
      </w:r>
    </w:p>
    <w:p w14:paraId="6B9F044E" w14:textId="77777777" w:rsidR="00C65CB3" w:rsidRPr="00ED2F56" w:rsidRDefault="00C65CB3" w:rsidP="00C65CB3">
      <w:pPr>
        <w:pStyle w:val="af"/>
        <w:spacing w:after="0" w:line="240" w:lineRule="auto"/>
        <w:jc w:val="center"/>
        <w:rPr>
          <w:sz w:val="28"/>
          <w:szCs w:val="28"/>
        </w:rPr>
      </w:pPr>
      <w:r w:rsidRPr="00ED2F56">
        <w:rPr>
          <w:sz w:val="28"/>
          <w:szCs w:val="28"/>
        </w:rPr>
        <w:t>РОССИЙСКАЯ ФЕДЕРАЦИЯ</w:t>
      </w:r>
    </w:p>
    <w:p w14:paraId="4E7523DD" w14:textId="77777777" w:rsidR="00C65CB3" w:rsidRDefault="00C65CB3" w:rsidP="00C65CB3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ED2F56">
        <w:rPr>
          <w:rFonts w:ascii="Times New Roman" w:hAnsi="Times New Roman"/>
          <w:b/>
          <w:bCs/>
          <w:color w:val="auto"/>
          <w:sz w:val="28"/>
          <w:szCs w:val="28"/>
        </w:rPr>
        <w:t>КАРАЧАЕВО-ЧЕРКЕССКАЯ РЕСПУБЛИКА</w:t>
      </w:r>
    </w:p>
    <w:p w14:paraId="7EEDB51D" w14:textId="77777777" w:rsidR="00EC129D" w:rsidRPr="00ED2F56" w:rsidRDefault="00EC129D" w:rsidP="00C65CB3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УСТЬ-ДЖЕГУТИНСКИЙ МУНИЦИПАЛЬНЫЙ РАЙОН</w:t>
      </w:r>
    </w:p>
    <w:p w14:paraId="004A25F4" w14:textId="60078944" w:rsidR="00C65CB3" w:rsidRPr="00BC29A9" w:rsidRDefault="00C65CB3" w:rsidP="006824B1">
      <w:pPr>
        <w:pStyle w:val="ad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C29A9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СОВЕТ </w:t>
      </w:r>
      <w:r w:rsidR="00BC29A9" w:rsidRPr="00BC29A9">
        <w:rPr>
          <w:rFonts w:ascii="Times New Roman" w:hAnsi="Times New Roman"/>
          <w:b/>
          <w:i w:val="0"/>
          <w:color w:val="auto"/>
          <w:sz w:val="28"/>
          <w:szCs w:val="28"/>
        </w:rPr>
        <w:t>ДЖЕГУТИНСКОГО</w:t>
      </w:r>
      <w:r w:rsidR="00EC129D" w:rsidRPr="00BC29A9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СЕЛЬСКОГО ПОСЕЛЕНИЯ</w:t>
      </w:r>
      <w:r w:rsidRPr="00BC29A9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</w:t>
      </w:r>
      <w:r w:rsidR="00EC129D" w:rsidRPr="00BC29A9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</w:t>
      </w:r>
      <w:r w:rsidR="00EC129D" w:rsidRPr="00BC29A9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</w:p>
    <w:p w14:paraId="379EC467" w14:textId="77777777" w:rsidR="00C65CB3" w:rsidRPr="00BC29A9" w:rsidRDefault="00C65CB3" w:rsidP="00C65CB3">
      <w:pPr>
        <w:pStyle w:val="1"/>
        <w:rPr>
          <w:sz w:val="28"/>
          <w:szCs w:val="28"/>
        </w:rPr>
      </w:pPr>
      <w:r w:rsidRPr="00BC29A9">
        <w:rPr>
          <w:sz w:val="28"/>
          <w:szCs w:val="28"/>
        </w:rPr>
        <w:t xml:space="preserve">                                                           РЕШЕНИЕ</w:t>
      </w:r>
    </w:p>
    <w:p w14:paraId="60E17730" w14:textId="323301E0" w:rsidR="00C65CB3" w:rsidRPr="00BC29A9" w:rsidRDefault="00F81AFD" w:rsidP="00C65CB3">
      <w:pPr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30.12.</w:t>
      </w:r>
      <w:r w:rsidR="00C65CB3" w:rsidRPr="00BC29A9">
        <w:rPr>
          <w:rFonts w:ascii="Times New Roman" w:hAnsi="Times New Roman"/>
          <w:color w:val="auto"/>
          <w:sz w:val="26"/>
          <w:szCs w:val="26"/>
        </w:rPr>
        <w:t>2021</w:t>
      </w:r>
      <w:r w:rsidR="009179A0" w:rsidRPr="00BC29A9">
        <w:rPr>
          <w:rFonts w:ascii="Times New Roman" w:hAnsi="Times New Roman"/>
          <w:color w:val="auto"/>
          <w:sz w:val="26"/>
          <w:szCs w:val="26"/>
        </w:rPr>
        <w:t>г.</w:t>
      </w:r>
      <w:r w:rsidR="00C65CB3" w:rsidRPr="00BC29A9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65CB3" w:rsidRPr="00BC29A9">
        <w:rPr>
          <w:rFonts w:ascii="Times New Roman" w:hAnsi="Times New Roman"/>
          <w:color w:val="auto"/>
          <w:sz w:val="26"/>
          <w:szCs w:val="26"/>
        </w:rPr>
        <w:tab/>
        <w:t xml:space="preserve">                   </w:t>
      </w:r>
      <w:r w:rsidR="00BC29A9" w:rsidRPr="00BC29A9">
        <w:rPr>
          <w:rFonts w:ascii="Times New Roman" w:hAnsi="Times New Roman"/>
          <w:color w:val="auto"/>
          <w:sz w:val="26"/>
          <w:szCs w:val="26"/>
        </w:rPr>
        <w:t xml:space="preserve">           а. Новая Джегута </w:t>
      </w:r>
      <w:r w:rsidR="00C65CB3" w:rsidRPr="00BC29A9">
        <w:rPr>
          <w:rFonts w:ascii="Times New Roman" w:hAnsi="Times New Roman"/>
          <w:color w:val="auto"/>
          <w:sz w:val="26"/>
          <w:szCs w:val="26"/>
        </w:rPr>
        <w:tab/>
      </w:r>
      <w:r w:rsidR="00C65CB3" w:rsidRPr="00BC29A9">
        <w:rPr>
          <w:rFonts w:ascii="Times New Roman" w:hAnsi="Times New Roman"/>
          <w:color w:val="auto"/>
          <w:sz w:val="26"/>
          <w:szCs w:val="26"/>
        </w:rPr>
        <w:tab/>
        <w:t xml:space="preserve">              № </w:t>
      </w:r>
      <w:r>
        <w:rPr>
          <w:rFonts w:ascii="Times New Roman" w:hAnsi="Times New Roman"/>
          <w:color w:val="auto"/>
          <w:sz w:val="26"/>
          <w:szCs w:val="26"/>
        </w:rPr>
        <w:t>169</w:t>
      </w:r>
    </w:p>
    <w:p w14:paraId="44A65783" w14:textId="77777777" w:rsidR="00C65CB3" w:rsidRPr="00BC29A9" w:rsidRDefault="00C65CB3" w:rsidP="00C65CB3">
      <w:pPr>
        <w:pStyle w:val="afa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C7805B8" w14:textId="23802900" w:rsidR="00C65CB3" w:rsidRPr="00BC29A9" w:rsidRDefault="00C65CB3" w:rsidP="00C65CB3">
      <w:pPr>
        <w:pStyle w:val="ConsPlusTitle"/>
        <w:jc w:val="both"/>
        <w:rPr>
          <w:b w:val="0"/>
          <w:sz w:val="28"/>
          <w:szCs w:val="28"/>
        </w:rPr>
      </w:pPr>
      <w:r w:rsidRPr="00BC29A9">
        <w:rPr>
          <w:b w:val="0"/>
          <w:sz w:val="28"/>
          <w:szCs w:val="28"/>
        </w:rPr>
        <w:t xml:space="preserve">Об утверждении Положения </w:t>
      </w:r>
      <w:r w:rsidRPr="00BC29A9">
        <w:rPr>
          <w:b w:val="0"/>
          <w:sz w:val="28"/>
        </w:rPr>
        <w:t>о муниципальном жилищном контроле на территории</w:t>
      </w:r>
      <w:r w:rsidRPr="00BC29A9">
        <w:rPr>
          <w:b w:val="0"/>
          <w:sz w:val="28"/>
          <w:szCs w:val="28"/>
        </w:rPr>
        <w:t xml:space="preserve"> </w:t>
      </w:r>
      <w:proofErr w:type="spellStart"/>
      <w:r w:rsidR="00BC29A9" w:rsidRPr="00BC29A9">
        <w:rPr>
          <w:b w:val="0"/>
          <w:sz w:val="28"/>
          <w:szCs w:val="28"/>
        </w:rPr>
        <w:t>Джегутинского</w:t>
      </w:r>
      <w:proofErr w:type="spellEnd"/>
      <w:r w:rsidR="00EC129D" w:rsidRPr="00BC29A9">
        <w:rPr>
          <w:b w:val="0"/>
          <w:sz w:val="28"/>
          <w:szCs w:val="28"/>
        </w:rPr>
        <w:t xml:space="preserve"> сельского поселения Усть-Джегутинского</w:t>
      </w:r>
      <w:r w:rsidRPr="00BC29A9">
        <w:rPr>
          <w:b w:val="0"/>
          <w:sz w:val="28"/>
          <w:szCs w:val="28"/>
        </w:rPr>
        <w:t xml:space="preserve"> муниципального района</w:t>
      </w:r>
    </w:p>
    <w:p w14:paraId="63804878" w14:textId="77777777" w:rsidR="00C65CB3" w:rsidRPr="00BC29A9" w:rsidRDefault="00C65CB3" w:rsidP="00C65CB3">
      <w:pPr>
        <w:pStyle w:val="ConsPlusNormal"/>
        <w:ind w:firstLine="0"/>
        <w:jc w:val="center"/>
        <w:rPr>
          <w:b/>
          <w:sz w:val="28"/>
        </w:rPr>
      </w:pPr>
    </w:p>
    <w:p w14:paraId="4B69219F" w14:textId="6AEA9BAC" w:rsidR="00C65CB3" w:rsidRPr="00BC29A9" w:rsidRDefault="00C65CB3" w:rsidP="00EC129D">
      <w:pPr>
        <w:tabs>
          <w:tab w:val="left" w:pos="-7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C29A9">
        <w:rPr>
          <w:rFonts w:ascii="Times New Roman" w:hAnsi="Times New Roman"/>
          <w:color w:val="auto"/>
          <w:sz w:val="28"/>
          <w:szCs w:val="28"/>
        </w:rPr>
        <w:t xml:space="preserve">В соответствии с Земельным кодексом Российской Федерации, Федеральным </w:t>
      </w:r>
      <w:hyperlink r:id="rId9" w:history="1">
        <w:r w:rsidRPr="00BC29A9">
          <w:rPr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Pr="00BC29A9">
        <w:rPr>
          <w:rFonts w:ascii="Times New Roman" w:hAnsi="Times New Roman"/>
          <w:color w:val="auto"/>
          <w:sz w:val="28"/>
          <w:szCs w:val="28"/>
        </w:rPr>
        <w:t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="00684A1A" w:rsidRPr="00BC29A9">
        <w:rPr>
          <w:rFonts w:ascii="Times New Roman" w:hAnsi="Times New Roman"/>
          <w:color w:val="auto"/>
          <w:sz w:val="28"/>
          <w:szCs w:val="28"/>
        </w:rPr>
        <w:t>, Законом Карачаево-Черкесской Республики от 27.12.2012 № 117-РЗ «О муниципальном жилищном контроле и взаимодействии органа государственного жилищного надзора Карачаево-Черкесской Республики с органами</w:t>
      </w:r>
      <w:proofErr w:type="gramEnd"/>
      <w:r w:rsidR="00684A1A" w:rsidRPr="00BC29A9">
        <w:rPr>
          <w:rFonts w:ascii="Times New Roman" w:hAnsi="Times New Roman"/>
          <w:color w:val="auto"/>
          <w:sz w:val="28"/>
          <w:szCs w:val="28"/>
        </w:rPr>
        <w:t xml:space="preserve"> муниципального жилищного контроля», </w:t>
      </w:r>
      <w:r w:rsidRPr="00BC29A9">
        <w:rPr>
          <w:rFonts w:ascii="Times New Roman" w:hAnsi="Times New Roman"/>
          <w:color w:val="auto"/>
          <w:sz w:val="28"/>
          <w:szCs w:val="28"/>
        </w:rPr>
        <w:t xml:space="preserve">Совет </w:t>
      </w:r>
      <w:proofErr w:type="spellStart"/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proofErr w:type="spellEnd"/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 Усть-Джегутинского</w:t>
      </w:r>
      <w:r w:rsidRPr="00BC29A9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</w:t>
      </w:r>
    </w:p>
    <w:p w14:paraId="1B3BBE89" w14:textId="77777777" w:rsidR="00C65CB3" w:rsidRPr="00BC29A9" w:rsidRDefault="00C65CB3" w:rsidP="00C65CB3">
      <w:pPr>
        <w:pStyle w:val="afa"/>
        <w:jc w:val="both"/>
        <w:rPr>
          <w:rFonts w:ascii="Times New Roman" w:hAnsi="Times New Roman"/>
          <w:color w:val="auto"/>
          <w:sz w:val="28"/>
        </w:rPr>
      </w:pPr>
    </w:p>
    <w:p w14:paraId="5E094537" w14:textId="77777777" w:rsidR="00C65CB3" w:rsidRPr="00BC29A9" w:rsidRDefault="00C65CB3" w:rsidP="00C65CB3">
      <w:pPr>
        <w:pStyle w:val="afa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C29A9">
        <w:rPr>
          <w:rFonts w:ascii="Times New Roman" w:hAnsi="Times New Roman" w:cs="Times New Roman"/>
          <w:b/>
          <w:color w:val="auto"/>
          <w:sz w:val="28"/>
          <w:szCs w:val="28"/>
        </w:rPr>
        <w:t>РЕШИЛ:</w:t>
      </w:r>
    </w:p>
    <w:p w14:paraId="24B138B5" w14:textId="77777777" w:rsidR="002362A4" w:rsidRPr="00BC29A9" w:rsidRDefault="002362A4" w:rsidP="00C65CB3">
      <w:pPr>
        <w:pStyle w:val="afa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DD9368B" w14:textId="04861B39" w:rsidR="00C65CB3" w:rsidRPr="00BC29A9" w:rsidRDefault="00C65CB3" w:rsidP="00C65CB3">
      <w:pPr>
        <w:pStyle w:val="afa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29A9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прилагаемое Положение </w:t>
      </w:r>
      <w:r w:rsidRPr="00BC29A9">
        <w:rPr>
          <w:rFonts w:ascii="Times New Roman" w:hAnsi="Times New Roman" w:cs="Times New Roman"/>
          <w:color w:val="auto"/>
          <w:sz w:val="28"/>
        </w:rPr>
        <w:t>о муниципальном жилищном контроле на территории</w:t>
      </w:r>
      <w:r w:rsidRPr="00BC29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C29A9" w:rsidRPr="00BC29A9">
        <w:rPr>
          <w:rFonts w:ascii="Times New Roman" w:hAnsi="Times New Roman" w:cs="Times New Roman"/>
          <w:color w:val="auto"/>
          <w:sz w:val="28"/>
          <w:szCs w:val="28"/>
        </w:rPr>
        <w:t>Джегутинского</w:t>
      </w:r>
      <w:proofErr w:type="spellEnd"/>
      <w:r w:rsidR="00EC129D" w:rsidRPr="00BC29A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Усть-Джегутинского</w:t>
      </w:r>
      <w:r w:rsidRPr="00BC29A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</w:p>
    <w:p w14:paraId="510E5494" w14:textId="77777777" w:rsidR="00C65CB3" w:rsidRPr="00BC29A9" w:rsidRDefault="00C65CB3" w:rsidP="00C65CB3">
      <w:pPr>
        <w:pStyle w:val="afa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29A9">
        <w:rPr>
          <w:rFonts w:ascii="Times New Roman" w:hAnsi="Times New Roman" w:cs="Times New Roman"/>
          <w:color w:val="auto"/>
          <w:sz w:val="28"/>
          <w:szCs w:val="28"/>
        </w:rPr>
        <w:t>Настоящее решение вступает в силу  со 01.01.2022 года.</w:t>
      </w:r>
    </w:p>
    <w:p w14:paraId="2DCF82B1" w14:textId="519AFD65" w:rsidR="00C91171" w:rsidRPr="00BC29A9" w:rsidRDefault="00C91171" w:rsidP="00C65CB3">
      <w:pPr>
        <w:pStyle w:val="afa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29A9">
        <w:rPr>
          <w:rFonts w:ascii="Times New Roman" w:hAnsi="Times New Roman" w:cs="Times New Roman"/>
          <w:color w:val="auto"/>
          <w:sz w:val="28"/>
          <w:szCs w:val="28"/>
        </w:rPr>
        <w:t>Обнародовать настоящее решение в установленном законом порядке</w:t>
      </w:r>
      <w:r w:rsidR="002362A4" w:rsidRPr="00BC29A9">
        <w:rPr>
          <w:rFonts w:ascii="Times New Roman" w:hAnsi="Times New Roman" w:cs="Times New Roman"/>
          <w:color w:val="auto"/>
          <w:sz w:val="28"/>
          <w:szCs w:val="28"/>
        </w:rPr>
        <w:t xml:space="preserve"> на официальном сайте администрации </w:t>
      </w:r>
      <w:proofErr w:type="spellStart"/>
      <w:r w:rsidR="00BC29A9" w:rsidRPr="00BC29A9">
        <w:rPr>
          <w:rFonts w:ascii="Times New Roman" w:hAnsi="Times New Roman" w:cs="Times New Roman"/>
          <w:color w:val="auto"/>
          <w:sz w:val="28"/>
          <w:szCs w:val="28"/>
        </w:rPr>
        <w:t>Джегутинского</w:t>
      </w:r>
      <w:proofErr w:type="spellEnd"/>
      <w:r w:rsidR="00BC29A9" w:rsidRPr="00BC29A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поселения.</w:t>
      </w:r>
    </w:p>
    <w:p w14:paraId="0CD57A60" w14:textId="77777777" w:rsidR="00C91171" w:rsidRPr="00BC29A9" w:rsidRDefault="00C91171" w:rsidP="00C65CB3">
      <w:pPr>
        <w:pStyle w:val="afa"/>
        <w:rPr>
          <w:rFonts w:ascii="Times New Roman" w:hAnsi="Times New Roman" w:cs="Times New Roman"/>
          <w:color w:val="auto"/>
          <w:sz w:val="28"/>
          <w:szCs w:val="28"/>
        </w:rPr>
      </w:pPr>
      <w:r w:rsidRPr="00BC29A9">
        <w:rPr>
          <w:rFonts w:ascii="Times New Roman" w:hAnsi="Times New Roman" w:cs="Times New Roman"/>
          <w:color w:val="auto"/>
          <w:sz w:val="28"/>
          <w:szCs w:val="28"/>
        </w:rPr>
        <w:t xml:space="preserve">      4.</w:t>
      </w:r>
      <w:proofErr w:type="gramStart"/>
      <w:r w:rsidRPr="00BC29A9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BC29A9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данного решения оставляю за собой.</w:t>
      </w:r>
    </w:p>
    <w:p w14:paraId="74C45F95" w14:textId="77777777" w:rsidR="00C91171" w:rsidRPr="00BC29A9" w:rsidRDefault="00C91171" w:rsidP="00C65CB3">
      <w:pPr>
        <w:pStyle w:val="afa"/>
        <w:rPr>
          <w:rFonts w:ascii="Times New Roman" w:hAnsi="Times New Roman" w:cs="Times New Roman"/>
          <w:color w:val="auto"/>
          <w:sz w:val="28"/>
          <w:szCs w:val="28"/>
        </w:rPr>
      </w:pPr>
    </w:p>
    <w:p w14:paraId="2C93C580" w14:textId="77777777" w:rsidR="00C91171" w:rsidRPr="00BC29A9" w:rsidRDefault="00C91171" w:rsidP="00C65CB3">
      <w:pPr>
        <w:pStyle w:val="afa"/>
        <w:rPr>
          <w:rFonts w:ascii="Times New Roman" w:hAnsi="Times New Roman" w:cs="Times New Roman"/>
          <w:color w:val="auto"/>
          <w:sz w:val="28"/>
          <w:szCs w:val="28"/>
        </w:rPr>
      </w:pPr>
    </w:p>
    <w:p w14:paraId="773ED0F1" w14:textId="29594741" w:rsidR="00BC29A9" w:rsidRPr="00BC29A9" w:rsidRDefault="00684A1A" w:rsidP="00C65CB3">
      <w:pPr>
        <w:pStyle w:val="afa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C29A9">
        <w:rPr>
          <w:rFonts w:ascii="Times New Roman" w:hAnsi="Times New Roman" w:cs="Times New Roman"/>
          <w:b/>
          <w:color w:val="auto"/>
          <w:sz w:val="28"/>
          <w:szCs w:val="28"/>
        </w:rPr>
        <w:t>Глава</w:t>
      </w:r>
      <w:r w:rsidR="00F81A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BC29A9" w:rsidRPr="00BC29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BC29A9" w:rsidRPr="00BC29A9">
        <w:rPr>
          <w:rFonts w:ascii="Times New Roman" w:hAnsi="Times New Roman" w:cs="Times New Roman"/>
          <w:b/>
          <w:color w:val="auto"/>
          <w:sz w:val="28"/>
          <w:szCs w:val="28"/>
        </w:rPr>
        <w:t>Джегутинского</w:t>
      </w:r>
      <w:proofErr w:type="spellEnd"/>
      <w:r w:rsidR="00EC129D" w:rsidRPr="00BC29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7D9CD81" w14:textId="5387E7BA" w:rsidR="00C91171" w:rsidRPr="00BC29A9" w:rsidRDefault="00EC129D" w:rsidP="00C65CB3">
      <w:pPr>
        <w:pStyle w:val="afa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C29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                      </w:t>
      </w:r>
      <w:r w:rsidR="00BC29A9" w:rsidRPr="00BC29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</w:t>
      </w:r>
      <w:r w:rsidR="00F81A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</w:t>
      </w:r>
      <w:proofErr w:type="spellStart"/>
      <w:r w:rsidR="00F81AFD">
        <w:rPr>
          <w:rFonts w:ascii="Times New Roman" w:hAnsi="Times New Roman" w:cs="Times New Roman"/>
          <w:b/>
          <w:color w:val="auto"/>
          <w:sz w:val="28"/>
          <w:szCs w:val="28"/>
        </w:rPr>
        <w:t>М.Х.Лайпанов</w:t>
      </w:r>
      <w:proofErr w:type="spellEnd"/>
      <w:r w:rsidR="00F81A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09ADB1E5" w14:textId="77777777" w:rsidR="006824B1" w:rsidRPr="00BC29A9" w:rsidRDefault="002362A4" w:rsidP="00C65CB3">
      <w:pPr>
        <w:pStyle w:val="afa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C29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78E6479" w14:textId="77777777" w:rsidR="002362A4" w:rsidRPr="00BC29A9" w:rsidRDefault="002362A4" w:rsidP="00C65CB3">
      <w:pPr>
        <w:pStyle w:val="afa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CB15E55" w14:textId="77777777" w:rsidR="002362A4" w:rsidRPr="00BC29A9" w:rsidRDefault="002362A4" w:rsidP="00C65CB3">
      <w:pPr>
        <w:pStyle w:val="afa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B7CBDB2" w14:textId="77777777" w:rsidR="002362A4" w:rsidRPr="00BC29A9" w:rsidRDefault="002362A4" w:rsidP="00C65CB3">
      <w:pPr>
        <w:pStyle w:val="afa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B860ED6" w14:textId="77777777" w:rsidR="006824B1" w:rsidRPr="00BC29A9" w:rsidRDefault="006824B1" w:rsidP="00C65CB3">
      <w:pPr>
        <w:pStyle w:val="afa"/>
        <w:rPr>
          <w:rFonts w:ascii="Times New Roman" w:hAnsi="Times New Roman" w:cs="Times New Roman"/>
          <w:color w:val="auto"/>
          <w:sz w:val="28"/>
          <w:szCs w:val="28"/>
        </w:rPr>
      </w:pPr>
    </w:p>
    <w:p w14:paraId="00F3F1ED" w14:textId="77777777" w:rsidR="00EC129D" w:rsidRPr="00BC29A9" w:rsidRDefault="00EC129D" w:rsidP="00C65CB3">
      <w:pPr>
        <w:pStyle w:val="afa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994BDD5" w14:textId="77777777" w:rsidR="00C65CB3" w:rsidRPr="00BC29A9" w:rsidRDefault="00684A1A" w:rsidP="00C65CB3">
      <w:pPr>
        <w:pStyle w:val="afa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C29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="00C65CB3" w:rsidRPr="00BC29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 w:rsidRPr="00BC29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</w:t>
      </w:r>
      <w:r w:rsidR="00C65CB3" w:rsidRPr="00BC29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EC129D" w:rsidRPr="00BC29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65CB3" w:rsidRPr="00BC29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A4358B7" w14:textId="77777777" w:rsidR="000E7BBF" w:rsidRPr="00BC29A9" w:rsidRDefault="000E7BBF" w:rsidP="000E7BBF">
      <w:pPr>
        <w:pStyle w:val="ConsPlusNormal"/>
        <w:ind w:left="5102" w:firstLine="0"/>
        <w:outlineLvl w:val="0"/>
        <w:rPr>
          <w:sz w:val="28"/>
        </w:rPr>
      </w:pPr>
      <w:r w:rsidRPr="00BC29A9">
        <w:rPr>
          <w:sz w:val="28"/>
        </w:rPr>
        <w:t>УТВЕРЖДЕНО</w:t>
      </w:r>
    </w:p>
    <w:p w14:paraId="14AF3CA3" w14:textId="47CF4FF2" w:rsidR="000E7BBF" w:rsidRPr="00BC29A9" w:rsidRDefault="000E7BBF" w:rsidP="000E7BBF">
      <w:pPr>
        <w:autoSpaceDE w:val="0"/>
        <w:ind w:left="5103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 xml:space="preserve">решением </w:t>
      </w:r>
      <w:r w:rsidR="00003696" w:rsidRPr="00BC29A9">
        <w:rPr>
          <w:rFonts w:ascii="Times New Roman" w:hAnsi="Times New Roman"/>
          <w:color w:val="auto"/>
          <w:sz w:val="28"/>
          <w:szCs w:val="28"/>
        </w:rPr>
        <w:t xml:space="preserve">Совета </w:t>
      </w:r>
      <w:proofErr w:type="spellStart"/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proofErr w:type="spellEnd"/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 Усть-Джегутинского</w:t>
      </w:r>
      <w:r w:rsidR="00003696" w:rsidRPr="00BC29A9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</w:t>
      </w:r>
    </w:p>
    <w:p w14:paraId="21B5F469" w14:textId="430A876B" w:rsidR="000E7BBF" w:rsidRPr="00BC29A9" w:rsidRDefault="000E7BBF" w:rsidP="000E7BBF">
      <w:pPr>
        <w:autoSpaceDE w:val="0"/>
        <w:ind w:left="5103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BC29A9">
        <w:rPr>
          <w:rFonts w:ascii="Times New Roman" w:hAnsi="Times New Roman"/>
          <w:color w:val="auto"/>
          <w:sz w:val="28"/>
          <w:szCs w:val="28"/>
        </w:rPr>
        <w:t xml:space="preserve">      </w:t>
      </w:r>
      <w:proofErr w:type="gramStart"/>
      <w:r w:rsidRPr="00BC29A9">
        <w:rPr>
          <w:rFonts w:ascii="Times New Roman" w:hAnsi="Times New Roman"/>
          <w:color w:val="auto"/>
          <w:sz w:val="28"/>
          <w:szCs w:val="28"/>
        </w:rPr>
        <w:t>г</w:t>
      </w:r>
      <w:proofErr w:type="gramEnd"/>
      <w:r w:rsidRPr="00BC29A9">
        <w:rPr>
          <w:rFonts w:ascii="Times New Roman" w:hAnsi="Times New Roman"/>
          <w:color w:val="auto"/>
          <w:sz w:val="28"/>
          <w:szCs w:val="28"/>
        </w:rPr>
        <w:t xml:space="preserve">. № </w:t>
      </w:r>
    </w:p>
    <w:p w14:paraId="5C6E26A7" w14:textId="77777777" w:rsidR="000E7BBF" w:rsidRPr="00BC29A9" w:rsidRDefault="000E7BBF" w:rsidP="000E7BBF">
      <w:pPr>
        <w:pStyle w:val="ConsPlusTitle"/>
        <w:jc w:val="center"/>
        <w:rPr>
          <w:b w:val="0"/>
          <w:sz w:val="28"/>
        </w:rPr>
      </w:pPr>
      <w:bookmarkStart w:id="0" w:name="Par35"/>
      <w:bookmarkEnd w:id="0"/>
    </w:p>
    <w:p w14:paraId="08CDAB97" w14:textId="77777777" w:rsidR="000E7BBF" w:rsidRPr="00BC29A9" w:rsidRDefault="000E7BBF" w:rsidP="000E7BBF">
      <w:pPr>
        <w:pStyle w:val="ConsPlusTitle"/>
        <w:spacing w:line="240" w:lineRule="exact"/>
        <w:jc w:val="center"/>
        <w:rPr>
          <w:b w:val="0"/>
          <w:sz w:val="28"/>
        </w:rPr>
      </w:pPr>
    </w:p>
    <w:p w14:paraId="553C67F1" w14:textId="77777777" w:rsidR="000E7BBF" w:rsidRPr="00BC29A9" w:rsidRDefault="000E7BBF" w:rsidP="000E7BBF">
      <w:pPr>
        <w:pStyle w:val="ConsPlusTitle"/>
        <w:spacing w:line="240" w:lineRule="exact"/>
        <w:jc w:val="center"/>
        <w:rPr>
          <w:sz w:val="28"/>
        </w:rPr>
      </w:pPr>
      <w:r w:rsidRPr="00BC29A9">
        <w:rPr>
          <w:sz w:val="28"/>
        </w:rPr>
        <w:t>ПОЛОЖЕНИЕ</w:t>
      </w:r>
    </w:p>
    <w:p w14:paraId="096C6936" w14:textId="77777777" w:rsidR="000E7BBF" w:rsidRPr="00BC29A9" w:rsidRDefault="000E7BBF" w:rsidP="000E7BBF">
      <w:pPr>
        <w:pStyle w:val="ConsPlusTitle"/>
        <w:jc w:val="center"/>
        <w:rPr>
          <w:b w:val="0"/>
          <w:sz w:val="28"/>
          <w:szCs w:val="28"/>
        </w:rPr>
      </w:pPr>
      <w:bookmarkStart w:id="1" w:name="_Hlk73456502"/>
      <w:r w:rsidRPr="00BC29A9">
        <w:rPr>
          <w:b w:val="0"/>
          <w:sz w:val="28"/>
        </w:rPr>
        <w:t>о муниципальном жилищном контроле на территории</w:t>
      </w:r>
      <w:r w:rsidRPr="00BC29A9">
        <w:rPr>
          <w:b w:val="0"/>
          <w:sz w:val="28"/>
          <w:szCs w:val="28"/>
        </w:rPr>
        <w:t xml:space="preserve"> </w:t>
      </w:r>
    </w:p>
    <w:bookmarkEnd w:id="1"/>
    <w:p w14:paraId="1F0CFC3C" w14:textId="23EEEA3D" w:rsidR="000E7BBF" w:rsidRPr="00BC29A9" w:rsidRDefault="00BC29A9" w:rsidP="000E7BBF">
      <w:pPr>
        <w:pStyle w:val="ConsPlusTitle"/>
        <w:jc w:val="center"/>
        <w:rPr>
          <w:b w:val="0"/>
          <w:sz w:val="28"/>
        </w:rPr>
      </w:pPr>
      <w:proofErr w:type="spellStart"/>
      <w:r w:rsidRPr="00BC29A9">
        <w:rPr>
          <w:b w:val="0"/>
          <w:sz w:val="28"/>
          <w:szCs w:val="28"/>
        </w:rPr>
        <w:t>Джегутинского</w:t>
      </w:r>
      <w:proofErr w:type="spellEnd"/>
      <w:r w:rsidR="00EC129D" w:rsidRPr="00BC29A9">
        <w:rPr>
          <w:b w:val="0"/>
          <w:sz w:val="28"/>
          <w:szCs w:val="28"/>
        </w:rPr>
        <w:t xml:space="preserve"> сельского поселения Усть-Джегутинского</w:t>
      </w:r>
      <w:r w:rsidR="00003696" w:rsidRPr="00BC29A9">
        <w:rPr>
          <w:b w:val="0"/>
          <w:sz w:val="28"/>
          <w:szCs w:val="28"/>
        </w:rPr>
        <w:t xml:space="preserve"> муниципального района</w:t>
      </w:r>
    </w:p>
    <w:p w14:paraId="50354570" w14:textId="77777777" w:rsidR="00003696" w:rsidRPr="00BC29A9" w:rsidRDefault="00003696" w:rsidP="000E7BBF">
      <w:pPr>
        <w:pStyle w:val="ConsPlusNormal"/>
        <w:ind w:firstLine="0"/>
        <w:jc w:val="center"/>
        <w:rPr>
          <w:b/>
          <w:sz w:val="28"/>
        </w:rPr>
      </w:pPr>
    </w:p>
    <w:p w14:paraId="26B5CA02" w14:textId="62EDEA80" w:rsidR="00426B33" w:rsidRPr="00BC29A9" w:rsidRDefault="00426B33" w:rsidP="00426B33">
      <w:pPr>
        <w:spacing w:line="276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 xml:space="preserve">1. Настоящее Положение устанавливает порядок осуществления муниципального жилищного контроля на территории </w:t>
      </w:r>
      <w:proofErr w:type="spellStart"/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proofErr w:type="spellEnd"/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 Усть-Джегутинского</w:t>
      </w:r>
      <w:r w:rsidRPr="00BC29A9">
        <w:rPr>
          <w:rFonts w:ascii="Times New Roman" w:hAnsi="Times New Roman"/>
          <w:color w:val="auto"/>
          <w:sz w:val="28"/>
          <w:szCs w:val="28"/>
        </w:rPr>
        <w:t xml:space="preserve"> муниципального образования.</w:t>
      </w:r>
    </w:p>
    <w:p w14:paraId="27136CEB" w14:textId="77777777" w:rsidR="00426B33" w:rsidRPr="00BC29A9" w:rsidRDefault="00426B33" w:rsidP="00426B33">
      <w:pPr>
        <w:spacing w:line="276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Муниципальный жилищный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2F464412" w14:textId="77777777" w:rsidR="00426B33" w:rsidRPr="00BC29A9" w:rsidRDefault="00426B33" w:rsidP="00426B33">
      <w:pPr>
        <w:spacing w:line="276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2. Предметом жилищного муниципального контроля является соблюдение юридическими лицами, индивидуальными предпринимателями и гражданами обязательных требований, указанных в пунктах 1 - 11 части 1 статьи 20 Жилищного кодекса РФ, в отношении муниципального жилищного фонда.</w:t>
      </w:r>
    </w:p>
    <w:p w14:paraId="35AE3211" w14:textId="230214AC" w:rsidR="00426B33" w:rsidRPr="00BC29A9" w:rsidRDefault="002362A4" w:rsidP="00426B33">
      <w:pPr>
        <w:spacing w:line="276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3.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t xml:space="preserve">Муниципальный жилищный контроль осуществляется администрацией </w:t>
      </w:r>
      <w:proofErr w:type="spellStart"/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proofErr w:type="spellEnd"/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t>.</w:t>
      </w:r>
    </w:p>
    <w:p w14:paraId="76C3939C" w14:textId="190F7C2C" w:rsidR="00426B33" w:rsidRPr="00BC29A9" w:rsidRDefault="002362A4" w:rsidP="00426B33">
      <w:pPr>
        <w:spacing w:line="276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4.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t xml:space="preserve">Должностными лицами администрации </w:t>
      </w:r>
      <w:proofErr w:type="spellStart"/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proofErr w:type="spellEnd"/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t xml:space="preserve">, уполномоченными осуществлять муниципальный контроль от имени администрации </w:t>
      </w:r>
      <w:proofErr w:type="spellStart"/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proofErr w:type="spellEnd"/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t>, являются:</w:t>
      </w:r>
    </w:p>
    <w:p w14:paraId="4802B4EB" w14:textId="77777777" w:rsidR="00426B33" w:rsidRPr="00BC29A9" w:rsidRDefault="00426B33" w:rsidP="00EC129D">
      <w:pPr>
        <w:pStyle w:val="ConsPlusNormal"/>
        <w:jc w:val="both"/>
        <w:rPr>
          <w:sz w:val="28"/>
          <w:szCs w:val="28"/>
        </w:rPr>
      </w:pPr>
      <w:r w:rsidRPr="00BC29A9">
        <w:rPr>
          <w:sz w:val="28"/>
          <w:szCs w:val="28"/>
        </w:rPr>
        <w:t>- заместитель Главы а</w:t>
      </w:r>
      <w:r w:rsidR="00EC129D" w:rsidRPr="00BC29A9">
        <w:rPr>
          <w:sz w:val="28"/>
          <w:szCs w:val="28"/>
        </w:rPr>
        <w:t>дминистрации, курирующий работу</w:t>
      </w:r>
      <w:r w:rsidRPr="00BC29A9">
        <w:rPr>
          <w:sz w:val="28"/>
          <w:szCs w:val="28"/>
        </w:rPr>
        <w:t>.</w:t>
      </w:r>
    </w:p>
    <w:p w14:paraId="2AE36EEB" w14:textId="70EE1066" w:rsidR="00426B33" w:rsidRPr="00BC29A9" w:rsidRDefault="00426B33" w:rsidP="00426B33">
      <w:pPr>
        <w:spacing w:line="276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 xml:space="preserve">Должностными лицами администрации </w:t>
      </w:r>
      <w:proofErr w:type="spellStart"/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proofErr w:type="spellEnd"/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 w:rsidRPr="00BC29A9">
        <w:rPr>
          <w:rFonts w:ascii="Times New Roman" w:hAnsi="Times New Roman"/>
          <w:color w:val="auto"/>
          <w:sz w:val="28"/>
          <w:szCs w:val="28"/>
        </w:rPr>
        <w:t xml:space="preserve">, уполномоченными на принятие решения о проведении контрольных (надзорных) мероприятий, являются: </w:t>
      </w:r>
    </w:p>
    <w:p w14:paraId="7222F526" w14:textId="006FE9F3" w:rsidR="00426B33" w:rsidRPr="00BC29A9" w:rsidRDefault="00426B33" w:rsidP="00426B33">
      <w:pPr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 xml:space="preserve">- Глава администрации </w:t>
      </w:r>
      <w:proofErr w:type="spellStart"/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proofErr w:type="spellEnd"/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 w:rsidRPr="00BC29A9">
        <w:rPr>
          <w:rFonts w:ascii="Times New Roman" w:hAnsi="Times New Roman"/>
          <w:color w:val="auto"/>
          <w:sz w:val="28"/>
          <w:szCs w:val="28"/>
        </w:rPr>
        <w:t>;</w:t>
      </w:r>
    </w:p>
    <w:p w14:paraId="4223B375" w14:textId="162C2107" w:rsidR="00426B33" w:rsidRPr="00BC29A9" w:rsidRDefault="00426B33" w:rsidP="00426B33">
      <w:pPr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 xml:space="preserve">- заместитель Главы администрации </w:t>
      </w:r>
      <w:proofErr w:type="spellStart"/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proofErr w:type="spellEnd"/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поселения, курирующий работу</w:t>
      </w:r>
      <w:r w:rsidRPr="00BC29A9">
        <w:rPr>
          <w:rFonts w:ascii="Times New Roman" w:hAnsi="Times New Roman"/>
          <w:color w:val="auto"/>
          <w:sz w:val="28"/>
          <w:szCs w:val="28"/>
        </w:rPr>
        <w:t>.</w:t>
      </w:r>
    </w:p>
    <w:p w14:paraId="6EA864B2" w14:textId="77777777" w:rsidR="00426B33" w:rsidRPr="00BC29A9" w:rsidRDefault="00426B33" w:rsidP="00426B33">
      <w:pPr>
        <w:spacing w:line="276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lastRenderedPageBreak/>
        <w:t>5. Инспекторы, при осуществлении жилищного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4D2BEEA9" w14:textId="77777777" w:rsidR="00426B33" w:rsidRPr="00BC29A9" w:rsidRDefault="00426B33" w:rsidP="00426B33">
      <w:pPr>
        <w:spacing w:line="276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 xml:space="preserve">6. Жилищный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 </w:t>
      </w:r>
    </w:p>
    <w:p w14:paraId="296F95C0" w14:textId="77777777" w:rsidR="00426B33" w:rsidRPr="00BC29A9" w:rsidRDefault="00426B33" w:rsidP="00426B33">
      <w:pPr>
        <w:spacing w:line="276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7. Объектами муниципального контроля являются:</w:t>
      </w:r>
    </w:p>
    <w:p w14:paraId="38D09DC0" w14:textId="77777777" w:rsidR="00426B33" w:rsidRPr="00BC29A9" w:rsidRDefault="00426B33" w:rsidP="00426B33">
      <w:pPr>
        <w:spacing w:line="276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1) деятельность, действия (бездействие) контролируемых лиц, связанные с соблюдением обязательных требований, указанных в пунктах 1 - 11 части 1 статьи 20 Жилищного кодекса РФ;</w:t>
      </w:r>
    </w:p>
    <w:p w14:paraId="36408EAA" w14:textId="77777777" w:rsidR="00426B33" w:rsidRPr="00BC29A9" w:rsidRDefault="00426B33" w:rsidP="00426B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14:paraId="65ADE746" w14:textId="17BFC146" w:rsidR="00426B33" w:rsidRPr="00BC29A9" w:rsidRDefault="00426B33" w:rsidP="00426B33">
      <w:pPr>
        <w:spacing w:line="276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 xml:space="preserve">3) жилые помещения муниципального жилищного фонда, места общего пользования и другие объекты, </w:t>
      </w:r>
      <w:r w:rsidRPr="00BC29A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расположенные на территории </w:t>
      </w:r>
      <w:proofErr w:type="spellStart"/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proofErr w:type="spellEnd"/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 Усть-Джегутинского</w:t>
      </w:r>
      <w:r w:rsidRPr="00BC29A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муниципального образования, </w:t>
      </w:r>
      <w:r w:rsidRPr="00BC29A9">
        <w:rPr>
          <w:rFonts w:ascii="Times New Roman" w:hAnsi="Times New Roman"/>
          <w:color w:val="auto"/>
          <w:sz w:val="28"/>
          <w:szCs w:val="28"/>
        </w:rPr>
        <w:t xml:space="preserve"> которыми граждане и организации владеют и (или) пользуются и к которым жилищным законодательством предъявляются обязательные требования (далее - объекты контроля).</w:t>
      </w:r>
    </w:p>
    <w:p w14:paraId="5B8E4843" w14:textId="735BF1D1" w:rsidR="00426B33" w:rsidRPr="00BC29A9" w:rsidRDefault="00426B33" w:rsidP="00426B3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 xml:space="preserve">8. Администрацией </w:t>
      </w:r>
      <w:proofErr w:type="spellStart"/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proofErr w:type="spellEnd"/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 Усть-Джегутинского</w:t>
      </w:r>
      <w:r w:rsidRPr="00BC29A9">
        <w:rPr>
          <w:rFonts w:ascii="Times New Roman" w:hAnsi="Times New Roman"/>
          <w:color w:val="auto"/>
          <w:sz w:val="28"/>
          <w:szCs w:val="28"/>
        </w:rPr>
        <w:t xml:space="preserve"> муниципального осуществляется учет объектов муниципального контроля. </w:t>
      </w:r>
      <w:r w:rsidRPr="00BC29A9">
        <w:rPr>
          <w:rFonts w:ascii="Times New Roman" w:hAnsi="Times New Roman"/>
          <w:bCs/>
          <w:color w:val="auto"/>
          <w:sz w:val="28"/>
          <w:szCs w:val="28"/>
        </w:rPr>
        <w:t xml:space="preserve">Учет объектов контроля осуществляется путем ведения журнала учета объектов контроля, оформляемого в соответствии с типовой формой, </w:t>
      </w:r>
      <w:r w:rsidRPr="00BC29A9">
        <w:rPr>
          <w:rFonts w:ascii="Times New Roman" w:hAnsi="Times New Roman"/>
          <w:color w:val="auto"/>
          <w:sz w:val="28"/>
          <w:szCs w:val="28"/>
        </w:rPr>
        <w:t xml:space="preserve">утверждаемой администрацией </w:t>
      </w:r>
      <w:proofErr w:type="spellStart"/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proofErr w:type="spellEnd"/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 w:rsidRPr="00BC29A9">
        <w:rPr>
          <w:rFonts w:ascii="Times New Roman" w:hAnsi="Times New Roman"/>
          <w:color w:val="auto"/>
          <w:sz w:val="28"/>
          <w:szCs w:val="28"/>
        </w:rPr>
        <w:t xml:space="preserve">. Администрация </w:t>
      </w:r>
      <w:proofErr w:type="spellStart"/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proofErr w:type="spellEnd"/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r w:rsidRPr="00BC29A9">
        <w:rPr>
          <w:rFonts w:ascii="Times New Roman" w:hAnsi="Times New Roman"/>
          <w:color w:val="auto"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14:paraId="7C771864" w14:textId="52AB38C4" w:rsidR="00426B33" w:rsidRPr="00BC29A9" w:rsidRDefault="00426B33" w:rsidP="00426B33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C29A9">
        <w:rPr>
          <w:sz w:val="28"/>
          <w:szCs w:val="28"/>
        </w:rPr>
        <w:t xml:space="preserve">При сборе, обработке, анализе и учете сведений об объектах контроля для целей их учета администрация </w:t>
      </w:r>
      <w:proofErr w:type="spellStart"/>
      <w:r w:rsidR="00BC29A9" w:rsidRPr="00BC29A9">
        <w:rPr>
          <w:sz w:val="28"/>
          <w:szCs w:val="28"/>
        </w:rPr>
        <w:t>Джегутинского</w:t>
      </w:r>
      <w:proofErr w:type="spellEnd"/>
      <w:r w:rsidR="00EC129D" w:rsidRPr="00BC29A9">
        <w:rPr>
          <w:sz w:val="28"/>
          <w:szCs w:val="28"/>
        </w:rPr>
        <w:t xml:space="preserve"> сельского поселения</w:t>
      </w:r>
      <w:r w:rsidRPr="00BC29A9">
        <w:rPr>
          <w:sz w:val="28"/>
          <w:szCs w:val="28"/>
        </w:rPr>
        <w:t xml:space="preserve"> 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7FEF9D4D" w14:textId="77777777" w:rsidR="00426B33" w:rsidRPr="00BC29A9" w:rsidRDefault="00426B33" w:rsidP="00426B33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C29A9">
        <w:rPr>
          <w:sz w:val="28"/>
          <w:szCs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</w:t>
      </w:r>
      <w:r w:rsidRPr="00BC29A9">
        <w:rPr>
          <w:sz w:val="28"/>
          <w:szCs w:val="28"/>
        </w:rPr>
        <w:lastRenderedPageBreak/>
        <w:t xml:space="preserve">если иное не предусмотрено федеральными законами, а </w:t>
      </w:r>
      <w:proofErr w:type="gramStart"/>
      <w:r w:rsidRPr="00BC29A9">
        <w:rPr>
          <w:sz w:val="28"/>
          <w:szCs w:val="28"/>
        </w:rPr>
        <w:t>также</w:t>
      </w:r>
      <w:proofErr w:type="gramEnd"/>
      <w:r w:rsidRPr="00BC29A9">
        <w:rPr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14:paraId="26727F3F" w14:textId="77777777" w:rsidR="00426B33" w:rsidRPr="00BC29A9" w:rsidRDefault="00426B33" w:rsidP="00426B33">
      <w:pPr>
        <w:spacing w:line="276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 xml:space="preserve">9. К отношениям, связанным с осуществлением жилищного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10" w:history="1">
        <w:r w:rsidRPr="00BC29A9">
          <w:rPr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BC29A9">
        <w:rPr>
          <w:rFonts w:ascii="Times New Roman" w:hAnsi="Times New Roman"/>
          <w:color w:val="auto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11885980" w14:textId="77777777" w:rsidR="00426B33" w:rsidRPr="00BC29A9" w:rsidRDefault="00426B33" w:rsidP="00426B33">
      <w:pPr>
        <w:spacing w:line="276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10. Система оценки и управления рисками при осуществлении жилищного муниципального контроля не применяется.</w:t>
      </w:r>
    </w:p>
    <w:p w14:paraId="36DE2D29" w14:textId="77777777" w:rsidR="00426B33" w:rsidRPr="00BC29A9" w:rsidRDefault="00426B33" w:rsidP="00426B33">
      <w:pPr>
        <w:spacing w:line="276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11.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14:paraId="04775770" w14:textId="77777777" w:rsidR="00426B33" w:rsidRPr="00BC29A9" w:rsidRDefault="00426B33" w:rsidP="00426B33">
      <w:pPr>
        <w:spacing w:line="276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жилищного муниципального контроля не применяется. </w:t>
      </w:r>
    </w:p>
    <w:p w14:paraId="7162197C" w14:textId="77777777" w:rsidR="00426B33" w:rsidRPr="00BC29A9" w:rsidRDefault="00426B33" w:rsidP="00426B33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29A9">
        <w:rPr>
          <w:rFonts w:ascii="Times New Roman" w:hAnsi="Times New Roman" w:cs="Times New Roman"/>
          <w:color w:val="auto"/>
          <w:sz w:val="28"/>
          <w:szCs w:val="28"/>
        </w:rPr>
        <w:t>12. Оценка результативности и эффективности осуществления жилищного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B7893EB" w14:textId="59E69F08" w:rsidR="00426B33" w:rsidRPr="00BC29A9" w:rsidRDefault="00426B33" w:rsidP="00426B33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29A9">
        <w:rPr>
          <w:rFonts w:ascii="Times New Roman" w:hAnsi="Times New Roman" w:cs="Times New Roman"/>
          <w:color w:val="auto"/>
          <w:sz w:val="28"/>
          <w:szCs w:val="28"/>
        </w:rPr>
        <w:t xml:space="preserve">Ключевые показатели вида контроля и их целевые значения, индикативные показатели для жилищного муниципального контроля утверждаются администрацией </w:t>
      </w:r>
      <w:proofErr w:type="spellStart"/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proofErr w:type="spellEnd"/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 w:rsidRPr="00BC29A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BCF9189" w14:textId="77777777" w:rsidR="00426B33" w:rsidRPr="00BC29A9" w:rsidRDefault="00426B33" w:rsidP="00426B33">
      <w:pPr>
        <w:spacing w:line="276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FC08D2D" w14:textId="77777777" w:rsidR="00426B33" w:rsidRPr="00BC29A9" w:rsidRDefault="00426B33" w:rsidP="00426B33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8F4BEAE" w14:textId="77777777" w:rsidR="00426B33" w:rsidRPr="00BC29A9" w:rsidRDefault="00426B33" w:rsidP="00426B33">
      <w:pPr>
        <w:ind w:firstLine="709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C29A9">
        <w:rPr>
          <w:rFonts w:ascii="Times New Roman" w:hAnsi="Times New Roman"/>
          <w:b/>
          <w:color w:val="auto"/>
          <w:sz w:val="28"/>
          <w:szCs w:val="28"/>
        </w:rPr>
        <w:t>Порядок организации муниципального контроля</w:t>
      </w:r>
    </w:p>
    <w:p w14:paraId="2043F00E" w14:textId="77777777" w:rsidR="00426B33" w:rsidRPr="00BC29A9" w:rsidRDefault="00426B33" w:rsidP="00426B33">
      <w:pPr>
        <w:ind w:firstLine="709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695D1091" w14:textId="7810C682" w:rsidR="00426B33" w:rsidRPr="00BC29A9" w:rsidRDefault="00F81AFD" w:rsidP="00426B33">
      <w:pPr>
        <w:tabs>
          <w:tab w:val="left" w:pos="4678"/>
        </w:tabs>
        <w:ind w:firstLine="709"/>
        <w:contextualSpacing/>
        <w:jc w:val="both"/>
        <w:rPr>
          <w:rFonts w:ascii="Times New Roman" w:hAnsi="Times New Roman"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13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426B33" w:rsidRPr="00BC29A9">
        <w:rPr>
          <w:rFonts w:ascii="Times New Roman" w:hAnsi="Times New Roman"/>
          <w:bCs/>
          <w:iCs/>
          <w:color w:val="auto"/>
          <w:sz w:val="28"/>
          <w:szCs w:val="28"/>
        </w:rPr>
        <w:t xml:space="preserve">В рамках осуществления жилищного 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t>муниципального контроля при взаимодействии с контролируемым лицом</w:t>
      </w:r>
      <w:r w:rsidR="00426B33" w:rsidRPr="00BC29A9">
        <w:rPr>
          <w:rFonts w:ascii="Times New Roman" w:hAnsi="Times New Roman"/>
          <w:bCs/>
          <w:iCs/>
          <w:color w:val="auto"/>
          <w:sz w:val="28"/>
          <w:szCs w:val="28"/>
        </w:rPr>
        <w:t xml:space="preserve"> проводятся следующие контрольные (надзорные) мероприятия:</w:t>
      </w:r>
    </w:p>
    <w:p w14:paraId="32516F75" w14:textId="77777777" w:rsidR="00426B33" w:rsidRPr="00BC29A9" w:rsidRDefault="00426B33" w:rsidP="00426B33">
      <w:pPr>
        <w:tabs>
          <w:tab w:val="left" w:pos="4678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- инспекционный визит;</w:t>
      </w:r>
    </w:p>
    <w:p w14:paraId="792D9ABD" w14:textId="77777777" w:rsidR="00426B33" w:rsidRPr="00BC29A9" w:rsidRDefault="00426B33" w:rsidP="00426B33">
      <w:pPr>
        <w:tabs>
          <w:tab w:val="left" w:pos="4678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- документарная проверка;</w:t>
      </w:r>
    </w:p>
    <w:p w14:paraId="6596508D" w14:textId="77777777" w:rsidR="00426B33" w:rsidRPr="00BC29A9" w:rsidRDefault="00426B33" w:rsidP="00426B33">
      <w:pPr>
        <w:tabs>
          <w:tab w:val="left" w:pos="4678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- выездная проверка.</w:t>
      </w:r>
    </w:p>
    <w:p w14:paraId="529D0FDB" w14:textId="6DD1F421" w:rsidR="00426B33" w:rsidRPr="00BC29A9" w:rsidRDefault="00F81AFD" w:rsidP="00426B33">
      <w:pPr>
        <w:tabs>
          <w:tab w:val="left" w:pos="467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14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t xml:space="preserve">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14:paraId="6E762E34" w14:textId="77777777" w:rsidR="00426B33" w:rsidRPr="00BC29A9" w:rsidRDefault="00426B33" w:rsidP="00426B33">
      <w:pPr>
        <w:pStyle w:val="afa"/>
        <w:tabs>
          <w:tab w:val="left" w:pos="467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2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 в отношении контролируемых лиц </w:t>
      </w:r>
      <w:r w:rsidRPr="00BC29A9">
        <w:rPr>
          <w:rFonts w:ascii="Times New Roman" w:hAnsi="Times New Roman" w:cs="Times New Roman"/>
          <w:color w:val="auto"/>
          <w:sz w:val="28"/>
          <w:szCs w:val="28"/>
        </w:rPr>
        <w:t xml:space="preserve">используется перечень индикаторов риска, который определяется уполномоченным </w:t>
      </w:r>
      <w:r w:rsidRPr="00BC29A9"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органом и является приложением к настоящему Положению (приложение).</w:t>
      </w:r>
    </w:p>
    <w:p w14:paraId="46D78570" w14:textId="77777777" w:rsidR="00426B33" w:rsidRPr="00BC29A9" w:rsidRDefault="00426B33" w:rsidP="00426B33">
      <w:pPr>
        <w:tabs>
          <w:tab w:val="left" w:pos="4678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Плановые контрольные (надзорные) мероприятия при осуществлении жилищного муниципального контроля</w:t>
      </w:r>
      <w:r w:rsidRPr="00BC29A9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BC29A9">
        <w:rPr>
          <w:rFonts w:ascii="Times New Roman" w:hAnsi="Times New Roman"/>
          <w:color w:val="auto"/>
          <w:sz w:val="28"/>
          <w:szCs w:val="28"/>
        </w:rPr>
        <w:t>не проводятся.</w:t>
      </w:r>
    </w:p>
    <w:p w14:paraId="5526FFF7" w14:textId="6E43DE08" w:rsidR="00426B33" w:rsidRPr="00BC29A9" w:rsidRDefault="00F81AFD" w:rsidP="00426B33">
      <w:pPr>
        <w:tabs>
          <w:tab w:val="left" w:pos="4678"/>
        </w:tabs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15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11" w:history="1">
        <w:r w:rsidR="00426B33" w:rsidRPr="00BC29A9">
          <w:rPr>
            <w:rFonts w:ascii="Times New Roman" w:hAnsi="Times New Roman"/>
            <w:color w:val="auto"/>
            <w:sz w:val="28"/>
            <w:szCs w:val="28"/>
          </w:rPr>
          <w:t>пунктами 1</w:t>
        </w:r>
      </w:hyperlink>
      <w:r w:rsidR="00426B33" w:rsidRPr="00BC29A9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12" w:history="1">
        <w:r w:rsidR="00426B33" w:rsidRPr="00BC29A9">
          <w:rPr>
            <w:rFonts w:ascii="Times New Roman" w:hAnsi="Times New Roman"/>
            <w:color w:val="auto"/>
            <w:sz w:val="28"/>
            <w:szCs w:val="28"/>
          </w:rPr>
          <w:t>3</w:t>
        </w:r>
      </w:hyperlink>
      <w:r w:rsidR="00426B33" w:rsidRPr="00BC29A9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13" w:history="1">
        <w:r w:rsidR="00426B33" w:rsidRPr="00BC29A9">
          <w:rPr>
            <w:rFonts w:ascii="Times New Roman" w:hAnsi="Times New Roman"/>
            <w:color w:val="auto"/>
            <w:sz w:val="28"/>
            <w:szCs w:val="28"/>
          </w:rPr>
          <w:t>4</w:t>
        </w:r>
      </w:hyperlink>
      <w:r w:rsidR="00426B33" w:rsidRPr="00BC29A9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14" w:history="1">
        <w:r w:rsidR="00426B33" w:rsidRPr="00BC29A9">
          <w:rPr>
            <w:rFonts w:ascii="Times New Roman" w:hAnsi="Times New Roman"/>
            <w:color w:val="auto"/>
            <w:sz w:val="28"/>
            <w:szCs w:val="28"/>
          </w:rPr>
          <w:t>5 части 1 статьи 57</w:t>
        </w:r>
      </w:hyperlink>
      <w:r w:rsidR="00426B33" w:rsidRPr="00BC29A9">
        <w:rPr>
          <w:rFonts w:ascii="Times New Roman" w:hAnsi="Times New Roman"/>
          <w:color w:val="auto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4367E3F" w14:textId="77777777" w:rsidR="00426B33" w:rsidRPr="00BC29A9" w:rsidRDefault="00426B33" w:rsidP="00426B33">
      <w:pPr>
        <w:tabs>
          <w:tab w:val="left" w:pos="4678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14:paraId="499616B8" w14:textId="7502DFE5" w:rsidR="00426B33" w:rsidRPr="00BC29A9" w:rsidRDefault="00F81AFD" w:rsidP="002362A4">
      <w:pPr>
        <w:tabs>
          <w:tab w:val="left" w:pos="4678"/>
        </w:tabs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15</w:t>
      </w:r>
      <w:r w:rsidR="00426B33" w:rsidRPr="00BC29A9">
        <w:rPr>
          <w:rFonts w:ascii="Times New Roman" w:hAnsi="Times New Roman"/>
          <w:bCs/>
          <w:color w:val="auto"/>
          <w:sz w:val="28"/>
          <w:szCs w:val="28"/>
        </w:rPr>
        <w:t xml:space="preserve">.1. Контрольные (надзорные) мероприятия без взаимодействия проводятся на основании заданий уполномоченных должностных лиц контрольного (надзорного) органа, включая задания, содержащиеся в планах работы местной администрации,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 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(надзорного) мероприятия, предусмотренного пунктом 30 настоящего Положения.  </w:t>
      </w:r>
    </w:p>
    <w:p w14:paraId="1DF276E6" w14:textId="77777777" w:rsidR="00426B33" w:rsidRPr="00BC29A9" w:rsidRDefault="00426B33" w:rsidP="00426B33">
      <w:pPr>
        <w:tabs>
          <w:tab w:val="left" w:pos="4678"/>
        </w:tabs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79C8182A" w14:textId="77777777" w:rsidR="00426B33" w:rsidRPr="00BC29A9" w:rsidRDefault="00426B33" w:rsidP="00426B33">
      <w:pPr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C29A9">
        <w:rPr>
          <w:rFonts w:ascii="Times New Roman" w:hAnsi="Times New Roman"/>
          <w:b/>
          <w:color w:val="auto"/>
          <w:sz w:val="28"/>
          <w:szCs w:val="28"/>
        </w:rPr>
        <w:t>Контрольные (надзорные) мероприятия</w:t>
      </w:r>
    </w:p>
    <w:p w14:paraId="0C53EF75" w14:textId="77777777" w:rsidR="00426B33" w:rsidRPr="00BC29A9" w:rsidRDefault="00426B33" w:rsidP="00426B33">
      <w:pPr>
        <w:ind w:firstLine="709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0B161A13" w14:textId="7C99CF27" w:rsidR="00426B33" w:rsidRPr="00BC29A9" w:rsidRDefault="00F81AFD" w:rsidP="00426B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16</w:t>
      </w:r>
      <w:r w:rsidR="00426B33" w:rsidRPr="00BC29A9">
        <w:rPr>
          <w:rFonts w:ascii="Times New Roman" w:hAnsi="Times New Roman"/>
          <w:bCs/>
          <w:color w:val="auto"/>
          <w:sz w:val="28"/>
          <w:szCs w:val="28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14:paraId="69F2F1B7" w14:textId="77777777" w:rsidR="00426B33" w:rsidRPr="00BC29A9" w:rsidRDefault="00426B33" w:rsidP="00426B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BC29A9">
        <w:rPr>
          <w:rFonts w:ascii="Times New Roman" w:hAnsi="Times New Roman"/>
          <w:bCs/>
          <w:color w:val="auto"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14:paraId="282FD6C5" w14:textId="77777777" w:rsidR="00426B33" w:rsidRPr="00BC29A9" w:rsidRDefault="00426B33" w:rsidP="00426B33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- осмотр;</w:t>
      </w:r>
    </w:p>
    <w:p w14:paraId="4E4EFC83" w14:textId="77777777" w:rsidR="00426B33" w:rsidRPr="00BC29A9" w:rsidRDefault="00426B33" w:rsidP="00426B33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- опрос;</w:t>
      </w:r>
    </w:p>
    <w:p w14:paraId="473A093A" w14:textId="77777777" w:rsidR="00426B33" w:rsidRPr="00BC29A9" w:rsidRDefault="00426B33" w:rsidP="00426B33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- получение письменных объяснений;</w:t>
      </w:r>
    </w:p>
    <w:p w14:paraId="1880D588" w14:textId="77777777" w:rsidR="00426B33" w:rsidRPr="00BC29A9" w:rsidRDefault="00426B33" w:rsidP="00426B33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- инструментальное обследование.</w:t>
      </w:r>
    </w:p>
    <w:p w14:paraId="218C859E" w14:textId="77777777" w:rsidR="00426B33" w:rsidRPr="00BC29A9" w:rsidRDefault="00426B33" w:rsidP="00426B33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-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26EED59E" w14:textId="77777777" w:rsidR="00426B33" w:rsidRPr="00BC29A9" w:rsidRDefault="00426B33" w:rsidP="00426B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BC29A9">
        <w:rPr>
          <w:rFonts w:ascii="Times New Roman" w:hAnsi="Times New Roman"/>
          <w:bCs/>
          <w:color w:val="auto"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14:paraId="3385D25C" w14:textId="77777777" w:rsidR="00426B33" w:rsidRPr="00BC29A9" w:rsidRDefault="00426B33" w:rsidP="00426B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2FE3E399" w14:textId="7CED5DE9" w:rsidR="00426B33" w:rsidRPr="00BC29A9" w:rsidRDefault="00F81AFD" w:rsidP="00426B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17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t>. В ходе документарной проверки рассматриваются документы контролируемых лиц, имеющиеся в распоряжен</w:t>
      </w:r>
      <w:proofErr w:type="gramStart"/>
      <w:r w:rsidR="00426B33" w:rsidRPr="00BC29A9">
        <w:rPr>
          <w:rFonts w:ascii="Times New Roman" w:hAnsi="Times New Roman"/>
          <w:color w:val="auto"/>
          <w:sz w:val="28"/>
          <w:szCs w:val="28"/>
        </w:rPr>
        <w:t>ии</w:t>
      </w:r>
      <w:r w:rsidR="00426B33" w:rsidRPr="00BC29A9">
        <w:rPr>
          <w:rFonts w:ascii="Times New Roman" w:hAnsi="Times New Roman"/>
          <w:bCs/>
          <w:color w:val="auto"/>
          <w:sz w:val="28"/>
          <w:szCs w:val="28"/>
        </w:rPr>
        <w:t xml:space="preserve"> у 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t>а</w:t>
      </w:r>
      <w:proofErr w:type="gramEnd"/>
      <w:r w:rsidR="00426B33" w:rsidRPr="00BC29A9">
        <w:rPr>
          <w:rFonts w:ascii="Times New Roman" w:hAnsi="Times New Roman"/>
          <w:color w:val="auto"/>
          <w:sz w:val="28"/>
          <w:szCs w:val="28"/>
        </w:rPr>
        <w:t xml:space="preserve">дминистрации </w:t>
      </w:r>
      <w:proofErr w:type="spellStart"/>
      <w:r w:rsidR="00BC29A9" w:rsidRPr="00BC29A9">
        <w:rPr>
          <w:rFonts w:ascii="Times New Roman" w:hAnsi="Times New Roman"/>
          <w:color w:val="auto"/>
          <w:sz w:val="28"/>
          <w:szCs w:val="28"/>
        </w:rPr>
        <w:lastRenderedPageBreak/>
        <w:t>Джегутинского</w:t>
      </w:r>
      <w:proofErr w:type="spellEnd"/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14:paraId="549F25B2" w14:textId="77777777" w:rsidR="00426B33" w:rsidRPr="00BC29A9" w:rsidRDefault="00426B33" w:rsidP="00426B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14:paraId="7875F195" w14:textId="77777777" w:rsidR="00426B33" w:rsidRPr="00BC29A9" w:rsidRDefault="00426B33" w:rsidP="00426B33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- получение письменных объяснений;</w:t>
      </w:r>
    </w:p>
    <w:p w14:paraId="5FC1CBC0" w14:textId="77777777" w:rsidR="00426B33" w:rsidRPr="00BC29A9" w:rsidRDefault="00426B33" w:rsidP="00426B33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- истребование документов.</w:t>
      </w:r>
    </w:p>
    <w:p w14:paraId="28B270E0" w14:textId="454E7C46" w:rsidR="00426B33" w:rsidRPr="00BC29A9" w:rsidRDefault="00426B33" w:rsidP="00426B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BC29A9">
        <w:rPr>
          <w:rFonts w:ascii="Times New Roman" w:hAnsi="Times New Roman"/>
          <w:color w:val="auto"/>
          <w:sz w:val="28"/>
          <w:szCs w:val="28"/>
        </w:rPr>
        <w:t xml:space="preserve">В указанный срок не включается период с момента направления администрацией </w:t>
      </w:r>
      <w:proofErr w:type="spellStart"/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proofErr w:type="spellEnd"/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r w:rsidRPr="00BC29A9">
        <w:rPr>
          <w:rFonts w:ascii="Times New Roman" w:hAnsi="Times New Roman"/>
          <w:color w:val="auto"/>
          <w:sz w:val="28"/>
          <w:szCs w:val="28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</w:t>
      </w:r>
      <w:proofErr w:type="spellStart"/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proofErr w:type="spellEnd"/>
      <w:r w:rsidR="00B65817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 w:rsidRPr="00BC29A9">
        <w:rPr>
          <w:rFonts w:ascii="Times New Roman" w:hAnsi="Times New Roman"/>
          <w:color w:val="auto"/>
          <w:sz w:val="28"/>
          <w:szCs w:val="28"/>
        </w:rPr>
        <w:t xml:space="preserve">, а также период с момента направления контролируемому лицу информации администрацией </w:t>
      </w:r>
      <w:proofErr w:type="spellStart"/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proofErr w:type="spellEnd"/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 w:rsidRPr="00BC29A9">
        <w:rPr>
          <w:rFonts w:ascii="Times New Roman" w:hAnsi="Times New Roman"/>
          <w:color w:val="auto"/>
          <w:sz w:val="28"/>
          <w:szCs w:val="28"/>
        </w:rPr>
        <w:t>, о выявлении ошибок и (или) противоречий в представленных контролируемым лицом</w:t>
      </w:r>
      <w:proofErr w:type="gramEnd"/>
      <w:r w:rsidRPr="00BC29A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BC29A9">
        <w:rPr>
          <w:rFonts w:ascii="Times New Roman" w:hAnsi="Times New Roman"/>
          <w:color w:val="auto"/>
          <w:sz w:val="28"/>
          <w:szCs w:val="28"/>
        </w:rPr>
        <w:t xml:space="preserve">документах либо о несоответствии сведений, содержащихся в этих документах, сведениям, содержащимся в имеющихся у администрации </w:t>
      </w:r>
      <w:proofErr w:type="spellStart"/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proofErr w:type="spellEnd"/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 w:rsidRPr="00BC29A9">
        <w:rPr>
          <w:rFonts w:ascii="Times New Roman" w:hAnsi="Times New Roman"/>
          <w:color w:val="auto"/>
          <w:sz w:val="28"/>
          <w:szCs w:val="28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администрацию </w:t>
      </w:r>
      <w:proofErr w:type="spellStart"/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proofErr w:type="spellEnd"/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 w:rsidRPr="00BC29A9">
        <w:rPr>
          <w:rFonts w:ascii="Times New Roman" w:hAnsi="Times New Roman"/>
          <w:color w:val="auto"/>
          <w:sz w:val="28"/>
          <w:szCs w:val="28"/>
        </w:rPr>
        <w:t>.</w:t>
      </w:r>
      <w:proofErr w:type="gramEnd"/>
    </w:p>
    <w:p w14:paraId="60A0F8F8" w14:textId="453EE183" w:rsidR="00426B33" w:rsidRPr="00BC29A9" w:rsidRDefault="00F81AFD" w:rsidP="00426B3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18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t>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14:paraId="1A7C39C2" w14:textId="77777777" w:rsidR="00426B33" w:rsidRPr="00BC29A9" w:rsidRDefault="00426B33" w:rsidP="00426B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14:paraId="2AC07E07" w14:textId="77777777" w:rsidR="00426B33" w:rsidRPr="00BC29A9" w:rsidRDefault="00426B33" w:rsidP="00426B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</w:p>
    <w:p w14:paraId="35AF8F03" w14:textId="77777777" w:rsidR="00426B33" w:rsidRPr="00BC29A9" w:rsidRDefault="00426B33" w:rsidP="00426B33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- осмотр;</w:t>
      </w:r>
    </w:p>
    <w:p w14:paraId="2B0E2FF9" w14:textId="77777777" w:rsidR="00426B33" w:rsidRPr="00BC29A9" w:rsidRDefault="00426B33" w:rsidP="00426B33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- опрос;</w:t>
      </w:r>
    </w:p>
    <w:p w14:paraId="5A531AAE" w14:textId="77777777" w:rsidR="00426B33" w:rsidRPr="00BC29A9" w:rsidRDefault="00426B33" w:rsidP="00426B33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- получение письменных объяснений;</w:t>
      </w:r>
    </w:p>
    <w:p w14:paraId="41335A08" w14:textId="77777777" w:rsidR="00426B33" w:rsidRPr="00BC29A9" w:rsidRDefault="00426B33" w:rsidP="00426B33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- истребование документов;</w:t>
      </w:r>
    </w:p>
    <w:p w14:paraId="6A11B00F" w14:textId="77777777" w:rsidR="00426B33" w:rsidRPr="00BC29A9" w:rsidRDefault="00426B33" w:rsidP="00426B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BC29A9">
        <w:rPr>
          <w:rFonts w:ascii="Times New Roman" w:hAnsi="Times New Roman"/>
          <w:color w:val="auto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BC29A9">
        <w:rPr>
          <w:rFonts w:ascii="Times New Roman" w:hAnsi="Times New Roman"/>
          <w:color w:val="auto"/>
          <w:sz w:val="28"/>
          <w:szCs w:val="28"/>
        </w:rPr>
        <w:t>микропредприятия</w:t>
      </w:r>
      <w:proofErr w:type="spellEnd"/>
      <w:r w:rsidRPr="00BC29A9">
        <w:rPr>
          <w:rFonts w:ascii="Times New Roman" w:hAnsi="Times New Roman"/>
          <w:color w:val="auto"/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5" w:history="1">
        <w:r w:rsidRPr="00BC29A9">
          <w:rPr>
            <w:rFonts w:ascii="Times New Roman" w:hAnsi="Times New Roman"/>
            <w:color w:val="auto"/>
            <w:sz w:val="28"/>
            <w:szCs w:val="28"/>
          </w:rPr>
          <w:t>пункт 6 части 1 статьи 57</w:t>
        </w:r>
      </w:hyperlink>
      <w:r w:rsidRPr="00BC29A9">
        <w:rPr>
          <w:rFonts w:ascii="Times New Roman" w:hAnsi="Times New Roman"/>
          <w:color w:val="auto"/>
          <w:sz w:val="28"/>
          <w:szCs w:val="28"/>
        </w:rPr>
        <w:t xml:space="preserve"> от 31.07.2020 № 248-ФЗ Федерального закона «О государственном контроле (надзоре) и муниципальном контроле в Российской Федерации» и которая для</w:t>
      </w:r>
      <w:proofErr w:type="gramEnd"/>
      <w:r w:rsidRPr="00BC29A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C29A9">
        <w:rPr>
          <w:rFonts w:ascii="Times New Roman" w:hAnsi="Times New Roman"/>
          <w:color w:val="auto"/>
          <w:sz w:val="28"/>
          <w:szCs w:val="28"/>
        </w:rPr>
        <w:lastRenderedPageBreak/>
        <w:t>микропредприятия</w:t>
      </w:r>
      <w:proofErr w:type="spellEnd"/>
      <w:r w:rsidRPr="00BC29A9">
        <w:rPr>
          <w:rFonts w:ascii="Times New Roman" w:hAnsi="Times New Roman"/>
          <w:color w:val="auto"/>
          <w:sz w:val="28"/>
          <w:szCs w:val="28"/>
        </w:rPr>
        <w:t xml:space="preserve"> не может продолжаться </w:t>
      </w:r>
      <w:proofErr w:type="gramStart"/>
      <w:r w:rsidRPr="00BC29A9">
        <w:rPr>
          <w:rFonts w:ascii="Times New Roman" w:hAnsi="Times New Roman"/>
          <w:color w:val="auto"/>
          <w:sz w:val="28"/>
          <w:szCs w:val="28"/>
        </w:rPr>
        <w:t>более сорока часов</w:t>
      </w:r>
      <w:proofErr w:type="gramEnd"/>
      <w:r w:rsidRPr="00BC29A9">
        <w:rPr>
          <w:rFonts w:ascii="Times New Roman" w:hAnsi="Times New Roman"/>
          <w:color w:val="auto"/>
          <w:sz w:val="28"/>
          <w:szCs w:val="28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439C1068" w14:textId="1B7C3E95" w:rsidR="00426B33" w:rsidRPr="00BC29A9" w:rsidRDefault="00F81AFD" w:rsidP="00426B33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19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gramStart"/>
      <w:r w:rsidR="00426B33" w:rsidRPr="00BC29A9">
        <w:rPr>
          <w:rFonts w:ascii="Times New Roman" w:hAnsi="Times New Roman"/>
          <w:color w:val="auto"/>
          <w:sz w:val="28"/>
          <w:szCs w:val="28"/>
        </w:rPr>
        <w:t xml:space="preserve">Под наблюдением за соблюдением обязательных требований (мониторингом безопасности) понимается сбор, анализ данных об объектах контроля, имеющихся у администрации </w:t>
      </w:r>
      <w:proofErr w:type="spellStart"/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proofErr w:type="spellEnd"/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</w:t>
      </w:r>
      <w:proofErr w:type="gramEnd"/>
      <w:r w:rsidR="00426B33" w:rsidRPr="00BC29A9">
        <w:rPr>
          <w:rFonts w:ascii="Times New Roman" w:hAnsi="Times New Roman"/>
          <w:color w:val="auto"/>
          <w:sz w:val="28"/>
          <w:szCs w:val="28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14:paraId="552E4145" w14:textId="7484E3E8" w:rsidR="00426B33" w:rsidRPr="00BC29A9" w:rsidRDefault="00426B33" w:rsidP="00426B33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администрацией </w:t>
      </w:r>
      <w:proofErr w:type="spellStart"/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proofErr w:type="spellEnd"/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 w:rsidRPr="00BC29A9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14:paraId="6A8AC596" w14:textId="07EC10E2" w:rsidR="00426B33" w:rsidRPr="00BC29A9" w:rsidRDefault="00426B33" w:rsidP="00426B33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C29A9">
        <w:rPr>
          <w:rFonts w:ascii="Times New Roman" w:hAnsi="Times New Roman"/>
          <w:color w:val="auto"/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сведения, не соответствующие утвержденным индикаторам риска нарушения обязательных требований (приложение), а также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администрацией </w:t>
      </w:r>
      <w:proofErr w:type="spellStart"/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proofErr w:type="spellEnd"/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r w:rsidRPr="00BC29A9">
        <w:rPr>
          <w:rFonts w:ascii="Times New Roman" w:hAnsi="Times New Roman"/>
          <w:color w:val="auto"/>
          <w:sz w:val="28"/>
          <w:szCs w:val="28"/>
        </w:rPr>
        <w:t>могут быть приняты следующие решения:</w:t>
      </w:r>
      <w:proofErr w:type="gramEnd"/>
    </w:p>
    <w:p w14:paraId="68CAFD4E" w14:textId="77777777" w:rsidR="00426B33" w:rsidRPr="00BC29A9" w:rsidRDefault="00426B33" w:rsidP="00426B33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1) решение о проведении внепланового контрольного (надзорного) мероприятия в соответствии с п. 30 настоящего Положения;</w:t>
      </w:r>
    </w:p>
    <w:p w14:paraId="4E64962A" w14:textId="77777777" w:rsidR="00426B33" w:rsidRPr="00BC29A9" w:rsidRDefault="00426B33" w:rsidP="00426B33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2) решение об объявлении предостережения;</w:t>
      </w:r>
    </w:p>
    <w:p w14:paraId="03E1BAA1" w14:textId="77777777" w:rsidR="00426B33" w:rsidRPr="00BC29A9" w:rsidRDefault="00426B33" w:rsidP="00426B33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3) решение о выдаче предписания об устранении выявленных нарушений в случаях и порядке, предусмотренном Федеральным законом от 31.07.2020 № 248-ФЗ «О государственном контроле (надзоре) и муниципальном контроле в Российской Федерации»;</w:t>
      </w:r>
    </w:p>
    <w:p w14:paraId="05C15F26" w14:textId="77777777" w:rsidR="00426B33" w:rsidRPr="00BC29A9" w:rsidRDefault="00426B33" w:rsidP="00426B33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4) иное решение, закрепленное в федеральном законе о виде контроля в соответствии с частью 3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контроля.</w:t>
      </w:r>
    </w:p>
    <w:p w14:paraId="666BF22B" w14:textId="504C39A1" w:rsidR="00426B33" w:rsidRPr="00BC29A9" w:rsidRDefault="00F81AFD" w:rsidP="00426B33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20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gramStart"/>
      <w:r w:rsidR="00426B33" w:rsidRPr="00BC29A9">
        <w:rPr>
          <w:rFonts w:ascii="Times New Roman" w:hAnsi="Times New Roman"/>
          <w:color w:val="auto"/>
          <w:sz w:val="28"/>
          <w:szCs w:val="28"/>
        </w:rPr>
        <w:t xml:space="preserve"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lastRenderedPageBreak/>
        <w:t>в порядке, установленном Федеральным законом «О государственном контроле (надзоре) и муниципальном контроле в Российской Федерации».</w:t>
      </w:r>
      <w:proofErr w:type="gramEnd"/>
    </w:p>
    <w:p w14:paraId="563652C2" w14:textId="1D47D807" w:rsidR="00426B33" w:rsidRPr="00BC29A9" w:rsidRDefault="00F81AFD" w:rsidP="00426B33">
      <w:pPr>
        <w:pStyle w:val="af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426B33" w:rsidRPr="00BC29A9">
        <w:rPr>
          <w:rFonts w:ascii="Times New Roman" w:hAnsi="Times New Roman" w:cs="Times New Roman"/>
          <w:color w:val="auto"/>
          <w:sz w:val="28"/>
          <w:szCs w:val="28"/>
        </w:rPr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</w:t>
      </w:r>
      <w:proofErr w:type="spellStart"/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proofErr w:type="spellEnd"/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r w:rsidR="00426B33" w:rsidRPr="00BC29A9">
        <w:rPr>
          <w:rFonts w:ascii="Times New Roman" w:hAnsi="Times New Roman" w:cs="Times New Roman"/>
          <w:color w:val="auto"/>
          <w:sz w:val="28"/>
          <w:szCs w:val="28"/>
        </w:rPr>
        <w:t>информацию о невозможности присутствия при проведении контрольного (надзорного) мероприятия являются:</w:t>
      </w:r>
    </w:p>
    <w:p w14:paraId="7D11AEF8" w14:textId="77777777" w:rsidR="00426B33" w:rsidRPr="00BC29A9" w:rsidRDefault="00426B33" w:rsidP="00426B33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-  нахождение на стационарном лечении в медицинском учреждении;</w:t>
      </w:r>
    </w:p>
    <w:p w14:paraId="2A725FC6" w14:textId="77777777" w:rsidR="00426B33" w:rsidRPr="00BC29A9" w:rsidRDefault="00426B33" w:rsidP="00426B33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- нахождение за пределами Российской Федерации;</w:t>
      </w:r>
    </w:p>
    <w:p w14:paraId="00D0F631" w14:textId="77777777" w:rsidR="00426B33" w:rsidRPr="00BC29A9" w:rsidRDefault="00426B33" w:rsidP="00426B33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- административный арест;</w:t>
      </w:r>
    </w:p>
    <w:p w14:paraId="6B815F4F" w14:textId="77777777" w:rsidR="00426B33" w:rsidRPr="00BC29A9" w:rsidRDefault="00426B33" w:rsidP="00426B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C29A9">
        <w:rPr>
          <w:rFonts w:ascii="Times New Roman" w:hAnsi="Times New Roman"/>
          <w:color w:val="auto"/>
          <w:sz w:val="28"/>
          <w:szCs w:val="28"/>
        </w:rPr>
        <w:tab/>
        <w:t xml:space="preserve">-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14:paraId="5D324BAA" w14:textId="77777777" w:rsidR="00426B33" w:rsidRPr="00BC29A9" w:rsidRDefault="00426B33" w:rsidP="00426B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 xml:space="preserve">При наступлении </w:t>
      </w:r>
      <w:r w:rsidRPr="00BC29A9">
        <w:rPr>
          <w:rFonts w:ascii="Times New Roman" w:hAnsi="Times New Roman"/>
          <w:iCs/>
          <w:color w:val="auto"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14:paraId="6D8DA8C6" w14:textId="77777777" w:rsidR="00426B33" w:rsidRPr="00BC29A9" w:rsidRDefault="00426B33" w:rsidP="00426B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Информация лица должна содержать:</w:t>
      </w:r>
    </w:p>
    <w:p w14:paraId="6E90A2F9" w14:textId="77777777" w:rsidR="00426B33" w:rsidRPr="00BC29A9" w:rsidRDefault="00426B33" w:rsidP="00426B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а) описание обстоятельств непреодолимой силы и их продолжительность;</w:t>
      </w:r>
    </w:p>
    <w:p w14:paraId="3DC90BCA" w14:textId="77777777" w:rsidR="00426B33" w:rsidRPr="00BC29A9" w:rsidRDefault="00426B33" w:rsidP="00426B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14:paraId="64D61C6C" w14:textId="77777777" w:rsidR="00426B33" w:rsidRPr="00BC29A9" w:rsidRDefault="00426B33" w:rsidP="00426B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14:paraId="050D457D" w14:textId="77777777" w:rsidR="00426B33" w:rsidRPr="00BC29A9" w:rsidRDefault="00426B33" w:rsidP="00426B33">
      <w:pPr>
        <w:pStyle w:val="af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29A9">
        <w:rPr>
          <w:rFonts w:ascii="Times New Roman" w:hAnsi="Times New Roman" w:cs="Times New Roman"/>
          <w:color w:val="auto"/>
          <w:sz w:val="28"/>
          <w:szCs w:val="28"/>
        </w:rPr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692F6F40" w14:textId="408CA3B1" w:rsidR="00426B33" w:rsidRPr="00BC29A9" w:rsidRDefault="00F81AFD" w:rsidP="00426B33">
      <w:pPr>
        <w:pStyle w:val="afa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426B33" w:rsidRPr="00BC29A9">
        <w:rPr>
          <w:rFonts w:ascii="Times New Roman" w:hAnsi="Times New Roman" w:cs="Times New Roman"/>
          <w:color w:val="auto"/>
          <w:sz w:val="28"/>
          <w:szCs w:val="28"/>
        </w:rPr>
        <w:t>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14:paraId="5BCBD5D8" w14:textId="77777777" w:rsidR="00426B33" w:rsidRPr="00BC29A9" w:rsidRDefault="00426B33" w:rsidP="00426B33">
      <w:pPr>
        <w:pStyle w:val="afa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29A9">
        <w:rPr>
          <w:rFonts w:ascii="Times New Roman" w:hAnsi="Times New Roman" w:cs="Times New Roman"/>
          <w:color w:val="auto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14:paraId="35D7B961" w14:textId="77777777" w:rsidR="00426B33" w:rsidRPr="00BC29A9" w:rsidRDefault="00426B33" w:rsidP="00426B33">
      <w:pPr>
        <w:pStyle w:val="afa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29A9">
        <w:rPr>
          <w:rFonts w:ascii="Times New Roman" w:hAnsi="Times New Roman" w:cs="Times New Roman"/>
          <w:color w:val="auto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14:paraId="2FEF8605" w14:textId="77777777" w:rsidR="00426B33" w:rsidRPr="00BC29A9" w:rsidRDefault="00426B33" w:rsidP="00426B33">
      <w:pPr>
        <w:pStyle w:val="afa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29A9">
        <w:rPr>
          <w:rFonts w:ascii="Times New Roman" w:hAnsi="Times New Roman" w:cs="Times New Roman"/>
          <w:color w:val="auto"/>
          <w:sz w:val="28"/>
          <w:szCs w:val="28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</w:t>
      </w:r>
      <w:r w:rsidRPr="00BC29A9">
        <w:rPr>
          <w:rFonts w:ascii="Times New Roman" w:hAnsi="Times New Roman" w:cs="Times New Roman"/>
          <w:color w:val="auto"/>
          <w:sz w:val="28"/>
          <w:szCs w:val="28"/>
        </w:rPr>
        <w:lastRenderedPageBreak/>
        <w:t>доказательств нарушений обязательных требований, прикладываются к акту контрольного (надзорного) мероприятия.</w:t>
      </w:r>
    </w:p>
    <w:p w14:paraId="12F5481C" w14:textId="066AC08B" w:rsidR="00426B33" w:rsidRPr="00BC29A9" w:rsidRDefault="00F81AFD" w:rsidP="00426B33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23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t>.Результаты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14:paraId="66DC08ED" w14:textId="2B698742" w:rsidR="00426B33" w:rsidRPr="00BC29A9" w:rsidRDefault="00F81AFD" w:rsidP="00426B33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24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t xml:space="preserve">. В случае выявления при проведении контрольного (надзорного) мероприятия нарушений обязательных требований контролируемым лицом администрации </w:t>
      </w:r>
      <w:proofErr w:type="spellStart"/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proofErr w:type="spellEnd"/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t xml:space="preserve">в пределах полномочий, предусмотренных законодательством Российской Федерации, </w:t>
      </w:r>
      <w:proofErr w:type="gramStart"/>
      <w:r w:rsidR="00426B33" w:rsidRPr="00BC29A9">
        <w:rPr>
          <w:rFonts w:ascii="Times New Roman" w:hAnsi="Times New Roman"/>
          <w:color w:val="auto"/>
          <w:sz w:val="28"/>
          <w:szCs w:val="28"/>
        </w:rPr>
        <w:t>обязана</w:t>
      </w:r>
      <w:proofErr w:type="gramEnd"/>
      <w:r w:rsidR="00426B33" w:rsidRPr="00BC29A9">
        <w:rPr>
          <w:rFonts w:ascii="Times New Roman" w:hAnsi="Times New Roman"/>
          <w:color w:val="auto"/>
          <w:sz w:val="28"/>
          <w:szCs w:val="28"/>
        </w:rPr>
        <w:t>:</w:t>
      </w:r>
    </w:p>
    <w:p w14:paraId="224F5320" w14:textId="77777777" w:rsidR="00426B33" w:rsidRPr="00BC29A9" w:rsidRDefault="00426B33" w:rsidP="00426B33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14:paraId="5834C319" w14:textId="77777777" w:rsidR="00426B33" w:rsidRPr="00BC29A9" w:rsidRDefault="00426B33" w:rsidP="00426B33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C29A9">
        <w:rPr>
          <w:rFonts w:ascii="Times New Roman" w:hAnsi="Times New Roman"/>
          <w:color w:val="auto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BC29A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BC29A9">
        <w:rPr>
          <w:rFonts w:ascii="Times New Roman" w:hAnsi="Times New Roman"/>
          <w:color w:val="auto"/>
          <w:sz w:val="28"/>
          <w:szCs w:val="28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</w:t>
      </w:r>
      <w:proofErr w:type="gramEnd"/>
      <w:r w:rsidRPr="00BC29A9">
        <w:rPr>
          <w:rFonts w:ascii="Times New Roman" w:hAnsi="Times New Roman"/>
          <w:color w:val="auto"/>
          <w:sz w:val="28"/>
          <w:szCs w:val="28"/>
        </w:rPr>
        <w:t xml:space="preserve">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7B2D7311" w14:textId="77777777" w:rsidR="00426B33" w:rsidRPr="00BC29A9" w:rsidRDefault="00426B33" w:rsidP="00426B33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3)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19A43CFA" w14:textId="77777777" w:rsidR="00426B33" w:rsidRPr="00BC29A9" w:rsidRDefault="00426B33" w:rsidP="00426B33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C29A9">
        <w:rPr>
          <w:rFonts w:ascii="Times New Roman" w:hAnsi="Times New Roman"/>
          <w:color w:val="auto"/>
          <w:sz w:val="28"/>
          <w:szCs w:val="28"/>
        </w:rPr>
        <w:t xml:space="preserve"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</w:t>
      </w:r>
      <w:r w:rsidRPr="00BC29A9">
        <w:rPr>
          <w:rFonts w:ascii="Times New Roman" w:hAnsi="Times New Roman"/>
          <w:color w:val="auto"/>
          <w:sz w:val="28"/>
          <w:szCs w:val="28"/>
        </w:rPr>
        <w:lastRenderedPageBreak/>
        <w:t>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14:paraId="4CC40894" w14:textId="77777777" w:rsidR="00426B33" w:rsidRPr="00BC29A9" w:rsidRDefault="00426B33" w:rsidP="00426B33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1789F3BA" w14:textId="77777777" w:rsidR="00426B33" w:rsidRPr="00BC29A9" w:rsidRDefault="00426B33" w:rsidP="00426B33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 xml:space="preserve">6) Жилищным кодексом Российской Федерации могут быть предусмотрены иные решения, принимаемые при проведении и по результатам проведения контрольных (надзорных) мероприятий. </w:t>
      </w:r>
    </w:p>
    <w:p w14:paraId="2257F7DF" w14:textId="4AAC7219" w:rsidR="00426B33" w:rsidRPr="00BC29A9" w:rsidRDefault="00F81AFD" w:rsidP="00426B33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25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t>.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(надзорного) мероприятия (или) в установленный в предписании срок, меры, не принимаются (в части административных правонарушений).</w:t>
      </w:r>
    </w:p>
    <w:p w14:paraId="23CCDC90" w14:textId="1A0CE3B5" w:rsidR="00426B33" w:rsidRPr="00BC29A9" w:rsidRDefault="00F81AFD" w:rsidP="00426B33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25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t xml:space="preserve">.1. Администрация </w:t>
      </w:r>
      <w:proofErr w:type="spellStart"/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proofErr w:type="spellEnd"/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r w:rsidR="00426B33" w:rsidRPr="00BC29A9">
        <w:rPr>
          <w:rFonts w:ascii="Times New Roman" w:hAnsi="Times New Roman"/>
          <w:color w:val="auto"/>
          <w:sz w:val="28"/>
          <w:szCs w:val="28"/>
        </w:rPr>
        <w:t xml:space="preserve">осуществляет </w:t>
      </w:r>
      <w:proofErr w:type="gramStart"/>
      <w:r w:rsidR="00426B33" w:rsidRPr="00BC29A9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="00426B33" w:rsidRPr="00BC29A9">
        <w:rPr>
          <w:rFonts w:ascii="Times New Roman" w:hAnsi="Times New Roman"/>
          <w:color w:val="auto"/>
          <w:sz w:val="28"/>
          <w:szCs w:val="28"/>
        </w:rPr>
        <w:t xml:space="preserve"> исполнением предписаний, иных принятых решений в рамках жилищного муниципального контроля.</w:t>
      </w:r>
    </w:p>
    <w:p w14:paraId="05363CC9" w14:textId="5C664016" w:rsidR="00426B33" w:rsidRPr="00BC29A9" w:rsidRDefault="00426B33" w:rsidP="00426B33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C29A9">
        <w:rPr>
          <w:rFonts w:ascii="Times New Roman" w:hAnsi="Times New Roman"/>
          <w:color w:val="auto"/>
          <w:sz w:val="28"/>
          <w:szCs w:val="28"/>
        </w:rPr>
        <w:t xml:space="preserve">Оценка исполнения контролируемым лицом решений, осуществляется администрацией </w:t>
      </w:r>
      <w:proofErr w:type="spellStart"/>
      <w:r w:rsidR="00BC29A9" w:rsidRPr="00BC29A9">
        <w:rPr>
          <w:rFonts w:ascii="Times New Roman" w:hAnsi="Times New Roman"/>
          <w:color w:val="auto"/>
          <w:sz w:val="28"/>
          <w:szCs w:val="28"/>
        </w:rPr>
        <w:t>Джегутинского</w:t>
      </w:r>
      <w:proofErr w:type="spellEnd"/>
      <w:r w:rsidR="00EC129D" w:rsidRPr="00BC29A9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r w:rsidRPr="00BC29A9">
        <w:rPr>
          <w:rFonts w:ascii="Times New Roman" w:hAnsi="Times New Roman"/>
          <w:color w:val="auto"/>
          <w:sz w:val="28"/>
          <w:szCs w:val="28"/>
        </w:rPr>
        <w:t>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14:paraId="5D0A36DF" w14:textId="102AB100" w:rsidR="00330705" w:rsidRPr="00330705" w:rsidRDefault="00426B33" w:rsidP="00330705">
      <w:pPr>
        <w:pStyle w:val="ConsPlusNormal"/>
        <w:ind w:left="5529" w:firstLine="0"/>
        <w:jc w:val="center"/>
        <w:outlineLvl w:val="0"/>
        <w:rPr>
          <w:szCs w:val="24"/>
        </w:rPr>
      </w:pPr>
      <w:r w:rsidRPr="00BC29A9">
        <w:rPr>
          <w:sz w:val="28"/>
          <w:szCs w:val="28"/>
        </w:rPr>
        <w:br w:type="page"/>
      </w:r>
      <w:bookmarkStart w:id="2" w:name="_GoBack"/>
      <w:bookmarkEnd w:id="2"/>
      <w:r w:rsidR="00330705" w:rsidRPr="00330705">
        <w:rPr>
          <w:szCs w:val="24"/>
        </w:rPr>
        <w:lastRenderedPageBreak/>
        <w:t>ПРИЛОЖЕНИЕ № 1</w:t>
      </w:r>
    </w:p>
    <w:p w14:paraId="6BE7E8D8" w14:textId="77777777" w:rsidR="00330705" w:rsidRPr="00330705" w:rsidRDefault="00330705" w:rsidP="00330705">
      <w:pPr>
        <w:pStyle w:val="ConsPlusNormal"/>
        <w:ind w:left="5529" w:firstLine="0"/>
        <w:jc w:val="center"/>
        <w:rPr>
          <w:szCs w:val="24"/>
        </w:rPr>
      </w:pPr>
      <w:r w:rsidRPr="00330705">
        <w:rPr>
          <w:szCs w:val="24"/>
        </w:rPr>
        <w:t>к решению</w:t>
      </w:r>
    </w:p>
    <w:p w14:paraId="3ADC8C86" w14:textId="77777777" w:rsidR="00330705" w:rsidRPr="00330705" w:rsidRDefault="00330705" w:rsidP="00330705">
      <w:pPr>
        <w:pStyle w:val="ConsPlusNormal"/>
        <w:ind w:left="5529" w:firstLine="0"/>
        <w:jc w:val="center"/>
        <w:rPr>
          <w:szCs w:val="24"/>
          <w:vertAlign w:val="superscript"/>
        </w:rPr>
      </w:pPr>
      <w:proofErr w:type="spellStart"/>
      <w:r w:rsidRPr="00330705">
        <w:rPr>
          <w:szCs w:val="24"/>
        </w:rPr>
        <w:t>Джегутинского</w:t>
      </w:r>
      <w:proofErr w:type="spellEnd"/>
      <w:r w:rsidRPr="00330705">
        <w:rPr>
          <w:szCs w:val="24"/>
        </w:rPr>
        <w:t xml:space="preserve"> сельского поселения </w:t>
      </w:r>
    </w:p>
    <w:p w14:paraId="3A07B371" w14:textId="77777777" w:rsidR="00330705" w:rsidRDefault="00330705" w:rsidP="00330705">
      <w:pPr>
        <w:pStyle w:val="ConsPlusNormal"/>
        <w:ind w:left="5529"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образования)</w:t>
      </w:r>
    </w:p>
    <w:p w14:paraId="1FA99EF4" w14:textId="77777777" w:rsidR="00330705" w:rsidRDefault="00330705" w:rsidP="00330705">
      <w:pPr>
        <w:pStyle w:val="ConsPlusNormal"/>
        <w:ind w:firstLine="0"/>
        <w:jc w:val="center"/>
        <w:rPr>
          <w:b/>
          <w:shd w:val="clear" w:color="auto" w:fill="F1C100"/>
        </w:rPr>
      </w:pPr>
      <w:r>
        <w:rPr>
          <w:b/>
          <w:sz w:val="28"/>
        </w:rPr>
        <w:t xml:space="preserve">Перечень индикаторов риска </w:t>
      </w:r>
    </w:p>
    <w:p w14:paraId="4943AFA9" w14:textId="77777777" w:rsidR="00330705" w:rsidRDefault="00330705" w:rsidP="00330705">
      <w:pPr>
        <w:pStyle w:val="ConsPlusNormal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нарушения обязательных требований, используемых при осуществлении муниципального жилищного контроля </w:t>
      </w:r>
    </w:p>
    <w:p w14:paraId="44B6C900" w14:textId="77777777" w:rsidR="00330705" w:rsidRDefault="00330705" w:rsidP="00330705">
      <w:pPr>
        <w:pStyle w:val="ConsPlusNormal"/>
        <w:jc w:val="both"/>
        <w:rPr>
          <w:b/>
          <w:sz w:val="28"/>
        </w:rPr>
      </w:pPr>
    </w:p>
    <w:p w14:paraId="3349E057" w14:textId="77777777" w:rsidR="00330705" w:rsidRDefault="00330705" w:rsidP="00330705">
      <w:pPr>
        <w:pStyle w:val="ConsPlusNormal"/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Размещение в ГИС ЖКХ в течение трех месяцев подряд двух                      и более протоколов общего собрания собственников помещений                                          в многоквартирном доме, в котором есть жилые помещения муниципального жилищного фонда, содержащих противоречащие друг другу решения                           по аналогичным вопросам повестки дня (в рамках предмета муниципального жилищного контроля).</w:t>
      </w:r>
    </w:p>
    <w:p w14:paraId="34302D31" w14:textId="77777777" w:rsidR="00330705" w:rsidRDefault="00330705" w:rsidP="00330705">
      <w:pPr>
        <w:pStyle w:val="ConsPlusNormal"/>
        <w:numPr>
          <w:ilvl w:val="0"/>
          <w:numId w:val="7"/>
        </w:numPr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Поступление в контрольный орган обращений граждан,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о фактах нарушений обязательного требования, отнесенного к предмету муниципального контроля                                      (за исключением обращений (информаций), послуживших основанием для проведения внепланового контрольного (надзорного) мероприятия                                     в соответствии с частью 12 статьи 66 Федерального закона от 31.07.2020                       № 248-ФЗ «О государственном контроле (надзоре</w:t>
      </w:r>
      <w:proofErr w:type="gramEnd"/>
      <w:r>
        <w:rPr>
          <w:sz w:val="28"/>
        </w:rPr>
        <w:t xml:space="preserve">) и муниципальном </w:t>
      </w:r>
      <w:proofErr w:type="gramStart"/>
      <w:r>
        <w:rPr>
          <w:sz w:val="28"/>
        </w:rPr>
        <w:t>контроле</w:t>
      </w:r>
      <w:proofErr w:type="gramEnd"/>
      <w:r>
        <w:rPr>
          <w:sz w:val="28"/>
        </w:rPr>
        <w:t xml:space="preserve"> в Российской Федерации»), в случае если в течение года до поступления данного обращения, информации контролируемому лицу контрольным органом объявлялось предостережение о недопустимости нарушения аналогичного обязательного требования.</w:t>
      </w:r>
    </w:p>
    <w:p w14:paraId="3742847F" w14:textId="77777777" w:rsidR="00330705" w:rsidRDefault="00330705" w:rsidP="00330705">
      <w:pPr>
        <w:pStyle w:val="ConsPlusNormal"/>
        <w:numPr>
          <w:ilvl w:val="0"/>
          <w:numId w:val="7"/>
        </w:numPr>
        <w:ind w:left="0" w:firstLine="709"/>
        <w:jc w:val="both"/>
        <w:rPr>
          <w:b/>
          <w:sz w:val="28"/>
        </w:rPr>
      </w:pPr>
      <w:r>
        <w:rPr>
          <w:sz w:val="28"/>
          <w:szCs w:val="28"/>
        </w:rPr>
        <w:t>Повторное, в течение 90 календарных дней, выявление при проведении контрольного (надзорного) мероприятия без взаимодействия                       с контролируемым лицом нарушений одних и тех же обязательных требований на одном и том же объекте муниципального контроля, по которым объявлялось предостережение о недопустимости нарушения аналогичных обязательных требований.</w:t>
      </w:r>
    </w:p>
    <w:p w14:paraId="0DE1D1DC" w14:textId="77777777" w:rsidR="00330705" w:rsidRDefault="00330705" w:rsidP="003307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B3C909B" w14:textId="77777777" w:rsidR="00330705" w:rsidRDefault="00330705" w:rsidP="003307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D84602D" w14:textId="77777777" w:rsidR="00330705" w:rsidRDefault="00330705" w:rsidP="003307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A6A7E54" w14:textId="77777777" w:rsidR="00330705" w:rsidRDefault="00330705" w:rsidP="003307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27D5082" w14:textId="77777777" w:rsidR="00330705" w:rsidRDefault="00330705" w:rsidP="00330705">
      <w:pPr>
        <w:jc w:val="both"/>
        <w:rPr>
          <w:b/>
        </w:rPr>
      </w:pPr>
    </w:p>
    <w:p w14:paraId="6C864598" w14:textId="77777777" w:rsidR="00330705" w:rsidRDefault="00330705" w:rsidP="00330705">
      <w:pPr>
        <w:jc w:val="both"/>
        <w:rPr>
          <w:b/>
        </w:rPr>
      </w:pPr>
    </w:p>
    <w:p w14:paraId="7628C529" w14:textId="77777777" w:rsidR="00330705" w:rsidRDefault="00330705" w:rsidP="00330705">
      <w:pPr>
        <w:autoSpaceDE w:val="0"/>
        <w:ind w:left="5103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</w:p>
    <w:p w14:paraId="1520BA4C" w14:textId="77777777" w:rsidR="00330705" w:rsidRDefault="00330705" w:rsidP="00330705">
      <w:pPr>
        <w:autoSpaceDE w:val="0"/>
        <w:ind w:left="5103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</w:p>
    <w:p w14:paraId="2397A797" w14:textId="77777777" w:rsidR="00330705" w:rsidRDefault="00330705" w:rsidP="00330705">
      <w:pPr>
        <w:autoSpaceDE w:val="0"/>
        <w:ind w:left="5103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</w:p>
    <w:p w14:paraId="0C050541" w14:textId="77777777" w:rsidR="00330705" w:rsidRDefault="00330705" w:rsidP="00330705">
      <w:pPr>
        <w:autoSpaceDE w:val="0"/>
        <w:ind w:left="5103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</w:p>
    <w:p w14:paraId="37A74756" w14:textId="77777777" w:rsidR="00330705" w:rsidRDefault="00330705" w:rsidP="00330705">
      <w:pPr>
        <w:autoSpaceDE w:val="0"/>
        <w:ind w:left="5103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</w:p>
    <w:p w14:paraId="276874FA" w14:textId="77777777" w:rsidR="00330705" w:rsidRDefault="00330705" w:rsidP="00330705">
      <w:pPr>
        <w:autoSpaceDE w:val="0"/>
        <w:ind w:left="5103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</w:p>
    <w:p w14:paraId="6D5C6047" w14:textId="77777777" w:rsidR="00330705" w:rsidRDefault="00330705" w:rsidP="00330705">
      <w:pPr>
        <w:autoSpaceDE w:val="0"/>
        <w:ind w:left="5103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</w:p>
    <w:p w14:paraId="0BE66C3F" w14:textId="77777777" w:rsidR="00330705" w:rsidRDefault="00330705" w:rsidP="00330705">
      <w:pPr>
        <w:autoSpaceDE w:val="0"/>
        <w:ind w:left="5103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</w:p>
    <w:p w14:paraId="21D36875" w14:textId="77777777" w:rsidR="00330705" w:rsidRDefault="00330705" w:rsidP="00330705">
      <w:pPr>
        <w:autoSpaceDE w:val="0"/>
        <w:ind w:left="5103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65B137D" w14:textId="77777777" w:rsidR="00330705" w:rsidRDefault="00330705" w:rsidP="00330705">
      <w:pPr>
        <w:pStyle w:val="ConsPlusTitle"/>
        <w:jc w:val="center"/>
        <w:rPr>
          <w:b w:val="0"/>
          <w:szCs w:val="24"/>
        </w:rPr>
      </w:pPr>
    </w:p>
    <w:p w14:paraId="2F078B16" w14:textId="77777777" w:rsidR="00330705" w:rsidRDefault="00330705" w:rsidP="00330705">
      <w:pPr>
        <w:rPr>
          <w:rFonts w:ascii="Times New Roman" w:hAnsi="Times New Roman"/>
          <w:sz w:val="24"/>
          <w:szCs w:val="24"/>
        </w:rPr>
      </w:pPr>
    </w:p>
    <w:p w14:paraId="56EB8E25" w14:textId="77777777" w:rsidR="00426B33" w:rsidRPr="00BC29A9" w:rsidRDefault="00426B33" w:rsidP="00426B33">
      <w:pPr>
        <w:rPr>
          <w:rFonts w:ascii="Times New Roman" w:hAnsi="Times New Roman"/>
          <w:color w:val="auto"/>
          <w:sz w:val="28"/>
          <w:szCs w:val="28"/>
        </w:rPr>
      </w:pPr>
    </w:p>
    <w:sectPr w:rsidR="00426B33" w:rsidRPr="00BC29A9" w:rsidSect="00C91171">
      <w:footerReference w:type="default" r:id="rId16"/>
      <w:footerReference w:type="first" r:id="rId17"/>
      <w:pgSz w:w="11906" w:h="16838"/>
      <w:pgMar w:top="1134" w:right="850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20EAE" w14:textId="77777777" w:rsidR="00397BB3" w:rsidRDefault="00397BB3" w:rsidP="000E7BBF">
      <w:r>
        <w:separator/>
      </w:r>
    </w:p>
  </w:endnote>
  <w:endnote w:type="continuationSeparator" w:id="0">
    <w:p w14:paraId="6C9CAAD7" w14:textId="77777777" w:rsidR="00397BB3" w:rsidRDefault="00397BB3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13759"/>
      <w:docPartObj>
        <w:docPartGallery w:val="Page Numbers (Bottom of Page)"/>
        <w:docPartUnique/>
      </w:docPartObj>
    </w:sdtPr>
    <w:sdtEndPr/>
    <w:sdtContent>
      <w:p w14:paraId="7FBB2A5B" w14:textId="77777777" w:rsidR="001E4EAC" w:rsidRDefault="001E4E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705" w:rsidRPr="00330705">
          <w:rPr>
            <w:noProof/>
            <w:lang w:val="ru-RU"/>
          </w:rPr>
          <w:t>12</w:t>
        </w:r>
        <w:r>
          <w:fldChar w:fldCharType="end"/>
        </w:r>
      </w:p>
    </w:sdtContent>
  </w:sdt>
  <w:p w14:paraId="4A54EFE7" w14:textId="77777777" w:rsidR="001E4EAC" w:rsidRDefault="001E4EA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245654"/>
      <w:docPartObj>
        <w:docPartGallery w:val="Page Numbers (Bottom of Page)"/>
        <w:docPartUnique/>
      </w:docPartObj>
    </w:sdtPr>
    <w:sdtEndPr/>
    <w:sdtContent>
      <w:p w14:paraId="66CDA1D2" w14:textId="77777777" w:rsidR="001E4EAC" w:rsidRDefault="001E4E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705" w:rsidRPr="00330705">
          <w:rPr>
            <w:noProof/>
            <w:lang w:val="ru-RU"/>
          </w:rPr>
          <w:t>1</w:t>
        </w:r>
        <w:r>
          <w:fldChar w:fldCharType="end"/>
        </w:r>
      </w:p>
    </w:sdtContent>
  </w:sdt>
  <w:p w14:paraId="79C5F497" w14:textId="77777777" w:rsidR="001E4EAC" w:rsidRDefault="001E4E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D4C80" w14:textId="77777777" w:rsidR="00397BB3" w:rsidRDefault="00397BB3" w:rsidP="000E7BBF">
      <w:r>
        <w:separator/>
      </w:r>
    </w:p>
  </w:footnote>
  <w:footnote w:type="continuationSeparator" w:id="0">
    <w:p w14:paraId="3EA6AE9D" w14:textId="77777777" w:rsidR="00397BB3" w:rsidRDefault="00397BB3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420C30"/>
    <w:multiLevelType w:val="hybridMultilevel"/>
    <w:tmpl w:val="8BDAB60A"/>
    <w:lvl w:ilvl="0" w:tplc="A59CF686">
      <w:start w:val="1"/>
      <w:numFmt w:val="decimal"/>
      <w:lvlText w:val="%1."/>
      <w:lvlJc w:val="left"/>
      <w:pPr>
        <w:ind w:left="108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F984DE7"/>
    <w:multiLevelType w:val="hybridMultilevel"/>
    <w:tmpl w:val="CF7EA546"/>
    <w:lvl w:ilvl="0" w:tplc="410264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03696"/>
    <w:rsid w:val="000176AB"/>
    <w:rsid w:val="00030B2D"/>
    <w:rsid w:val="0004178C"/>
    <w:rsid w:val="00073005"/>
    <w:rsid w:val="000A2ED3"/>
    <w:rsid w:val="000C1756"/>
    <w:rsid w:val="000D09E5"/>
    <w:rsid w:val="000E7BBF"/>
    <w:rsid w:val="000F47DE"/>
    <w:rsid w:val="001341E3"/>
    <w:rsid w:val="00156FED"/>
    <w:rsid w:val="001B47B6"/>
    <w:rsid w:val="001B67D0"/>
    <w:rsid w:val="001E4EAC"/>
    <w:rsid w:val="001F1E81"/>
    <w:rsid w:val="002072AE"/>
    <w:rsid w:val="002362A4"/>
    <w:rsid w:val="00241D52"/>
    <w:rsid w:val="00242BBB"/>
    <w:rsid w:val="00284EC2"/>
    <w:rsid w:val="002C4CF1"/>
    <w:rsid w:val="002D2FB2"/>
    <w:rsid w:val="002D4F9C"/>
    <w:rsid w:val="00330705"/>
    <w:rsid w:val="00335A2A"/>
    <w:rsid w:val="003509A4"/>
    <w:rsid w:val="00381F21"/>
    <w:rsid w:val="00397BB3"/>
    <w:rsid w:val="003A3599"/>
    <w:rsid w:val="003C734F"/>
    <w:rsid w:val="003E41B3"/>
    <w:rsid w:val="003E666D"/>
    <w:rsid w:val="003F372E"/>
    <w:rsid w:val="00411A4A"/>
    <w:rsid w:val="00426B33"/>
    <w:rsid w:val="004320CB"/>
    <w:rsid w:val="00447252"/>
    <w:rsid w:val="00477305"/>
    <w:rsid w:val="004B6F4D"/>
    <w:rsid w:val="004D321C"/>
    <w:rsid w:val="00525AE3"/>
    <w:rsid w:val="005425CD"/>
    <w:rsid w:val="005456D5"/>
    <w:rsid w:val="005608DE"/>
    <w:rsid w:val="00565DB2"/>
    <w:rsid w:val="00591AB7"/>
    <w:rsid w:val="005A6752"/>
    <w:rsid w:val="005B3784"/>
    <w:rsid w:val="00625F54"/>
    <w:rsid w:val="00641DD0"/>
    <w:rsid w:val="006520B5"/>
    <w:rsid w:val="0067760F"/>
    <w:rsid w:val="006824B1"/>
    <w:rsid w:val="00684A1A"/>
    <w:rsid w:val="006A4650"/>
    <w:rsid w:val="00707B35"/>
    <w:rsid w:val="00733FF8"/>
    <w:rsid w:val="00775DA7"/>
    <w:rsid w:val="00787C5D"/>
    <w:rsid w:val="007A03C9"/>
    <w:rsid w:val="007A3412"/>
    <w:rsid w:val="007A7AA9"/>
    <w:rsid w:val="007B0E7C"/>
    <w:rsid w:val="007B185F"/>
    <w:rsid w:val="007C35FF"/>
    <w:rsid w:val="007D5AD9"/>
    <w:rsid w:val="00834295"/>
    <w:rsid w:val="0084171D"/>
    <w:rsid w:val="00876E74"/>
    <w:rsid w:val="008775CC"/>
    <w:rsid w:val="008C4EF7"/>
    <w:rsid w:val="008D1B2F"/>
    <w:rsid w:val="008E79FB"/>
    <w:rsid w:val="008F41B6"/>
    <w:rsid w:val="008F42E1"/>
    <w:rsid w:val="009179A0"/>
    <w:rsid w:val="00921CBF"/>
    <w:rsid w:val="0093603E"/>
    <w:rsid w:val="0099433E"/>
    <w:rsid w:val="009B54C4"/>
    <w:rsid w:val="009E1810"/>
    <w:rsid w:val="00A14EC0"/>
    <w:rsid w:val="00A15315"/>
    <w:rsid w:val="00A41BAD"/>
    <w:rsid w:val="00A64A6B"/>
    <w:rsid w:val="00A930C9"/>
    <w:rsid w:val="00AB23D4"/>
    <w:rsid w:val="00AB6A4A"/>
    <w:rsid w:val="00B11C5E"/>
    <w:rsid w:val="00B11DFF"/>
    <w:rsid w:val="00B20D87"/>
    <w:rsid w:val="00B33824"/>
    <w:rsid w:val="00B65817"/>
    <w:rsid w:val="00B75C5C"/>
    <w:rsid w:val="00BA4F00"/>
    <w:rsid w:val="00BC29A9"/>
    <w:rsid w:val="00BE03DD"/>
    <w:rsid w:val="00BF44EC"/>
    <w:rsid w:val="00C06AC1"/>
    <w:rsid w:val="00C34CCA"/>
    <w:rsid w:val="00C5764F"/>
    <w:rsid w:val="00C65CB3"/>
    <w:rsid w:val="00C661D2"/>
    <w:rsid w:val="00C661E5"/>
    <w:rsid w:val="00C70753"/>
    <w:rsid w:val="00C91171"/>
    <w:rsid w:val="00CC1B41"/>
    <w:rsid w:val="00CD1431"/>
    <w:rsid w:val="00CD2977"/>
    <w:rsid w:val="00CD3E8B"/>
    <w:rsid w:val="00CE7007"/>
    <w:rsid w:val="00CE75F0"/>
    <w:rsid w:val="00D03202"/>
    <w:rsid w:val="00D21E4E"/>
    <w:rsid w:val="00D41934"/>
    <w:rsid w:val="00D505C9"/>
    <w:rsid w:val="00D51060"/>
    <w:rsid w:val="00D51165"/>
    <w:rsid w:val="00D75DE7"/>
    <w:rsid w:val="00D80371"/>
    <w:rsid w:val="00DC3C44"/>
    <w:rsid w:val="00DE67CE"/>
    <w:rsid w:val="00DE739C"/>
    <w:rsid w:val="00E15CC0"/>
    <w:rsid w:val="00E47230"/>
    <w:rsid w:val="00E960F6"/>
    <w:rsid w:val="00E9694C"/>
    <w:rsid w:val="00EA66DF"/>
    <w:rsid w:val="00EB3507"/>
    <w:rsid w:val="00EB7F3D"/>
    <w:rsid w:val="00EC129D"/>
    <w:rsid w:val="00F27BFB"/>
    <w:rsid w:val="00F570A0"/>
    <w:rsid w:val="00F81AFD"/>
    <w:rsid w:val="00F96DC3"/>
    <w:rsid w:val="00FB4AA4"/>
    <w:rsid w:val="00FF0223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2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C65CB3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65CB3"/>
    <w:pPr>
      <w:shd w:val="clear" w:color="auto" w:fill="FFFFFF"/>
      <w:spacing w:after="300" w:line="0" w:lineRule="atLeast"/>
      <w:jc w:val="right"/>
    </w:pPr>
    <w:rPr>
      <w:rFonts w:ascii="Arial Unicode MS" w:eastAsia="Arial Unicode MS" w:hAnsi="Arial Unicode MS" w:cs="Arial Unicode MS"/>
      <w:color w:val="auto"/>
      <w:sz w:val="22"/>
      <w:szCs w:val="22"/>
      <w:lang w:eastAsia="en-US"/>
    </w:rPr>
  </w:style>
  <w:style w:type="paragraph" w:styleId="afa">
    <w:name w:val="No Spacing"/>
    <w:uiPriority w:val="1"/>
    <w:qFormat/>
    <w:rsid w:val="00C65CB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C65CB3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65CB3"/>
    <w:pPr>
      <w:shd w:val="clear" w:color="auto" w:fill="FFFFFF"/>
      <w:spacing w:after="300" w:line="0" w:lineRule="atLeast"/>
      <w:jc w:val="right"/>
    </w:pPr>
    <w:rPr>
      <w:rFonts w:ascii="Arial Unicode MS" w:eastAsia="Arial Unicode MS" w:hAnsi="Arial Unicode MS" w:cs="Arial Unicode MS"/>
      <w:color w:val="auto"/>
      <w:sz w:val="22"/>
      <w:szCs w:val="22"/>
      <w:lang w:eastAsia="en-US"/>
    </w:rPr>
  </w:style>
  <w:style w:type="paragraph" w:styleId="afa">
    <w:name w:val="No Spacing"/>
    <w:uiPriority w:val="1"/>
    <w:qFormat/>
    <w:rsid w:val="00C65CB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10" Type="http://schemas.openxmlformats.org/officeDocument/2006/relationships/hyperlink" Target="consultantplus://offline/ref=1D4E32A31A176726FF77A9EFC32AC1AADF1A11E10915B9C2EAEB08B6420BA89D40859BD429157DACE57252E5F3UAyE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4A29-D18F-4A09-9E24-5CD76347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3940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Асият</cp:lastModifiedBy>
  <cp:revision>13</cp:revision>
  <cp:lastPrinted>2021-12-30T07:51:00Z</cp:lastPrinted>
  <dcterms:created xsi:type="dcterms:W3CDTF">2021-12-03T09:22:00Z</dcterms:created>
  <dcterms:modified xsi:type="dcterms:W3CDTF">2023-12-06T11:04:00Z</dcterms:modified>
</cp:coreProperties>
</file>