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4" w:rsidRDefault="00EA2174" w:rsidP="003172E4">
      <w:pPr>
        <w:pStyle w:val="af"/>
      </w:pPr>
    </w:p>
    <w:p w:rsidR="00EA2174" w:rsidRPr="00816981" w:rsidRDefault="00EA2174" w:rsidP="00EA2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981">
        <w:rPr>
          <w:rFonts w:ascii="Times New Roman" w:hAnsi="Times New Roman" w:cs="Times New Roman"/>
          <w:sz w:val="28"/>
          <w:szCs w:val="28"/>
        </w:rPr>
        <w:t xml:space="preserve">  </w:t>
      </w:r>
      <w:r w:rsidR="00FD7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16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174" w:rsidRPr="00816981" w:rsidRDefault="00EA2174" w:rsidP="00EA2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981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Pr="00816981">
        <w:rPr>
          <w:rFonts w:ascii="Times New Roman" w:hAnsi="Times New Roman" w:cs="Times New Roman"/>
          <w:sz w:val="28"/>
          <w:szCs w:val="28"/>
        </w:rPr>
        <w:br/>
        <w:t xml:space="preserve">      КАРАЧАЕВО-ЧЕРКЕССКАЯ  РЕСПУБЛИКА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16981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698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172E4">
        <w:rPr>
          <w:rFonts w:ascii="Times New Roman" w:hAnsi="Times New Roman" w:cs="Times New Roman"/>
          <w:sz w:val="28"/>
          <w:szCs w:val="28"/>
        </w:rPr>
        <w:t>ДЖЕГУТИНСКОГО</w:t>
      </w:r>
      <w:r w:rsidRPr="008169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2174" w:rsidRPr="00816981" w:rsidRDefault="00EA2174" w:rsidP="00EA2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69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698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A2174" w:rsidRPr="00EA2174" w:rsidRDefault="00E309DA" w:rsidP="00EA21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="00EA2174" w:rsidRPr="00816981">
        <w:rPr>
          <w:rFonts w:ascii="Times New Roman" w:hAnsi="Times New Roman" w:cs="Times New Roman"/>
          <w:sz w:val="28"/>
          <w:szCs w:val="28"/>
        </w:rPr>
        <w:t xml:space="preserve"> 20</w:t>
      </w:r>
      <w:r w:rsidR="00EA2174">
        <w:rPr>
          <w:rFonts w:ascii="Times New Roman" w:hAnsi="Times New Roman" w:cs="Times New Roman"/>
          <w:sz w:val="28"/>
          <w:szCs w:val="28"/>
        </w:rPr>
        <w:t>21</w:t>
      </w:r>
      <w:r w:rsidR="00EA2174" w:rsidRPr="008169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21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21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63D5">
        <w:rPr>
          <w:rFonts w:ascii="Times New Roman" w:hAnsi="Times New Roman" w:cs="Times New Roman"/>
          <w:sz w:val="28"/>
          <w:szCs w:val="28"/>
        </w:rPr>
        <w:t xml:space="preserve">     </w:t>
      </w:r>
      <w:r w:rsidR="00EA2174">
        <w:rPr>
          <w:rFonts w:ascii="Times New Roman" w:hAnsi="Times New Roman" w:cs="Times New Roman"/>
          <w:sz w:val="28"/>
          <w:szCs w:val="28"/>
        </w:rPr>
        <w:t xml:space="preserve"> </w:t>
      </w:r>
      <w:r w:rsidR="003172E4">
        <w:rPr>
          <w:rFonts w:ascii="Times New Roman" w:hAnsi="Times New Roman" w:cs="Times New Roman"/>
          <w:sz w:val="28"/>
          <w:szCs w:val="28"/>
        </w:rPr>
        <w:t xml:space="preserve">а. Новая Джегута </w:t>
      </w:r>
      <w:r w:rsidR="00EA21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1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170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                         </w:t>
      </w:r>
      <w:proofErr w:type="spellStart"/>
      <w:r w:rsidR="003172E4"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EA2174" w:rsidRPr="007939E9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EA2174" w:rsidRPr="007939E9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939E9">
        <w:rPr>
          <w:rFonts w:ascii="Times New Roman" w:hAnsi="Times New Roman"/>
          <w:color w:val="000000"/>
          <w:sz w:val="28"/>
          <w:szCs w:val="28"/>
        </w:rPr>
        <w:t>В соответствии со статьей 26</w:t>
      </w:r>
      <w:r w:rsidRPr="007939E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hyperlink r:id="rId8" w:history="1">
        <w:r w:rsidRPr="007939E9">
          <w:rPr>
            <w:rFonts w:ascii="Times New Roman" w:hAnsi="Times New Roman"/>
            <w:color w:val="000000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Устава </w:t>
      </w:r>
      <w:proofErr w:type="spellStart"/>
      <w:r w:rsidR="003172E4">
        <w:rPr>
          <w:rFonts w:ascii="Times New Roman" w:eastAsia="Calibri" w:hAnsi="Times New Roman"/>
          <w:color w:val="000000"/>
          <w:kern w:val="2"/>
          <w:sz w:val="28"/>
          <w:szCs w:val="28"/>
        </w:rPr>
        <w:t>Джегутинского</w:t>
      </w:r>
      <w:proofErr w:type="spellEnd"/>
      <w:r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kern w:val="2"/>
          <w:sz w:val="28"/>
          <w:szCs w:val="28"/>
        </w:rPr>
        <w:t>,</w:t>
      </w:r>
      <w:r w:rsidRPr="007939E9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7939E9">
        <w:rPr>
          <w:rFonts w:ascii="Times New Roman" w:eastAsia="Calibri" w:hAnsi="Times New Roman"/>
          <w:bCs/>
          <w:color w:val="000000"/>
          <w:sz w:val="28"/>
          <w:szCs w:val="28"/>
        </w:rPr>
        <w:t>Со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вет</w:t>
      </w:r>
      <w:r w:rsidRPr="007939E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депутатов </w:t>
      </w:r>
      <w:proofErr w:type="spellStart"/>
      <w:r w:rsidR="003172E4">
        <w:rPr>
          <w:rFonts w:ascii="Times New Roman" w:eastAsia="Calibri" w:hAnsi="Times New Roman"/>
          <w:bCs/>
          <w:color w:val="000000"/>
          <w:sz w:val="28"/>
          <w:szCs w:val="28"/>
        </w:rPr>
        <w:t>Джегутинского</w:t>
      </w:r>
      <w:proofErr w:type="spellEnd"/>
      <w:r w:rsidRPr="007939E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EA2174" w:rsidRPr="00EC63D5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C63D5">
        <w:rPr>
          <w:rFonts w:ascii="Times New Roman" w:eastAsia="Calibri" w:hAnsi="Times New Roman"/>
          <w:b/>
          <w:bCs/>
          <w:color w:val="000000"/>
          <w:sz w:val="28"/>
          <w:szCs w:val="28"/>
        </w:rPr>
        <w:t>РЕШИЛ:</w:t>
      </w:r>
    </w:p>
    <w:p w:rsidR="00EA2174" w:rsidRPr="007939E9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Pr="007939E9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7939E9">
        <w:rPr>
          <w:rFonts w:ascii="Times New Roman" w:hAnsi="Times New Roman"/>
          <w:color w:val="000000"/>
          <w:sz w:val="28"/>
          <w:szCs w:val="28"/>
        </w:rPr>
        <w:t>1. Утвердить Положение о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proofErr w:type="spellStart"/>
      <w:r w:rsidR="003172E4"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939E9">
        <w:rPr>
          <w:rFonts w:ascii="Times New Roman" w:hAnsi="Times New Roman"/>
          <w:color w:val="000000"/>
          <w:sz w:val="28"/>
          <w:szCs w:val="28"/>
        </w:rPr>
        <w:t>,</w:t>
      </w:r>
      <w:r w:rsidRPr="007939E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939E9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EA2174" w:rsidRPr="007939E9" w:rsidRDefault="00EA2174" w:rsidP="00EA21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39E9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Pr="007939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174" w:rsidRDefault="00EA2174" w:rsidP="00EA2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3172E4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3172E4">
        <w:rPr>
          <w:rFonts w:ascii="Times New Roman" w:hAnsi="Times New Roman"/>
          <w:sz w:val="28"/>
          <w:szCs w:val="28"/>
        </w:rPr>
        <w:t>М.Х.Лайпанов</w:t>
      </w:r>
      <w:proofErr w:type="spellEnd"/>
      <w:r w:rsidR="003172E4">
        <w:rPr>
          <w:rFonts w:ascii="Times New Roman" w:hAnsi="Times New Roman"/>
          <w:sz w:val="28"/>
          <w:szCs w:val="28"/>
        </w:rPr>
        <w:t xml:space="preserve"> </w:t>
      </w: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Pr="007939E9" w:rsidRDefault="00EA2174" w:rsidP="00EA2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EA2174" w:rsidRPr="007939E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>к решению Со</w:t>
      </w:r>
      <w:r>
        <w:rPr>
          <w:rFonts w:ascii="Times New Roman" w:hAnsi="Times New Roman"/>
          <w:color w:val="000000" w:themeColor="text1"/>
          <w:sz w:val="24"/>
          <w:szCs w:val="24"/>
        </w:rPr>
        <w:t>вета</w:t>
      </w:r>
      <w:r w:rsidRPr="007939E9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</w:t>
      </w:r>
    </w:p>
    <w:p w:rsidR="00EA2174" w:rsidRPr="007939E9" w:rsidRDefault="003172E4" w:rsidP="00EA21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Джегутинского</w:t>
      </w:r>
      <w:proofErr w:type="spellEnd"/>
      <w:r w:rsidR="00EA2174" w:rsidRPr="007939E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</w:p>
    <w:p w:rsidR="00EA2174" w:rsidRPr="007939E9" w:rsidRDefault="00EA2174" w:rsidP="00EA2174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E309D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от 30.12.2021 № 170</w:t>
      </w:r>
    </w:p>
    <w:p w:rsidR="00EA2174" w:rsidRPr="00EC63D5" w:rsidRDefault="00EA2174" w:rsidP="00EA217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2174" w:rsidRPr="00EC63D5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63D5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EA2174" w:rsidRPr="00EC63D5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EC63D5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C63D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proofErr w:type="spellStart"/>
      <w:r w:rsidR="003172E4">
        <w:rPr>
          <w:rFonts w:ascii="Times New Roman" w:hAnsi="Times New Roman"/>
          <w:b/>
          <w:color w:val="000000"/>
          <w:sz w:val="28"/>
          <w:szCs w:val="28"/>
        </w:rPr>
        <w:t>Джегутинского</w:t>
      </w:r>
      <w:proofErr w:type="spellEnd"/>
      <w:r w:rsidRPr="00EC63D5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A2174" w:rsidRPr="00EC63D5" w:rsidRDefault="00EA2174" w:rsidP="00EA2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EA2174" w:rsidRPr="009C1212" w:rsidRDefault="00EA2174" w:rsidP="00EA217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EA2174" w:rsidRDefault="00EA2174" w:rsidP="00EA21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A2174" w:rsidRPr="00214E63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3172E4">
        <w:rPr>
          <w:rFonts w:ascii="Times New Roman" w:hAnsi="Times New Roman"/>
          <w:color w:val="000000"/>
          <w:sz w:val="28"/>
          <w:szCs w:val="28"/>
        </w:rPr>
        <w:t>Джегутинском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(далее – Гюрюльдеукское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>
        <w:rPr>
          <w:rFonts w:ascii="Times New Roman" w:hAnsi="Times New Roman"/>
          <w:color w:val="000000" w:themeColor="text1"/>
          <w:sz w:val="28"/>
          <w:szCs w:val="28"/>
        </w:rPr>
        <w:t>, выдвигаемых 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из </w:t>
      </w:r>
      <w:r w:rsidR="00B40DA2">
        <w:rPr>
          <w:rFonts w:ascii="Times New Roman" w:hAnsi="Times New Roman"/>
          <w:sz w:val="28"/>
          <w:szCs w:val="28"/>
        </w:rPr>
        <w:t>районного</w:t>
      </w:r>
      <w:r w:rsidRPr="00631ED1">
        <w:rPr>
          <w:rFonts w:ascii="Times New Roman" w:hAnsi="Times New Roman"/>
          <w:sz w:val="28"/>
          <w:szCs w:val="28"/>
        </w:rPr>
        <w:t xml:space="preserve">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A2174" w:rsidRPr="002E53E3" w:rsidRDefault="00EA2174" w:rsidP="00EA217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Порядок в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3172E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Джегутинском</w:t>
      </w:r>
      <w:proofErr w:type="spellEnd"/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EA2174" w:rsidRPr="002E53E3" w:rsidRDefault="00EA2174" w:rsidP="00EA217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. Инициаторами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 w:rsidRPr="006F77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поселения;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3172E4">
        <w:rPr>
          <w:sz w:val="28"/>
          <w:szCs w:val="28"/>
        </w:rPr>
        <w:t>Джегутинского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EA2174" w:rsidRPr="003D0D20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EA2174" w:rsidRPr="00214E63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Большеорловского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EA2174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EA2174" w:rsidRPr="0031770D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EA2174" w:rsidRPr="00594A7C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sz w:val="28"/>
          <w:szCs w:val="28"/>
        </w:rPr>
        <w:t xml:space="preserve">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EA2174" w:rsidRPr="00E55C0A" w:rsidRDefault="00EA2174" w:rsidP="00EA217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EA2174" w:rsidRPr="00226B12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Большеорловского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необходимых расходов на реализацию </w:t>
      </w:r>
      <w:r>
        <w:rPr>
          <w:rFonts w:ascii="Times New Roman" w:hAnsi="Times New Roman"/>
          <w:sz w:val="28"/>
          <w:szCs w:val="28"/>
        </w:rPr>
        <w:lastRenderedPageBreak/>
        <w:t>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EA2174" w:rsidRPr="00ED2519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A2174" w:rsidRPr="000433D2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Карачаево-Черкесской Республики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нормативным правовым актам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Pr="000433D2">
        <w:rPr>
          <w:color w:val="000000" w:themeColor="text1"/>
          <w:sz w:val="28"/>
          <w:szCs w:val="28"/>
        </w:rPr>
        <w:t>,</w:t>
      </w:r>
      <w:proofErr w:type="gramEnd"/>
      <w:r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EA2174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EA2174" w:rsidRPr="00482291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proofErr w:type="spellStart"/>
      <w:r w:rsidR="003172E4">
        <w:rPr>
          <w:color w:val="000000" w:themeColor="text1"/>
          <w:sz w:val="28"/>
          <w:szCs w:val="28"/>
        </w:rPr>
        <w:t>Джегутинского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EA2174" w:rsidRPr="000433D2" w:rsidRDefault="00EA2174" w:rsidP="00EA217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172E4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EA2174" w:rsidRPr="00482291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EA2174" w:rsidRPr="00482291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EA2174" w:rsidRPr="00CB4C46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2174" w:rsidRPr="00482291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EA2174" w:rsidRPr="000433D2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174" w:rsidRPr="00214E63" w:rsidRDefault="00EA2174" w:rsidP="00EA217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>. Особенности</w:t>
      </w:r>
      <w:r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="003172E4">
        <w:rPr>
          <w:rFonts w:ascii="Times New Roman" w:hAnsi="Times New Roman"/>
          <w:color w:val="000000"/>
          <w:sz w:val="28"/>
          <w:szCs w:val="28"/>
        </w:rPr>
        <w:t>Джегутинского</w:t>
      </w:r>
      <w:proofErr w:type="spellEnd"/>
      <w:r w:rsidR="00B40D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из </w:t>
      </w:r>
      <w:r w:rsidR="00A716D9">
        <w:rPr>
          <w:rFonts w:ascii="Times New Roman" w:hAnsi="Times New Roman"/>
          <w:sz w:val="28"/>
          <w:szCs w:val="28"/>
        </w:rPr>
        <w:t>районного</w:t>
      </w:r>
      <w:r w:rsidRPr="00631ED1">
        <w:rPr>
          <w:rFonts w:ascii="Times New Roman" w:hAnsi="Times New Roman"/>
          <w:sz w:val="28"/>
          <w:szCs w:val="28"/>
        </w:rPr>
        <w:t xml:space="preserve">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EA2174" w:rsidRPr="00746FA0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Выдвижение, внесение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 xml:space="preserve">     в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631ED1">
        <w:rPr>
          <w:rFonts w:ascii="Times New Roman" w:hAnsi="Times New Roman"/>
          <w:sz w:val="28"/>
          <w:szCs w:val="28"/>
        </w:rPr>
        <w:t xml:space="preserve">получения финансовой поддержки за счет субсидий из </w:t>
      </w:r>
      <w:r w:rsidR="00A716D9">
        <w:rPr>
          <w:rFonts w:ascii="Times New Roman" w:hAnsi="Times New Roman"/>
          <w:sz w:val="28"/>
          <w:szCs w:val="28"/>
        </w:rPr>
        <w:t>районного</w:t>
      </w:r>
      <w:r w:rsidRPr="00631ED1">
        <w:rPr>
          <w:rFonts w:ascii="Times New Roman" w:hAnsi="Times New Roman"/>
          <w:sz w:val="28"/>
          <w:szCs w:val="28"/>
        </w:rPr>
        <w:t xml:space="preserve">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опубликование (обнародование) и размещение на официальном сайте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в порядке и с соблюдением требований, установленными пунктами 2-5, 8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A2174" w:rsidRPr="00B077CC" w:rsidRDefault="00EA2174" w:rsidP="00EA217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инициативный проект, выдвигаемый                                   в целях </w:t>
      </w:r>
      <w:r w:rsidRPr="00B077CC">
        <w:rPr>
          <w:sz w:val="28"/>
          <w:szCs w:val="28"/>
        </w:rPr>
        <w:t xml:space="preserve">получения финансовой поддержки за счет субсидий из </w:t>
      </w:r>
      <w:r w:rsidR="00A716D9">
        <w:rPr>
          <w:sz w:val="28"/>
          <w:szCs w:val="28"/>
        </w:rPr>
        <w:t>районного</w:t>
      </w:r>
      <w:r w:rsidRPr="00B077CC">
        <w:rPr>
          <w:sz w:val="28"/>
          <w:szCs w:val="28"/>
        </w:rPr>
        <w:t xml:space="preserve"> бюджета</w:t>
      </w:r>
      <w:r w:rsidRPr="00B077CC">
        <w:rPr>
          <w:color w:val="000000" w:themeColor="text1"/>
          <w:sz w:val="28"/>
          <w:szCs w:val="28"/>
        </w:rPr>
        <w:t xml:space="preserve"> на их реализацию, должен содержать:</w:t>
      </w:r>
    </w:p>
    <w:p w:rsidR="00EA2174" w:rsidRPr="00B077CC" w:rsidRDefault="00EA2174" w:rsidP="00EA217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B077CC">
        <w:rPr>
          <w:rFonts w:ascii="Times New Roman" w:hAnsi="Times New Roman" w:cs="Times New Roman"/>
          <w:sz w:val="28"/>
          <w:szCs w:val="28"/>
        </w:rPr>
        <w:t>;</w:t>
      </w:r>
    </w:p>
    <w:p w:rsidR="00EA2174" w:rsidRPr="00B077CC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описание инициативного проекта, 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с указанием объема товаров, работ, услуг, стоимости его </w:t>
      </w:r>
      <w:r w:rsidRPr="00B077CC">
        <w:rPr>
          <w:rFonts w:ascii="Times New Roman" w:hAnsi="Times New Roman"/>
          <w:sz w:val="28"/>
          <w:szCs w:val="28"/>
        </w:rPr>
        <w:lastRenderedPageBreak/>
        <w:t xml:space="preserve">реализации, обоснованием актуальности и социальной значимости инициативного проекта, размера субсидии из областного бюджета, необходимой для реализации инициативного проекта, средств местного бюджета, 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инициативного проекта по типовой форме, установленной Правительством </w:t>
      </w:r>
      <w:r w:rsidR="00A716D9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EA2174" w:rsidRPr="00B077CC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>локальную смету, расчеты расходов, указанные в описании инициативного проекта,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инициативного проекта, 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инициативного проекта в финансовой или имущественной форме).</w:t>
      </w:r>
    </w:p>
    <w:p w:rsidR="00EA2174" w:rsidRPr="00B34230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40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дней со дня </w:t>
      </w:r>
      <w:r w:rsidRPr="00214E63">
        <w:rPr>
          <w:rFonts w:ascii="Times New Roman" w:eastAsia="Calibri" w:hAnsi="Times New Roman"/>
          <w:sz w:val="28"/>
          <w:szCs w:val="28"/>
        </w:rPr>
        <w:t xml:space="preserve">опубликования </w:t>
      </w:r>
      <w:r w:rsidRPr="00B34230">
        <w:rPr>
          <w:rFonts w:ascii="Times New Roman" w:eastAsia="Calibri" w:hAnsi="Times New Roman"/>
          <w:sz w:val="28"/>
          <w:szCs w:val="28"/>
        </w:rPr>
        <w:t xml:space="preserve">извещения </w:t>
      </w:r>
      <w:r>
        <w:rPr>
          <w:rFonts w:ascii="Times New Roman" w:eastAsia="Calibri" w:hAnsi="Times New Roman"/>
          <w:sz w:val="28"/>
          <w:szCs w:val="28"/>
        </w:rPr>
        <w:t xml:space="preserve">о начале </w:t>
      </w:r>
      <w:r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проводимом </w:t>
      </w:r>
      <w:r>
        <w:rPr>
          <w:rFonts w:ascii="Times New Roman" w:hAnsi="Times New Roman"/>
          <w:sz w:val="28"/>
          <w:szCs w:val="28"/>
        </w:rPr>
        <w:t>областной комиссией</w:t>
      </w:r>
      <w:r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B40DA2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комиссия), </w:t>
      </w:r>
      <w:r w:rsidRPr="00214E63">
        <w:rPr>
          <w:rFonts w:ascii="Times New Roman" w:eastAsia="Calibri" w:hAnsi="Times New Roman"/>
          <w:sz w:val="28"/>
          <w:szCs w:val="28"/>
        </w:rPr>
        <w:t>размещенного на официальном сайте Правительства</w:t>
      </w:r>
      <w:proofErr w:type="gramEnd"/>
      <w:r w:rsidRPr="00214E63">
        <w:rPr>
          <w:rFonts w:ascii="Times New Roman" w:eastAsia="Calibri" w:hAnsi="Times New Roman"/>
          <w:sz w:val="28"/>
          <w:szCs w:val="28"/>
        </w:rPr>
        <w:t xml:space="preserve"> </w:t>
      </w:r>
      <w:r w:rsidR="00B40DA2">
        <w:rPr>
          <w:rFonts w:ascii="Times New Roman" w:eastAsia="Calibri" w:hAnsi="Times New Roman"/>
          <w:sz w:val="28"/>
          <w:szCs w:val="28"/>
        </w:rPr>
        <w:t>Карачаево-Черкесской Республики</w:t>
      </w:r>
      <w:r w:rsidRPr="00214E6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3 настоящего р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A716D9">
        <w:rPr>
          <w:rFonts w:ascii="Times New Roman" w:hAnsi="Times New Roman"/>
          <w:color w:val="000000" w:themeColor="text1"/>
          <w:sz w:val="28"/>
          <w:szCs w:val="28"/>
        </w:rPr>
        <w:t>Усть-Джегутинского муниципального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муниципальную комиссию</w:t>
      </w:r>
      <w:r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 w:rsidRPr="0016163F">
        <w:rPr>
          <w:rFonts w:ascii="Times New Roman" w:hAnsi="Times New Roman"/>
          <w:sz w:val="28"/>
        </w:rPr>
        <w:t>инициативных проектов</w:t>
      </w:r>
      <w:r>
        <w:rPr>
          <w:rFonts w:ascii="Times New Roman" w:hAnsi="Times New Roman"/>
          <w:sz w:val="28"/>
        </w:rPr>
        <w:t xml:space="preserve"> </w:t>
      </w:r>
      <w:r w:rsidR="00B40DA2">
        <w:rPr>
          <w:rFonts w:ascii="Times New Roman" w:hAnsi="Times New Roman"/>
          <w:sz w:val="28"/>
        </w:rPr>
        <w:t>Усть-Джегутинского муниципального</w:t>
      </w:r>
      <w:r>
        <w:rPr>
          <w:rFonts w:ascii="Times New Roman" w:hAnsi="Times New Roman"/>
          <w:sz w:val="28"/>
        </w:rPr>
        <w:t xml:space="preserve"> района, </w:t>
      </w:r>
      <w:r w:rsidRPr="0016163F">
        <w:rPr>
          <w:rFonts w:ascii="Times New Roman" w:eastAsia="Calibri" w:hAnsi="Times New Roman"/>
          <w:sz w:val="28"/>
          <w:szCs w:val="28"/>
        </w:rPr>
        <w:t xml:space="preserve">выдвигаемых для получения финансовой поддержки за счет субсидий из </w:t>
      </w:r>
      <w:r w:rsidR="00B40DA2">
        <w:rPr>
          <w:rFonts w:ascii="Times New Roman" w:eastAsia="Calibri" w:hAnsi="Times New Roman"/>
          <w:sz w:val="28"/>
          <w:szCs w:val="28"/>
        </w:rPr>
        <w:t>республиканского</w:t>
      </w:r>
      <w:r w:rsidRPr="0016163F">
        <w:rPr>
          <w:rFonts w:ascii="Times New Roman" w:eastAsia="Calibri" w:hAnsi="Times New Roman"/>
          <w:sz w:val="28"/>
          <w:szCs w:val="28"/>
        </w:rPr>
        <w:t xml:space="preserve"> бюджета</w:t>
      </w:r>
      <w:r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Администрацией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DA2">
        <w:rPr>
          <w:rFonts w:ascii="Times New Roman" w:hAnsi="Times New Roman"/>
          <w:color w:val="000000" w:themeColor="text1"/>
          <w:sz w:val="28"/>
          <w:szCs w:val="28"/>
        </w:rPr>
        <w:t>Усть-Джегутинского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r w:rsidRPr="0038488C">
        <w:rPr>
          <w:rFonts w:ascii="Times New Roman" w:hAnsi="Times New Roman"/>
          <w:sz w:val="28"/>
          <w:szCs w:val="28"/>
        </w:rPr>
        <w:lastRenderedPageBreak/>
        <w:t>лицам</w:t>
      </w:r>
      <w:r>
        <w:rPr>
          <w:rFonts w:ascii="Times New Roman" w:hAnsi="Times New Roman"/>
          <w:sz w:val="28"/>
          <w:szCs w:val="28"/>
        </w:rPr>
        <w:t>,</w:t>
      </w:r>
      <w:r w:rsidRPr="0038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174" w:rsidRPr="00267E3D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EA2174" w:rsidRPr="00F71F37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EA2174" w:rsidRPr="009219B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EA2174" w:rsidRPr="009219B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EA2174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31770D" w:rsidRDefault="00EA2174" w:rsidP="00EA2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 xml:space="preserve">бюджет Большеорловского сельского поселения в качестве инициативных платежей, адресованных в Администрацию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A2174" w:rsidRPr="00B077CC" w:rsidRDefault="00EA2174" w:rsidP="00EA217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EA2174" w:rsidRPr="00A85ED7" w:rsidRDefault="00EA2174" w:rsidP="00EA217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EA2174" w:rsidRPr="00A85ED7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A85ED7">
        <w:rPr>
          <w:rFonts w:ascii="Times New Roman" w:hAnsi="Times New Roman"/>
          <w:color w:val="000000" w:themeColor="text1"/>
          <w:sz w:val="24"/>
          <w:szCs w:val="24"/>
        </w:rPr>
        <w:t>к Положению</w:t>
      </w:r>
      <w:r w:rsidRPr="00A85ED7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EA2174" w:rsidRP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7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proofErr w:type="spellStart"/>
      <w:r w:rsidR="003172E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9F3778" w:rsidRPr="009F3778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A2174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EA2174" w:rsidRPr="000433D2" w:rsidRDefault="00EA2174" w:rsidP="00EA217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_________минут.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 минут.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_____________________________________________________________________,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D723E5" w:rsidRDefault="00EA2174" w:rsidP="00EA217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EA2174" w:rsidRPr="00E55C0A" w:rsidRDefault="00EA2174" w:rsidP="00EA217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EA2174" w:rsidRPr="00D84D15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ыс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_____________________________________________________________________,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_____________________________________________________________________,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0433D2" w:rsidTr="00EA217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85ED7" w:rsidRDefault="00EA2174" w:rsidP="00EA2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A85ED7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EA2174" w:rsidRPr="00A85ED7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A85ED7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EA2174" w:rsidRPr="00A85ED7" w:rsidRDefault="00EA2174" w:rsidP="00EA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85ED7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A85ED7">
        <w:rPr>
          <w:rFonts w:ascii="Times New Roman" w:hAnsi="Times New Roman"/>
          <w:color w:val="000000" w:themeColor="text1"/>
          <w:sz w:val="24"/>
          <w:szCs w:val="24"/>
        </w:rPr>
        <w:t>о выдвижении инициативного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инициативного проекта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                                                                (ФИО)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проекта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</w:p>
    <w:p w:rsidR="00EA2174" w:rsidRPr="00A716D9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6D9">
        <w:rPr>
          <w:rFonts w:ascii="Times New Roman" w:hAnsi="Times New Roman"/>
          <w:b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0433D2" w:rsidTr="00EA21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0433D2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A2174" w:rsidRPr="00CF3554" w:rsidRDefault="00EA2174" w:rsidP="00EA2174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EA2174" w:rsidRPr="00CF3554" w:rsidRDefault="00EA2174" w:rsidP="00EA217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EA2174" w:rsidRP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proofErr w:type="spellStart"/>
      <w:r w:rsidR="003172E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9F3778" w:rsidRPr="009F3778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EA2174" w:rsidRPr="00226B12" w:rsidRDefault="00EA2174" w:rsidP="00EA217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EA2174" w:rsidRPr="000433D2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EA2174" w:rsidRPr="00E55C0A" w:rsidRDefault="00EA2174" w:rsidP="00EA217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A2174" w:rsidRPr="00E55C0A" w:rsidRDefault="00EA2174" w:rsidP="00EA2174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EA2174" w:rsidRPr="00D84D15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_____________________________________________________________________;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C01EDE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EA2174" w:rsidRPr="00AC1014" w:rsidRDefault="00EA2174" w:rsidP="00EA2174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EA2174" w:rsidRPr="006679B5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EA2174" w:rsidRDefault="00EA2174" w:rsidP="00EA2174">
      <w:pPr>
        <w:jc w:val="center"/>
        <w:rPr>
          <w:rFonts w:ascii="Times New Roman" w:hAnsi="Times New Roman"/>
          <w:sz w:val="28"/>
          <w:szCs w:val="28"/>
        </w:rPr>
      </w:pPr>
    </w:p>
    <w:p w:rsidR="00EA2174" w:rsidRDefault="00EA2174" w:rsidP="00EA2174">
      <w:pPr>
        <w:rPr>
          <w:rFonts w:ascii="Times New Roman" w:hAnsi="Times New Roman"/>
          <w:sz w:val="28"/>
          <w:szCs w:val="28"/>
        </w:rPr>
      </w:pPr>
    </w:p>
    <w:p w:rsidR="00EA2174" w:rsidRPr="00AD6039" w:rsidRDefault="00EA2174" w:rsidP="00EA2174">
      <w:pPr>
        <w:rPr>
          <w:rFonts w:ascii="Times New Roman" w:hAnsi="Times New Roman"/>
          <w:sz w:val="28"/>
          <w:szCs w:val="28"/>
        </w:rPr>
        <w:sectPr w:rsidR="00EA2174" w:rsidRPr="00AD6039" w:rsidSect="00EA2174">
          <w:headerReference w:type="default" r:id="rId12"/>
          <w:footerReference w:type="default" r:id="rId13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EA2174" w:rsidRPr="00CF3554" w:rsidRDefault="00EA2174" w:rsidP="00EA21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EA2174" w:rsidRPr="00AC101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 тыс. рублей.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3172E4">
        <w:rPr>
          <w:rFonts w:ascii="Times New Roman" w:hAnsi="Times New Roman"/>
          <w:color w:val="000000" w:themeColor="text1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2174" w:rsidRPr="00AC1014" w:rsidTr="00EA2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EA2174" w:rsidRPr="00AC1014" w:rsidRDefault="00EA2174" w:rsidP="00EA2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EA2174" w:rsidRPr="00AC1014" w:rsidTr="00EA2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EA2174" w:rsidRPr="00AC1014" w:rsidTr="00EA21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4" w:rsidRPr="00AC1014" w:rsidRDefault="00EA2174" w:rsidP="00EA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A2174" w:rsidRPr="002F4E80" w:rsidRDefault="00EA2174" w:rsidP="00EA2174">
      <w:pPr>
        <w:rPr>
          <w:rFonts w:ascii="Times New Roman" w:hAnsi="Times New Roman"/>
          <w:sz w:val="28"/>
          <w:szCs w:val="28"/>
        </w:rPr>
        <w:sectPr w:rsidR="00EA2174" w:rsidRPr="002F4E80" w:rsidSect="00EA217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A2174" w:rsidRPr="00CF3554" w:rsidRDefault="00EA2174" w:rsidP="00EA217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EA2174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F35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CF3554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proofErr w:type="spellStart"/>
      <w:r w:rsidR="003172E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9F3778" w:rsidRPr="009F3778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A2174" w:rsidRDefault="00EA2174" w:rsidP="00EA21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EA2174" w:rsidRDefault="00EA2174" w:rsidP="00EA217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EA2174" w:rsidRDefault="00EA2174" w:rsidP="00EA217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"/>
        <w:gridCol w:w="4399"/>
        <w:gridCol w:w="4651"/>
      </w:tblGrid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EA2174" w:rsidRPr="003F5AF6" w:rsidRDefault="00EA2174" w:rsidP="009F377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3172E4">
              <w:rPr>
                <w:color w:val="000000" w:themeColor="text1"/>
                <w:sz w:val="28"/>
                <w:szCs w:val="28"/>
              </w:rPr>
              <w:t>Джегутинского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EA2174" w:rsidRPr="003F5AF6" w:rsidRDefault="00EA2174" w:rsidP="009F3778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3172E4">
              <w:rPr>
                <w:color w:val="000000" w:themeColor="text1"/>
                <w:sz w:val="28"/>
                <w:szCs w:val="28"/>
              </w:rPr>
              <w:t>Джегутинского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A2174" w:rsidTr="00EA2174">
        <w:tc>
          <w:tcPr>
            <w:tcW w:w="534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EA2174" w:rsidRPr="003F5AF6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EA2174" w:rsidRDefault="00EA2174" w:rsidP="00EA217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EA2174" w:rsidRDefault="00EA2174" w:rsidP="00EA21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Default="00EA2174" w:rsidP="00EA21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A2174" w:rsidRPr="00CF3554" w:rsidRDefault="00EA2174" w:rsidP="00EA217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>Приложение № 4</w:t>
      </w:r>
    </w:p>
    <w:p w:rsid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proofErr w:type="spellStart"/>
      <w:r w:rsidR="003172E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9F3778" w:rsidRPr="009F3778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9F3778"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78" w:rsidRDefault="009F3778" w:rsidP="009F377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74" w:rsidRPr="00A716D9" w:rsidRDefault="00EA2174" w:rsidP="00A7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174" w:rsidRPr="00A716D9" w:rsidRDefault="00EA2174" w:rsidP="00A71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D9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proofErr w:type="spellStart"/>
      <w:r w:rsidR="003172E4"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 w:rsidRPr="00A716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проведению конкурсного отбора инициативных проектов</w:t>
      </w:r>
    </w:p>
    <w:p w:rsidR="00EA2174" w:rsidRPr="00A716D9" w:rsidRDefault="00EA2174" w:rsidP="00A716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>формирования и деятельности</w:t>
      </w:r>
      <w:r w:rsidRPr="00E82890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172E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EA2174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174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74" w:rsidRPr="005A6DFD" w:rsidRDefault="00EA2174" w:rsidP="00EA2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3172E4">
        <w:rPr>
          <w:rFonts w:ascii="Times New Roman" w:hAnsi="Times New Roman"/>
          <w:sz w:val="28"/>
          <w:szCs w:val="20"/>
        </w:rPr>
        <w:t>Джегутинского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3172E4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A2174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EA2174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EA2174" w:rsidRPr="00E82890" w:rsidRDefault="00EA2174" w:rsidP="00EA2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3172E4">
        <w:rPr>
          <w:rFonts w:ascii="Times New Roman" w:hAnsi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A2174" w:rsidRPr="00E82890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EA2174" w:rsidRPr="00D41271" w:rsidRDefault="00EA2174" w:rsidP="00EA2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3778" w:rsidRDefault="009F3778" w:rsidP="009F377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74" w:rsidRPr="00CF3554" w:rsidRDefault="00EA2174" w:rsidP="00EA217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9F3778" w:rsidRDefault="00EA2174" w:rsidP="009F377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/>
          <w:sz w:val="24"/>
          <w:szCs w:val="24"/>
        </w:rPr>
      </w:pPr>
      <w:r w:rsidRPr="00CF355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 Положению </w:t>
      </w:r>
      <w:r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  <w:r w:rsidR="009F3778" w:rsidRPr="00CF3554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на территории </w:t>
      </w:r>
      <w:proofErr w:type="spellStart"/>
      <w:r w:rsidR="003172E4">
        <w:rPr>
          <w:rFonts w:ascii="Times New Roman" w:hAnsi="Times New Roman"/>
          <w:color w:val="000000"/>
          <w:sz w:val="24"/>
          <w:szCs w:val="24"/>
        </w:rPr>
        <w:t>Джегутинского</w:t>
      </w:r>
      <w:proofErr w:type="spellEnd"/>
      <w:r w:rsidR="009F3778" w:rsidRPr="009F3778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9F3778" w:rsidRPr="000433D2" w:rsidRDefault="009F3778" w:rsidP="009F377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3778" w:rsidRPr="000433D2" w:rsidRDefault="009F3778" w:rsidP="009F3778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9F3778" w:rsidRPr="00A716D9" w:rsidRDefault="009F3778" w:rsidP="00A716D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предста</w:t>
      </w:r>
      <w:r w:rsidR="00A716D9">
        <w:rPr>
          <w:rFonts w:ascii="Times New Roman" w:hAnsi="Times New Roman"/>
          <w:color w:val="000000" w:themeColor="text1"/>
          <w:sz w:val="28"/>
          <w:szCs w:val="28"/>
        </w:rPr>
        <w:t xml:space="preserve">вленных для конкурсного отбора </w:t>
      </w:r>
    </w:p>
    <w:tbl>
      <w:tblPr>
        <w:tblpPr w:leftFromText="180" w:rightFromText="180" w:vertAnchor="text" w:horzAnchor="margin" w:tblpXSpec="center" w:tblpY="518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9F3778" w:rsidRPr="009F3778" w:rsidTr="009F377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9F3778" w:rsidRPr="009F3778" w:rsidTr="009F3778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5 человек, но не более 20 баллов</w:t>
            </w:r>
          </w:p>
        </w:tc>
      </w:tr>
      <w:tr w:rsidR="009F3778" w:rsidRPr="009F3778" w:rsidTr="009F3778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благополучателей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100 человек, но не более 15 баллов</w:t>
            </w:r>
          </w:p>
        </w:tc>
      </w:tr>
      <w:tr w:rsidR="009F3778" w:rsidRPr="009F3778" w:rsidTr="009F377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финансового участия лиц, </w:t>
            </w:r>
            <w:r w:rsidRPr="009F3778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778" w:rsidRPr="009F3778" w:rsidRDefault="009F3778" w:rsidP="009F37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физических лиц в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каждый 1 процент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 более 30 баллов</w:t>
            </w:r>
          </w:p>
        </w:tc>
      </w:tr>
      <w:tr w:rsidR="009F3778" w:rsidRPr="009F3778" w:rsidTr="009F377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софинансировании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балл за каждые 2 процента </w:t>
            </w:r>
            <w:proofErr w:type="spellStart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не более 25 баллов</w:t>
            </w:r>
          </w:p>
        </w:tc>
      </w:tr>
      <w:tr w:rsidR="009F3778" w:rsidRPr="009F3778" w:rsidTr="009F377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Степень имущественного и трудового участия лиц, </w:t>
            </w:r>
            <w:r w:rsidRPr="009F3778">
              <w:rPr>
                <w:rFonts w:ascii="Times New Roman" w:hAnsi="Times New Roman"/>
                <w:sz w:val="24"/>
                <w:szCs w:val="24"/>
              </w:rPr>
              <w:t>заинтересованных в реализации инициативного проекта</w:t>
            </w:r>
          </w:p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каждые 20 человек, но не более 6 баллов</w:t>
            </w:r>
          </w:p>
        </w:tc>
      </w:tr>
      <w:tr w:rsidR="009F3778" w:rsidRPr="009F3778" w:rsidTr="009F3778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78" w:rsidRPr="009F3778" w:rsidRDefault="009F3778" w:rsidP="009F377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7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за каждую 1 форму нефинансового участия, но не более 4 баллов</w:t>
            </w:r>
          </w:p>
        </w:tc>
      </w:tr>
    </w:tbl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3778" w:rsidRDefault="009F3778" w:rsidP="00AB72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_GoBack"/>
      <w:bookmarkEnd w:id="1"/>
    </w:p>
    <w:sectPr w:rsidR="009F3778" w:rsidSect="009F3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29" w:rsidRDefault="00C85329">
      <w:pPr>
        <w:spacing w:after="0" w:line="240" w:lineRule="auto"/>
      </w:pPr>
      <w:r>
        <w:separator/>
      </w:r>
    </w:p>
  </w:endnote>
  <w:endnote w:type="continuationSeparator" w:id="0">
    <w:p w:rsidR="00C85329" w:rsidRDefault="00C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7157"/>
      <w:docPartObj>
        <w:docPartGallery w:val="Page Numbers (Bottom of Page)"/>
        <w:docPartUnique/>
      </w:docPartObj>
    </w:sdtPr>
    <w:sdtEndPr/>
    <w:sdtContent>
      <w:p w:rsidR="003172E4" w:rsidRDefault="003172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DA">
          <w:rPr>
            <w:noProof/>
          </w:rPr>
          <w:t>24</w:t>
        </w:r>
        <w:r>
          <w:fldChar w:fldCharType="end"/>
        </w:r>
      </w:p>
    </w:sdtContent>
  </w:sdt>
  <w:p w:rsidR="003172E4" w:rsidRDefault="003172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29" w:rsidRDefault="00C85329">
      <w:pPr>
        <w:spacing w:after="0" w:line="240" w:lineRule="auto"/>
      </w:pPr>
      <w:r>
        <w:separator/>
      </w:r>
    </w:p>
  </w:footnote>
  <w:footnote w:type="continuationSeparator" w:id="0">
    <w:p w:rsidR="00C85329" w:rsidRDefault="00C8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E4" w:rsidRPr="0040571C" w:rsidRDefault="003172E4">
    <w:pPr>
      <w:pStyle w:val="a4"/>
      <w:jc w:val="center"/>
      <w:rPr>
        <w:sz w:val="20"/>
        <w:szCs w:val="20"/>
      </w:rPr>
    </w:pPr>
  </w:p>
  <w:p w:rsidR="003172E4" w:rsidRDefault="003172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8"/>
    <w:rsid w:val="00216CF4"/>
    <w:rsid w:val="003172E4"/>
    <w:rsid w:val="00362D38"/>
    <w:rsid w:val="005D6D75"/>
    <w:rsid w:val="00724A9B"/>
    <w:rsid w:val="0097612B"/>
    <w:rsid w:val="009F3778"/>
    <w:rsid w:val="00A716D9"/>
    <w:rsid w:val="00AB72D2"/>
    <w:rsid w:val="00AE1A3A"/>
    <w:rsid w:val="00B40DA2"/>
    <w:rsid w:val="00C85329"/>
    <w:rsid w:val="00E309DA"/>
    <w:rsid w:val="00EA2174"/>
    <w:rsid w:val="00EC63D5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1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1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A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A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2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EA21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2174"/>
    <w:rPr>
      <w:rFonts w:ascii="Calibri" w:eastAsia="Times New Roman" w:hAnsi="Calibri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A21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A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A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A217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A21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A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EA21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2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172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172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1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1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A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A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A2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EA21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A2174"/>
    <w:rPr>
      <w:rFonts w:ascii="Calibri" w:eastAsia="Times New Roman" w:hAnsi="Calibri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A21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A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A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2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A217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A21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A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EA21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2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3172E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172E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Асият</cp:lastModifiedBy>
  <cp:revision>9</cp:revision>
  <cp:lastPrinted>2021-12-30T08:15:00Z</cp:lastPrinted>
  <dcterms:created xsi:type="dcterms:W3CDTF">2021-06-01T05:13:00Z</dcterms:created>
  <dcterms:modified xsi:type="dcterms:W3CDTF">2021-12-30T08:17:00Z</dcterms:modified>
</cp:coreProperties>
</file>