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6F" w:rsidRDefault="003A273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DA0" w:rsidRPr="00521DA0" w:rsidRDefault="00521DA0" w:rsidP="00521DA0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521DA0" w:rsidRPr="00521DA0" w:rsidRDefault="00521DA0" w:rsidP="00521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521DA0" w:rsidRPr="00521DA0" w:rsidRDefault="00521DA0" w:rsidP="00521D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521DA0" w:rsidRPr="00521DA0" w:rsidRDefault="00521DA0" w:rsidP="00521D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ДЖЕГУТИНСКОГО  СЕЛЬСКОГО ПОСЕЛЕНИЯ</w:t>
      </w:r>
    </w:p>
    <w:p w:rsidR="00521DA0" w:rsidRPr="00521DA0" w:rsidRDefault="00521DA0" w:rsidP="00521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21DA0" w:rsidRPr="00521DA0" w:rsidRDefault="00521DA0" w:rsidP="00521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521DA0" w:rsidRPr="00521DA0" w:rsidRDefault="00521DA0" w:rsidP="00521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30.06. 2020 г.                     а. Новая Джегута                     №  34</w:t>
      </w:r>
    </w:p>
    <w:p w:rsidR="00521DA0" w:rsidRPr="00521DA0" w:rsidRDefault="00521DA0" w:rsidP="00521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DA0" w:rsidRPr="00521DA0" w:rsidRDefault="00521DA0" w:rsidP="00521DA0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1DA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внутреннего финансового контроля и внутреннего финансового аудита в </w:t>
      </w:r>
      <w:proofErr w:type="spellStart"/>
      <w:r w:rsidRPr="00521DA0">
        <w:rPr>
          <w:rFonts w:ascii="Times New Roman" w:hAnsi="Times New Roman" w:cs="Times New Roman"/>
          <w:b/>
          <w:sz w:val="28"/>
          <w:szCs w:val="28"/>
        </w:rPr>
        <w:t>Джегутинском</w:t>
      </w:r>
      <w:proofErr w:type="spellEnd"/>
      <w:r w:rsidRPr="00521DA0">
        <w:rPr>
          <w:rFonts w:ascii="Times New Roman" w:hAnsi="Times New Roman" w:cs="Times New Roman"/>
          <w:b/>
          <w:sz w:val="28"/>
          <w:szCs w:val="28"/>
        </w:rPr>
        <w:t xml:space="preserve">  сельском поселении</w:t>
      </w:r>
    </w:p>
    <w:p w:rsidR="00521DA0" w:rsidRPr="00521DA0" w:rsidRDefault="00521DA0" w:rsidP="00521DA0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21DA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статьями 160.2-1 Бюджетного кодекса Российской Федерации, решением Совета </w:t>
      </w:r>
      <w:proofErr w:type="spellStart"/>
      <w:r w:rsidRPr="00521DA0">
        <w:rPr>
          <w:rFonts w:ascii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 w:rsidRPr="00521DA0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от 01.04.2019 года  № 45 «Об утверждении Положения о бюджетном процессе в </w:t>
      </w:r>
      <w:proofErr w:type="spellStart"/>
      <w:r w:rsidRPr="00521DA0">
        <w:rPr>
          <w:rFonts w:ascii="Times New Roman" w:hAnsi="Times New Roman" w:cs="Times New Roman"/>
          <w:color w:val="000000"/>
          <w:sz w:val="28"/>
          <w:szCs w:val="28"/>
        </w:rPr>
        <w:t>Джегутинском</w:t>
      </w:r>
      <w:proofErr w:type="spellEnd"/>
      <w:r w:rsidRPr="00521DA0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сельском поселении», уставом </w:t>
      </w:r>
      <w:proofErr w:type="spellStart"/>
      <w:r w:rsidRPr="00521DA0">
        <w:rPr>
          <w:rFonts w:ascii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 w:rsidRPr="00521DA0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</w:t>
      </w:r>
    </w:p>
    <w:p w:rsidR="00521DA0" w:rsidRPr="00521DA0" w:rsidRDefault="00521DA0" w:rsidP="00521DA0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1DA0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521DA0" w:rsidRPr="00521DA0" w:rsidRDefault="00521DA0" w:rsidP="00521DA0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DA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 w:rsidRPr="00521DA0">
        <w:rPr>
          <w:rFonts w:ascii="Times New Roman" w:hAnsi="Times New Roman" w:cs="Times New Roman"/>
          <w:sz w:val="28"/>
          <w:szCs w:val="28"/>
        </w:rPr>
        <w:t xml:space="preserve">Утвердить Порядок осуществления внутреннего финансового контроля и внутреннего финансового аудита в администрации </w:t>
      </w:r>
      <w:proofErr w:type="spellStart"/>
      <w:r w:rsidRPr="00521DA0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521DA0"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r w:rsidRPr="00521DA0">
        <w:rPr>
          <w:rFonts w:ascii="Times New Roman" w:hAnsi="Times New Roman" w:cs="Times New Roman"/>
          <w:color w:val="000000"/>
          <w:sz w:val="28"/>
          <w:szCs w:val="28"/>
        </w:rPr>
        <w:t>(Приложение № 1).</w:t>
      </w:r>
    </w:p>
    <w:p w:rsidR="00521DA0" w:rsidRPr="00521DA0" w:rsidRDefault="00521DA0" w:rsidP="00521DA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DA0">
        <w:rPr>
          <w:rFonts w:ascii="Times New Roman" w:hAnsi="Times New Roman" w:cs="Times New Roman"/>
          <w:color w:val="000000"/>
          <w:sz w:val="28"/>
          <w:szCs w:val="28"/>
        </w:rPr>
        <w:tab/>
        <w:t>2.</w:t>
      </w:r>
      <w:r w:rsidRPr="00521DA0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 администрации  </w:t>
      </w:r>
      <w:proofErr w:type="spellStart"/>
      <w:r w:rsidRPr="00521DA0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521DA0">
        <w:rPr>
          <w:rFonts w:ascii="Times New Roman" w:hAnsi="Times New Roman" w:cs="Times New Roman"/>
          <w:sz w:val="28"/>
          <w:szCs w:val="28"/>
        </w:rPr>
        <w:t xml:space="preserve">   сельского поселения   </w:t>
      </w:r>
      <w:r w:rsidRPr="00521DA0">
        <w:rPr>
          <w:rFonts w:ascii="Times New Roman" w:hAnsi="Times New Roman" w:cs="Times New Roman"/>
          <w:sz w:val="28"/>
          <w:szCs w:val="28"/>
          <w:lang w:bidi="en-US"/>
        </w:rPr>
        <w:t xml:space="preserve">от </w:t>
      </w:r>
      <w:r w:rsidRPr="00521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31.03.2016 г. № 24  </w:t>
      </w:r>
      <w:r w:rsidRPr="00521DA0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Порядка осуществления внутреннего муниципального финансового контроля в администрации </w:t>
      </w:r>
      <w:proofErr w:type="spellStart"/>
      <w:r w:rsidRPr="00521DA0">
        <w:rPr>
          <w:rFonts w:ascii="Times New Roman" w:eastAsia="Calibri" w:hAnsi="Times New Roman" w:cs="Times New Roman"/>
          <w:sz w:val="28"/>
          <w:szCs w:val="28"/>
        </w:rPr>
        <w:t>Джегутинского</w:t>
      </w:r>
      <w:proofErr w:type="spellEnd"/>
      <w:r w:rsidRPr="00521DA0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поселения»</w:t>
      </w:r>
    </w:p>
    <w:p w:rsidR="00521DA0" w:rsidRPr="00521DA0" w:rsidRDefault="00521DA0" w:rsidP="00521DA0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3. </w:t>
      </w:r>
      <w:r w:rsidRPr="00521DA0">
        <w:rPr>
          <w:rFonts w:ascii="Times New Roman" w:hAnsi="Times New Roman" w:cs="Times New Roman"/>
          <w:sz w:val="28"/>
          <w:szCs w:val="28"/>
        </w:rPr>
        <w:t xml:space="preserve">Обнародовать  постановление  на информационном стенде администрации  и разместить на официальном сайте в сети "Интернет"                                 </w:t>
      </w:r>
    </w:p>
    <w:p w:rsidR="00521DA0" w:rsidRPr="00521DA0" w:rsidRDefault="00521DA0" w:rsidP="00521DA0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 xml:space="preserve">     4. Настоящее постановление вступает в силу после его официального обнародования.</w:t>
      </w:r>
    </w:p>
    <w:p w:rsidR="00521DA0" w:rsidRPr="00521DA0" w:rsidRDefault="00521DA0" w:rsidP="00521DA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 xml:space="preserve">   5. </w:t>
      </w:r>
      <w:proofErr w:type="gramStart"/>
      <w:r w:rsidRPr="00521D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1DA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21DA0" w:rsidRPr="00521DA0" w:rsidRDefault="00521DA0" w:rsidP="00521DA0">
      <w:pPr>
        <w:spacing w:after="200" w:line="276" w:lineRule="auto"/>
        <w:jc w:val="both"/>
        <w:rPr>
          <w:sz w:val="28"/>
          <w:szCs w:val="28"/>
        </w:rPr>
      </w:pPr>
    </w:p>
    <w:p w:rsidR="00521DA0" w:rsidRPr="00521DA0" w:rsidRDefault="00521DA0" w:rsidP="00521DA0">
      <w:pPr>
        <w:spacing w:after="200" w:line="276" w:lineRule="auto"/>
        <w:jc w:val="both"/>
        <w:rPr>
          <w:sz w:val="28"/>
          <w:szCs w:val="28"/>
        </w:rPr>
      </w:pPr>
    </w:p>
    <w:p w:rsidR="00521DA0" w:rsidRPr="00521DA0" w:rsidRDefault="00521DA0" w:rsidP="00521DA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521DA0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521D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сельского поселения                                                                  </w:t>
      </w:r>
      <w:proofErr w:type="spellStart"/>
      <w:r w:rsidRPr="00521DA0">
        <w:rPr>
          <w:rFonts w:ascii="Times New Roman" w:hAnsi="Times New Roman" w:cs="Times New Roman"/>
          <w:sz w:val="28"/>
          <w:szCs w:val="28"/>
        </w:rPr>
        <w:t>Ш.Н.Узденов</w:t>
      </w:r>
      <w:proofErr w:type="spellEnd"/>
    </w:p>
    <w:p w:rsidR="00521DA0" w:rsidRPr="00521DA0" w:rsidRDefault="00521DA0" w:rsidP="00521DA0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21DA0" w:rsidRPr="00521DA0" w:rsidRDefault="00521DA0" w:rsidP="00521DA0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21DA0" w:rsidRPr="00521DA0" w:rsidRDefault="00521DA0" w:rsidP="00521DA0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21DA0" w:rsidRPr="00521DA0" w:rsidRDefault="00521DA0" w:rsidP="00521DA0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21DA0" w:rsidRPr="00521DA0" w:rsidRDefault="00521DA0" w:rsidP="00521DA0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21DA0" w:rsidRPr="00521DA0" w:rsidRDefault="00521DA0" w:rsidP="00521DA0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21DA0" w:rsidRPr="00521DA0" w:rsidRDefault="00521DA0" w:rsidP="00521DA0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21DA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</w:t>
      </w:r>
      <w:r w:rsidRPr="00521DA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 №1</w:t>
      </w:r>
    </w:p>
    <w:p w:rsidR="00521DA0" w:rsidRPr="00521DA0" w:rsidRDefault="00521DA0" w:rsidP="00521DA0">
      <w:pPr>
        <w:spacing w:after="200" w:line="276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 xml:space="preserve">     к постановлению администрации               </w:t>
      </w:r>
      <w:proofErr w:type="spellStart"/>
      <w:r w:rsidRPr="00521DA0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Pr="00521DA0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от     07.08. 2020г.   № 34                   </w:t>
      </w:r>
    </w:p>
    <w:p w:rsidR="00521DA0" w:rsidRPr="00521DA0" w:rsidRDefault="00521DA0" w:rsidP="00521DA0">
      <w:pPr>
        <w:spacing w:after="200" w:line="276" w:lineRule="auto"/>
        <w:ind w:left="4956"/>
      </w:pPr>
      <w:r w:rsidRPr="00521DA0">
        <w:t xml:space="preserve">                                                    </w:t>
      </w:r>
    </w:p>
    <w:p w:rsidR="00521DA0" w:rsidRPr="00521DA0" w:rsidRDefault="00521DA0" w:rsidP="0052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21DA0" w:rsidRPr="00521DA0" w:rsidRDefault="00521DA0" w:rsidP="00521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21DA0" w:rsidRPr="00521DA0" w:rsidRDefault="00521DA0" w:rsidP="00521DA0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DA0">
        <w:rPr>
          <w:b/>
          <w:bCs/>
          <w:sz w:val="28"/>
          <w:szCs w:val="28"/>
        </w:rPr>
        <w:t>ПОРЯДОК</w:t>
      </w:r>
    </w:p>
    <w:p w:rsidR="00521DA0" w:rsidRPr="00521DA0" w:rsidRDefault="00521DA0" w:rsidP="00521DA0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DA0">
        <w:rPr>
          <w:b/>
          <w:bCs/>
          <w:sz w:val="28"/>
          <w:szCs w:val="28"/>
        </w:rPr>
        <w:t>осуществления внутреннего финансового контроля</w:t>
      </w:r>
      <w:r w:rsidRPr="00521DA0">
        <w:rPr>
          <w:rFonts w:ascii="Times New Roman" w:hAnsi="Times New Roman" w:cs="Times New Roman"/>
          <w:sz w:val="28"/>
          <w:szCs w:val="28"/>
        </w:rPr>
        <w:t xml:space="preserve"> </w:t>
      </w:r>
      <w:r w:rsidRPr="00521DA0">
        <w:rPr>
          <w:rFonts w:ascii="Times New Roman" w:hAnsi="Times New Roman" w:cs="Times New Roman"/>
          <w:b/>
          <w:bCs/>
          <w:sz w:val="28"/>
          <w:szCs w:val="28"/>
        </w:rPr>
        <w:t xml:space="preserve">и внутреннего финансового аудита </w:t>
      </w:r>
      <w:r w:rsidRPr="00521DA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521DA0">
        <w:rPr>
          <w:rFonts w:ascii="Times New Roman" w:hAnsi="Times New Roman" w:cs="Times New Roman"/>
          <w:b/>
          <w:sz w:val="28"/>
          <w:szCs w:val="28"/>
        </w:rPr>
        <w:t>Джегутинском</w:t>
      </w:r>
      <w:proofErr w:type="spellEnd"/>
      <w:r w:rsidRPr="00521DA0">
        <w:rPr>
          <w:rFonts w:ascii="Times New Roman" w:hAnsi="Times New Roman" w:cs="Times New Roman"/>
          <w:b/>
          <w:sz w:val="28"/>
          <w:szCs w:val="28"/>
        </w:rPr>
        <w:t xml:space="preserve">  сельском поселении </w:t>
      </w:r>
    </w:p>
    <w:p w:rsidR="00521DA0" w:rsidRPr="00521DA0" w:rsidRDefault="00521DA0" w:rsidP="00521DA0">
      <w:pPr>
        <w:spacing w:after="20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1DA0" w:rsidRPr="00521DA0" w:rsidRDefault="00521DA0" w:rsidP="00521DA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DA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21DA0" w:rsidRPr="00521DA0" w:rsidRDefault="00521DA0" w:rsidP="00521DA0">
      <w:pPr>
        <w:spacing w:after="200"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 xml:space="preserve">1.1.  Настоящий Порядок устанавливает требования к организации и проведению внутреннего финансового контроля и внутреннего финансового аудита в </w:t>
      </w:r>
      <w:proofErr w:type="spellStart"/>
      <w:r w:rsidRPr="00521DA0">
        <w:rPr>
          <w:rFonts w:ascii="Times New Roman" w:hAnsi="Times New Roman" w:cs="Times New Roman"/>
          <w:sz w:val="28"/>
          <w:szCs w:val="28"/>
        </w:rPr>
        <w:t>Джегутинском</w:t>
      </w:r>
      <w:proofErr w:type="spellEnd"/>
      <w:r w:rsidRPr="00521DA0">
        <w:rPr>
          <w:rFonts w:ascii="Times New Roman" w:hAnsi="Times New Roman" w:cs="Times New Roman"/>
          <w:sz w:val="28"/>
          <w:szCs w:val="28"/>
        </w:rPr>
        <w:t xml:space="preserve">  сельском поселении поселение. </w:t>
      </w:r>
    </w:p>
    <w:p w:rsidR="00521DA0" w:rsidRPr="00521DA0" w:rsidRDefault="00521DA0" w:rsidP="00521DA0">
      <w:pPr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1.2. Целями внутреннего финансового контроля и внутреннего финансового аудита являются:</w:t>
      </w:r>
    </w:p>
    <w:p w:rsidR="00521DA0" w:rsidRPr="00521DA0" w:rsidRDefault="00521DA0" w:rsidP="00521DA0">
      <w:pPr>
        <w:tabs>
          <w:tab w:val="left" w:pos="1276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 xml:space="preserve">            - оценка целевого и эффективного использования средств бюджета муниципального образования;</w:t>
      </w:r>
    </w:p>
    <w:p w:rsidR="00521DA0" w:rsidRPr="00521DA0" w:rsidRDefault="00521DA0" w:rsidP="00521DA0">
      <w:pPr>
        <w:tabs>
          <w:tab w:val="left" w:pos="1276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 xml:space="preserve">            - подтверждение достоверности бухгалтерского учета и отчетности, в том числе о реализации муниципальных программ; </w:t>
      </w:r>
    </w:p>
    <w:p w:rsidR="00521DA0" w:rsidRPr="00521DA0" w:rsidRDefault="00521DA0" w:rsidP="00521DA0">
      <w:pPr>
        <w:tabs>
          <w:tab w:val="left" w:pos="1276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 xml:space="preserve">            - оценка соблюдения бюджетного законодательства и иных нормативных актов, регулирующих бюджетные правоотношения;  </w:t>
      </w:r>
    </w:p>
    <w:p w:rsidR="00521DA0" w:rsidRPr="00521DA0" w:rsidRDefault="00521DA0" w:rsidP="00521DA0">
      <w:pPr>
        <w:tabs>
          <w:tab w:val="left" w:pos="1276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 xml:space="preserve">          1.3.    Внутренний финансовый контроль и внутренний финансовый аудит осуществляется непрерывно должностными лицами (руководителем, заместителями руководителя) администрации </w:t>
      </w:r>
      <w:proofErr w:type="spellStart"/>
      <w:r w:rsidRPr="00521DA0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521DA0">
        <w:rPr>
          <w:rFonts w:ascii="Times New Roman" w:hAnsi="Times New Roman" w:cs="Times New Roman"/>
          <w:sz w:val="28"/>
          <w:szCs w:val="28"/>
        </w:rPr>
        <w:t xml:space="preserve">  сельского поселения, иными должностными лицами главного администратора бюджетных средств, администратора бюджетных средств (далее - органами внутреннего финансового контроля (аудита), организующими и выполняющими внутренние процедуры составления и исполнения бюджета, ведения бюджетного учета и составления бюджетной отчетности (далее именуются - внутренние бюджетные процедуры), в отношении главных распорядителей (получателей) средств бюджета  и подведомственных им получателей средств бюджета поселения, администраторов доходов бюджета поселения, администраторов источников финансирования дефицита бюджета поселения.</w:t>
      </w:r>
    </w:p>
    <w:p w:rsidR="00521DA0" w:rsidRPr="00521DA0" w:rsidRDefault="00521DA0" w:rsidP="00521DA0">
      <w:pPr>
        <w:tabs>
          <w:tab w:val="left" w:pos="1276"/>
        </w:tabs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0"/>
      <w:r w:rsidRPr="00521DA0">
        <w:rPr>
          <w:rFonts w:ascii="Times New Roman" w:hAnsi="Times New Roman" w:cs="Times New Roman"/>
          <w:sz w:val="28"/>
          <w:szCs w:val="28"/>
        </w:rPr>
        <w:lastRenderedPageBreak/>
        <w:t xml:space="preserve">1.4. Внутренний финансовый контроль осуществляется в отношении бюджетных средств </w:t>
      </w:r>
      <w:proofErr w:type="spellStart"/>
      <w:r w:rsidRPr="00521DA0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521DA0">
        <w:rPr>
          <w:rFonts w:ascii="Times New Roman" w:hAnsi="Times New Roman" w:cs="Times New Roman"/>
          <w:sz w:val="28"/>
          <w:szCs w:val="28"/>
        </w:rPr>
        <w:t xml:space="preserve">  сельского поселения, утвержденных Решением Совета о бюджете на соответствующий год.</w:t>
      </w:r>
    </w:p>
    <w:p w:rsidR="00521DA0" w:rsidRPr="00521DA0" w:rsidRDefault="00521DA0" w:rsidP="00521DA0">
      <w:pPr>
        <w:tabs>
          <w:tab w:val="left" w:pos="1276"/>
        </w:tabs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1DA0" w:rsidRPr="00521DA0" w:rsidRDefault="00521DA0" w:rsidP="00521DA0">
      <w:pPr>
        <w:tabs>
          <w:tab w:val="left" w:pos="1276"/>
        </w:tabs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DA0">
        <w:rPr>
          <w:rFonts w:ascii="Times New Roman" w:hAnsi="Times New Roman" w:cs="Times New Roman"/>
          <w:b/>
          <w:sz w:val="28"/>
          <w:szCs w:val="28"/>
        </w:rPr>
        <w:t>2. Объекты внутреннего финансового контроля и внутреннего финансового аудита</w:t>
      </w:r>
    </w:p>
    <w:p w:rsidR="00521DA0" w:rsidRPr="00521DA0" w:rsidRDefault="00521DA0" w:rsidP="00521DA0">
      <w:pPr>
        <w:tabs>
          <w:tab w:val="left" w:pos="1276"/>
        </w:tabs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21DA0">
        <w:rPr>
          <w:rFonts w:ascii="Times New Roman" w:hAnsi="Times New Roman" w:cs="Times New Roman"/>
          <w:sz w:val="28"/>
          <w:szCs w:val="28"/>
        </w:rPr>
        <w:t>2.1.  Объектами внутреннего муниципального финансового контроля и внутреннего финансового аудита (далее - объекты контроля (аудита)) являются:</w:t>
      </w:r>
    </w:p>
    <w:p w:rsidR="00521DA0" w:rsidRPr="00521DA0" w:rsidRDefault="00521DA0" w:rsidP="00521DA0">
      <w:pPr>
        <w:tabs>
          <w:tab w:val="left" w:pos="720"/>
          <w:tab w:val="left" w:pos="1276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 xml:space="preserve">       - администрация </w:t>
      </w:r>
      <w:proofErr w:type="spellStart"/>
      <w:r w:rsidRPr="00521DA0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521DA0">
        <w:rPr>
          <w:rFonts w:ascii="Times New Roman" w:hAnsi="Times New Roman" w:cs="Times New Roman"/>
          <w:sz w:val="28"/>
          <w:szCs w:val="28"/>
        </w:rPr>
        <w:t xml:space="preserve">  сельского поселения, являясь главным распорядителем (получателем) бюджетных средств, главным администратором доходов бюджета, главным администратором источников финансирования дефицита бюджета  </w:t>
      </w:r>
      <w:proofErr w:type="spellStart"/>
      <w:r w:rsidRPr="00521DA0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521DA0">
        <w:rPr>
          <w:rFonts w:ascii="Times New Roman" w:hAnsi="Times New Roman" w:cs="Times New Roman"/>
          <w:sz w:val="28"/>
          <w:szCs w:val="28"/>
        </w:rPr>
        <w:t xml:space="preserve">  сельского поселения, а также руководитель и сотрудники;</w:t>
      </w:r>
    </w:p>
    <w:p w:rsidR="00521DA0" w:rsidRPr="00521DA0" w:rsidRDefault="00521DA0" w:rsidP="00521DA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 xml:space="preserve">       - муниципальные казенные учреждения, учрежденные </w:t>
      </w:r>
      <w:proofErr w:type="spellStart"/>
      <w:r w:rsidRPr="00521DA0">
        <w:rPr>
          <w:rFonts w:ascii="Times New Roman" w:hAnsi="Times New Roman" w:cs="Times New Roman"/>
          <w:sz w:val="28"/>
          <w:szCs w:val="28"/>
        </w:rPr>
        <w:t>Джегутинским</w:t>
      </w:r>
      <w:proofErr w:type="spellEnd"/>
      <w:r w:rsidRPr="00521DA0">
        <w:rPr>
          <w:rFonts w:ascii="Times New Roman" w:hAnsi="Times New Roman" w:cs="Times New Roman"/>
          <w:sz w:val="28"/>
          <w:szCs w:val="28"/>
        </w:rPr>
        <w:t xml:space="preserve"> сельским поселением – как получатели бюджетных средств, его руководители и сотрудники.</w:t>
      </w:r>
    </w:p>
    <w:p w:rsidR="00521DA0" w:rsidRPr="00521DA0" w:rsidRDefault="00521DA0" w:rsidP="00521D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521DA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3. Организация внутреннего финансового контроля и внутреннего финансового аудита</w:t>
      </w:r>
      <w:bookmarkEnd w:id="0"/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5"/>
      <w:r w:rsidRPr="00521DA0">
        <w:rPr>
          <w:rFonts w:ascii="Times New Roman" w:hAnsi="Times New Roman" w:cs="Times New Roman"/>
          <w:sz w:val="28"/>
          <w:szCs w:val="28"/>
        </w:rPr>
        <w:t>3.1. При осуществлении внутреннего финансового контроля и внутреннего финансового аудита проводятся проверки, обследования (далее - контрольные мероприятия):</w:t>
      </w:r>
    </w:p>
    <w:bookmarkEnd w:id="1"/>
    <w:p w:rsidR="00521DA0" w:rsidRPr="00521DA0" w:rsidRDefault="00521DA0" w:rsidP="00521DA0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 xml:space="preserve"> </w:t>
      </w:r>
      <w:r w:rsidRPr="00521DA0">
        <w:rPr>
          <w:rFonts w:ascii="Times New Roman" w:hAnsi="Times New Roman" w:cs="Times New Roman"/>
          <w:sz w:val="28"/>
          <w:szCs w:val="28"/>
        </w:rPr>
        <w:tab/>
        <w:t>- проверка,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521DA0" w:rsidRPr="00521DA0" w:rsidRDefault="00521DA0" w:rsidP="00521DA0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обследование, под которым понимается анализ и оценка состояния определенной сферы деятельности объекта контроля.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DA0">
        <w:rPr>
          <w:rFonts w:ascii="Times New Roman" w:hAnsi="Times New Roman" w:cs="Times New Roman"/>
          <w:color w:val="000000"/>
          <w:sz w:val="28"/>
          <w:szCs w:val="28"/>
        </w:rPr>
        <w:t>3.2. Контрольные мероприятия по осуществлению внутреннего финансового контроля (аудита) проводятся на основании утвержденного плана.</w:t>
      </w:r>
    </w:p>
    <w:p w:rsidR="00521DA0" w:rsidRPr="00521DA0" w:rsidRDefault="00521DA0" w:rsidP="00521DA0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DA0">
        <w:rPr>
          <w:rFonts w:ascii="Times New Roman" w:hAnsi="Times New Roman" w:cs="Times New Roman"/>
          <w:color w:val="000000"/>
          <w:sz w:val="28"/>
          <w:szCs w:val="28"/>
        </w:rPr>
        <w:t xml:space="preserve">3.3. Планирование мероприятий внутреннего муниципального финансового контроля (аудита) осуществляется с учетом результатов ранее проведенных проверок, путем изучения первичных документов, регистров бухгалтерского учета, нормативной документации, плановых, отчетных данных, иной информации, позволяющей предполагать  о совершаемых нарушениях бюджетного законодательства, нецелевого и (или) эффективного  использования </w:t>
      </w:r>
      <w:r w:rsidRPr="00521D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бюджетных средств, недостоверности бухгалтерского (бюджетного) учета и отчетности, а так же с учетом периодичности контроля не реже 1 раза в год.</w:t>
      </w:r>
    </w:p>
    <w:p w:rsidR="00521DA0" w:rsidRPr="00521DA0" w:rsidRDefault="00521DA0" w:rsidP="00521DA0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DA0">
        <w:rPr>
          <w:rFonts w:ascii="Times New Roman" w:hAnsi="Times New Roman" w:cs="Times New Roman"/>
          <w:color w:val="000000"/>
          <w:sz w:val="28"/>
          <w:szCs w:val="28"/>
        </w:rPr>
        <w:t>3.4. По мере необходимости могут проводиться   внеплановые контрольные мероприятия.</w:t>
      </w:r>
    </w:p>
    <w:p w:rsidR="00521DA0" w:rsidRPr="00521DA0" w:rsidRDefault="00521DA0" w:rsidP="00521DA0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DA0">
        <w:rPr>
          <w:rFonts w:ascii="Times New Roman" w:hAnsi="Times New Roman" w:cs="Times New Roman"/>
          <w:color w:val="000000"/>
          <w:sz w:val="28"/>
          <w:szCs w:val="28"/>
        </w:rPr>
        <w:t xml:space="preserve">3.5.  План проверок разрабатывается ответственным лицом и утверждается главой </w:t>
      </w:r>
      <w:proofErr w:type="spellStart"/>
      <w:r w:rsidRPr="00521DA0">
        <w:rPr>
          <w:rFonts w:ascii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 w:rsidRPr="00521DA0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(приложение №1).</w:t>
      </w:r>
    </w:p>
    <w:p w:rsidR="00521DA0" w:rsidRPr="00521DA0" w:rsidRDefault="00521DA0" w:rsidP="00521DA0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DA0">
        <w:rPr>
          <w:rFonts w:ascii="Times New Roman" w:hAnsi="Times New Roman" w:cs="Times New Roman"/>
          <w:color w:val="000000"/>
          <w:sz w:val="28"/>
          <w:szCs w:val="28"/>
        </w:rPr>
        <w:t xml:space="preserve">3.6. Рабочая группа, осуществляющая проверку, утверждается </w:t>
      </w:r>
      <w:proofErr w:type="spellStart"/>
      <w:r w:rsidRPr="00521DA0">
        <w:rPr>
          <w:rFonts w:ascii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 w:rsidRPr="00521DA0">
        <w:rPr>
          <w:rFonts w:ascii="Times New Roman" w:hAnsi="Times New Roman" w:cs="Times New Roman"/>
          <w:color w:val="000000"/>
          <w:sz w:val="28"/>
          <w:szCs w:val="28"/>
        </w:rPr>
        <w:t xml:space="preserve">   сельского поселения (приложение №2)</w:t>
      </w:r>
    </w:p>
    <w:p w:rsidR="00521DA0" w:rsidRPr="00521DA0" w:rsidRDefault="00521DA0" w:rsidP="00521DA0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DA0">
        <w:rPr>
          <w:rFonts w:ascii="Times New Roman" w:hAnsi="Times New Roman" w:cs="Times New Roman"/>
          <w:color w:val="000000"/>
          <w:sz w:val="28"/>
          <w:szCs w:val="28"/>
        </w:rPr>
        <w:t xml:space="preserve">3.7. Внеплановые проверки проводятся по поручению главы </w:t>
      </w:r>
      <w:proofErr w:type="spellStart"/>
      <w:r w:rsidRPr="00521DA0">
        <w:rPr>
          <w:rFonts w:ascii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 w:rsidRPr="00521DA0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поселения.</w:t>
      </w:r>
    </w:p>
    <w:p w:rsidR="00521DA0" w:rsidRPr="00521DA0" w:rsidRDefault="00521DA0" w:rsidP="00521DA0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DA0">
        <w:rPr>
          <w:rFonts w:ascii="Times New Roman" w:hAnsi="Times New Roman" w:cs="Times New Roman"/>
          <w:color w:val="000000"/>
          <w:sz w:val="28"/>
          <w:szCs w:val="28"/>
        </w:rPr>
        <w:t xml:space="preserve">3.8. Плановые и внеплановые проверки проводятся в соответствии с распоряжением, изданным главой </w:t>
      </w:r>
      <w:proofErr w:type="spellStart"/>
      <w:r w:rsidRPr="00521DA0">
        <w:rPr>
          <w:rFonts w:ascii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 w:rsidRPr="00521DA0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поселения, в котором указываются: наименование объекта контроля, проверяемый период, тема и основание проведения проверки, состав рабочей группы и сроки проведения контрольного мероприятия.</w:t>
      </w:r>
    </w:p>
    <w:p w:rsidR="00521DA0" w:rsidRPr="00521DA0" w:rsidRDefault="00521DA0" w:rsidP="00521DA0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DA0">
        <w:rPr>
          <w:rFonts w:ascii="Times New Roman" w:hAnsi="Times New Roman" w:cs="Times New Roman"/>
          <w:color w:val="000000"/>
          <w:sz w:val="28"/>
          <w:szCs w:val="28"/>
        </w:rPr>
        <w:t>3.9. О проведении контрольного мероприятия объект контроля уведомляется письменным уведомлением.</w:t>
      </w:r>
    </w:p>
    <w:p w:rsidR="00521DA0" w:rsidRPr="00521DA0" w:rsidRDefault="00521DA0" w:rsidP="00521DA0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DA0">
        <w:rPr>
          <w:rFonts w:ascii="Times New Roman" w:hAnsi="Times New Roman" w:cs="Times New Roman"/>
          <w:color w:val="000000"/>
          <w:sz w:val="28"/>
          <w:szCs w:val="28"/>
        </w:rPr>
        <w:t>3.10. Внеплановые контрольные мероприятия проводятся без письменного уведомления объекта контроля.</w:t>
      </w:r>
    </w:p>
    <w:p w:rsidR="00521DA0" w:rsidRPr="00521DA0" w:rsidRDefault="00521DA0" w:rsidP="00521DA0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DA0">
        <w:rPr>
          <w:rFonts w:ascii="Times New Roman" w:hAnsi="Times New Roman" w:cs="Times New Roman"/>
          <w:color w:val="000000"/>
          <w:sz w:val="28"/>
          <w:szCs w:val="28"/>
        </w:rPr>
        <w:t>3.11. Нормы, регулирующие организацию внутреннего финансового контроля, распространяются на организацию внутреннего финансового аудита.</w:t>
      </w:r>
    </w:p>
    <w:p w:rsidR="00521DA0" w:rsidRPr="00521DA0" w:rsidRDefault="00521DA0" w:rsidP="00521DA0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DA0" w:rsidRPr="00521DA0" w:rsidRDefault="00521DA0" w:rsidP="00521DA0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DA0" w:rsidRPr="00521DA0" w:rsidRDefault="00521DA0" w:rsidP="00521DA0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1DA0">
        <w:rPr>
          <w:rFonts w:ascii="Times New Roman" w:hAnsi="Times New Roman" w:cs="Times New Roman"/>
          <w:b/>
          <w:color w:val="000000"/>
          <w:sz w:val="28"/>
          <w:szCs w:val="28"/>
        </w:rPr>
        <w:t>4. Проведение внутреннего финансового контроля</w:t>
      </w:r>
    </w:p>
    <w:p w:rsidR="00521DA0" w:rsidRPr="00521DA0" w:rsidRDefault="00521DA0" w:rsidP="00521DA0">
      <w:pPr>
        <w:autoSpaceDE w:val="0"/>
        <w:autoSpaceDN w:val="0"/>
        <w:adjustRightInd w:val="0"/>
        <w:spacing w:after="200" w:line="276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931"/>
      <w:r w:rsidRPr="00521DA0">
        <w:rPr>
          <w:rFonts w:ascii="Times New Roman" w:hAnsi="Times New Roman" w:cs="Times New Roman"/>
          <w:sz w:val="28"/>
          <w:szCs w:val="28"/>
        </w:rPr>
        <w:t xml:space="preserve">4.1. Администрация </w:t>
      </w:r>
      <w:proofErr w:type="spellStart"/>
      <w:r w:rsidRPr="00521DA0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521DA0">
        <w:rPr>
          <w:rFonts w:ascii="Times New Roman" w:hAnsi="Times New Roman" w:cs="Times New Roman"/>
          <w:sz w:val="28"/>
          <w:szCs w:val="28"/>
        </w:rPr>
        <w:t xml:space="preserve">  сельского поселения,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а) как главный распорядитель бюджетных средств бюджета поселения осуществляет внутренний финансовый контроль, направленный на:</w:t>
      </w:r>
    </w:p>
    <w:bookmarkEnd w:id="2"/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 соблюдение внутренних стандартов и процедур составления и исполнения местного бюджета по расходам, составления бюджетной отчетности и ведения бюджетного учета этим главным распорядителем и подведомственными ему получателями бюджетных средств местного бюджета;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lastRenderedPageBreak/>
        <w:t>- подготовку и организацию мер по повышению экономности и результативности использования бюджетных средств.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б) как главный администратор доходов бюджета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бюджета.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 xml:space="preserve">в) как главный администратор источников финансирования дефицита бюджета поселения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поселения. 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932"/>
      <w:r w:rsidRPr="00521DA0">
        <w:rPr>
          <w:rFonts w:ascii="Times New Roman" w:hAnsi="Times New Roman" w:cs="Times New Roman"/>
          <w:sz w:val="28"/>
          <w:szCs w:val="28"/>
        </w:rPr>
        <w:t>4.2. Приступая к проведению контрольного мероприятия, объекту проверки предъявляется копия распоряжения о проведении контрольного мероприятия</w:t>
      </w:r>
      <w:bookmarkStart w:id="4" w:name="sub_933"/>
      <w:bookmarkEnd w:id="3"/>
      <w:r w:rsidRPr="00521DA0">
        <w:rPr>
          <w:rFonts w:ascii="Times New Roman" w:hAnsi="Times New Roman" w:cs="Times New Roman"/>
          <w:sz w:val="28"/>
          <w:szCs w:val="28"/>
        </w:rPr>
        <w:t>.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934"/>
      <w:bookmarkEnd w:id="4"/>
      <w:r w:rsidRPr="00521DA0">
        <w:rPr>
          <w:rFonts w:ascii="Times New Roman" w:hAnsi="Times New Roman" w:cs="Times New Roman"/>
          <w:sz w:val="28"/>
          <w:szCs w:val="28"/>
        </w:rPr>
        <w:t>4.3. Руководитель и члены рабочей группы вправе:</w:t>
      </w:r>
    </w:p>
    <w:bookmarkEnd w:id="5"/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 находиться на территории, в административных зданиях и служебных помещениях объекта контроля;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получать для достижения целей контрольного мероприятия все необходимые документы (справки, письменные пояснения и другие документы);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 xml:space="preserve">- получать копии документов, как на бумажном, так и на электронном носителе и приобщать к материалам контрольного мероприятия. 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получать доступ к информационным ресурсам автоматизированных систем;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получать устные разъяснения по существу проверяемых вопросов.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935"/>
      <w:r w:rsidRPr="00521DA0">
        <w:rPr>
          <w:rFonts w:ascii="Times New Roman" w:hAnsi="Times New Roman" w:cs="Times New Roman"/>
          <w:sz w:val="28"/>
          <w:szCs w:val="28"/>
        </w:rPr>
        <w:t xml:space="preserve">4.4. В процессе контрольного мероприятия проводятся контрольные действия по документальному и фактическому изучению: </w:t>
      </w:r>
      <w:bookmarkEnd w:id="6"/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учредительных, регистрационных, плановых, бухгалтерских, отчетных и других документов (по форме и содержанию);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lastRenderedPageBreak/>
        <w:t>- полноты, своевременности и правильности отражения, совершенных финансовых и хозяйственных операций в бюджетном (бухгалтерском) учете и бюджетной (бухгалтерской) отчетности, в том числе путем сопоставления записей в учетных регистрах с первичными учетными документами, показателей бюджетной (бухгалтерской) отчетности с данными аналитического учета;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фактического наличия, сохранности и правильного использования товарно-материальных ценностей, находящихся в муниципальной собственности поселения, денежных средств и ценных бумаг, достоверности расчетов, объемов поставленных товаров, выполненных работ и оказанных услугах, операций по формированию затрат и финансовых результатов;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постановки и состояния бюджетного (бухгалтерского) учета и бюджетной (бухгалтерской) отчетности у объекта контроля;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 xml:space="preserve">-  наличие и состояние текущего контроля за движением материальных ценностей и денежных средств, правильность формирования затрат, полнота </w:t>
      </w:r>
      <w:proofErr w:type="spellStart"/>
      <w:r w:rsidRPr="00521DA0">
        <w:rPr>
          <w:rFonts w:ascii="Times New Roman" w:hAnsi="Times New Roman" w:cs="Times New Roman"/>
          <w:sz w:val="28"/>
          <w:szCs w:val="28"/>
        </w:rPr>
        <w:t>приходования</w:t>
      </w:r>
      <w:proofErr w:type="spellEnd"/>
      <w:r w:rsidRPr="00521DA0">
        <w:rPr>
          <w:rFonts w:ascii="Times New Roman" w:hAnsi="Times New Roman" w:cs="Times New Roman"/>
          <w:sz w:val="28"/>
          <w:szCs w:val="28"/>
        </w:rPr>
        <w:t>, сохранность и фактическое наличие денежных средств и материальных ценностей, достоверность объемов выполненных работ и оказанных услуг;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результативности,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правильности исчисления, полноты и своевременности осуществления платежей в бюджет, пеней и штрафов по ним;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планирования (прогнозирования) поступлений и выплат по источникам финансирования дефицита бюджета;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адресности и целевого характера использования выделенных в распоряжение объекта контроля ассигнований, предназначенных для погашения источников финансирования дефицита бюджета;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полноты и своевременности поступления в бюджет источников финансирования дефицита бюджета;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  исполнения бюджетных смет, обоснованности произведенных расходов, связанных с текущей деятельностью, бюджетная отчетность;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lastRenderedPageBreak/>
        <w:t>-  принятых объектом контроля (аудита)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936"/>
      <w:r w:rsidRPr="00521DA0">
        <w:rPr>
          <w:rFonts w:ascii="Times New Roman" w:hAnsi="Times New Roman" w:cs="Times New Roman"/>
          <w:color w:val="000000"/>
          <w:sz w:val="28"/>
          <w:szCs w:val="28"/>
        </w:rPr>
        <w:t>4.5. Контрольные мероприятия проводятся в соответствии с утвержденным планом.</w:t>
      </w:r>
    </w:p>
    <w:p w:rsidR="00521DA0" w:rsidRPr="00521DA0" w:rsidRDefault="00521DA0" w:rsidP="00521DA0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DA0">
        <w:rPr>
          <w:rFonts w:ascii="Times New Roman" w:hAnsi="Times New Roman" w:cs="Times New Roman"/>
          <w:color w:val="000000"/>
          <w:sz w:val="28"/>
          <w:szCs w:val="28"/>
        </w:rPr>
        <w:t>4.6. Результаты проверки оформляются актом, обследования – заключением (приложение №3).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942"/>
      <w:r w:rsidRPr="00521DA0">
        <w:rPr>
          <w:rFonts w:ascii="Times New Roman" w:hAnsi="Times New Roman" w:cs="Times New Roman"/>
          <w:sz w:val="28"/>
          <w:szCs w:val="28"/>
        </w:rPr>
        <w:t>4.7.   Акт состоит из вводной, описательной и заключительной частей.</w:t>
      </w:r>
    </w:p>
    <w:p w:rsidR="00521DA0" w:rsidRPr="00521DA0" w:rsidRDefault="00521DA0" w:rsidP="00521DA0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DA0">
        <w:rPr>
          <w:rFonts w:ascii="Times New Roman" w:hAnsi="Times New Roman" w:cs="Times New Roman"/>
          <w:color w:val="000000"/>
          <w:sz w:val="28"/>
          <w:szCs w:val="28"/>
        </w:rPr>
        <w:t xml:space="preserve">4.8. Акт проверки составляется в двух экземплярах и подписывается должностными лицами, осуществляющими контрольное мероприятие. 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DA0">
        <w:rPr>
          <w:rFonts w:ascii="Times New Roman" w:hAnsi="Times New Roman" w:cs="Times New Roman"/>
          <w:color w:val="000000"/>
          <w:sz w:val="28"/>
          <w:szCs w:val="28"/>
        </w:rPr>
        <w:t xml:space="preserve">4.9. Один экземпляр акта проверки с отметкой об ознакомлении руководителя организации объекта контроля хранится в органах внутреннего муниципального финансового контроля, второй направляется главе </w:t>
      </w:r>
      <w:proofErr w:type="spellStart"/>
      <w:r w:rsidRPr="00521DA0">
        <w:rPr>
          <w:rFonts w:ascii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 w:rsidRPr="00521DA0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 для рассмотрения и принятия решений в соответствии с законодательством.</w:t>
      </w:r>
    </w:p>
    <w:p w:rsidR="00521DA0" w:rsidRPr="00521DA0" w:rsidRDefault="00521DA0" w:rsidP="00521DA0">
      <w:pPr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DA0">
        <w:rPr>
          <w:rFonts w:ascii="Times New Roman" w:hAnsi="Times New Roman" w:cs="Times New Roman"/>
          <w:color w:val="000000"/>
          <w:sz w:val="28"/>
          <w:szCs w:val="28"/>
        </w:rPr>
        <w:t xml:space="preserve">4.10.  В случае несогласия с положениями акта или с целью уточнения его отдельных положений, руководитель объекта контроля имеет право в течение семи рабочих дней, с момента получения акта, направить в орган внутреннего финансового контроля свои замечания (возражения), являющиеся неотъемлемой частью акта и на которые в течение семи рабочих дней орган контроля должен дать заключение по каждому возражению (замечанию). </w:t>
      </w:r>
    </w:p>
    <w:bookmarkEnd w:id="8"/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color w:val="000000"/>
          <w:sz w:val="28"/>
          <w:szCs w:val="28"/>
        </w:rPr>
        <w:t xml:space="preserve">4.11. </w:t>
      </w:r>
      <w:r w:rsidRPr="00521DA0">
        <w:rPr>
          <w:rFonts w:ascii="Times New Roman" w:hAnsi="Times New Roman" w:cs="Times New Roman"/>
          <w:sz w:val="28"/>
          <w:szCs w:val="28"/>
        </w:rPr>
        <w:t xml:space="preserve">Контроль над ходом мероприятий по устранению выявленных нарушений осуществляет глава администрации. </w:t>
      </w:r>
      <w:bookmarkEnd w:id="7"/>
    </w:p>
    <w:p w:rsidR="00521DA0" w:rsidRPr="00521DA0" w:rsidRDefault="00521DA0" w:rsidP="00521D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9" w:name="sub_400"/>
      <w:r w:rsidRPr="00521DA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5. Проведение внутреннего финансового аудита</w:t>
      </w:r>
      <w:bookmarkEnd w:id="9"/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958"/>
      <w:r w:rsidRPr="00521DA0">
        <w:rPr>
          <w:rFonts w:ascii="Times New Roman" w:hAnsi="Times New Roman" w:cs="Times New Roman"/>
          <w:sz w:val="28"/>
          <w:szCs w:val="28"/>
        </w:rPr>
        <w:t>5.1</w:t>
      </w:r>
      <w:bookmarkStart w:id="11" w:name="sub_957"/>
      <w:bookmarkEnd w:id="10"/>
      <w:r w:rsidRPr="00521DA0">
        <w:rPr>
          <w:rFonts w:ascii="Times New Roman" w:hAnsi="Times New Roman" w:cs="Times New Roman"/>
          <w:sz w:val="28"/>
          <w:szCs w:val="28"/>
        </w:rPr>
        <w:t xml:space="preserve">. </w:t>
      </w:r>
      <w:bookmarkEnd w:id="11"/>
      <w:r w:rsidRPr="00521DA0">
        <w:rPr>
          <w:rFonts w:ascii="Times New Roman" w:hAnsi="Times New Roman" w:cs="Times New Roman"/>
          <w:sz w:val="28"/>
          <w:szCs w:val="28"/>
        </w:rPr>
        <w:t>Внутренний финансовый аудит осуществляется в отношении объектов контроля (аудита) на основе функциональной независимости в целях: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подготовки предложений по повышению экономности и результативности использования бюджетных средств.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959"/>
      <w:r w:rsidRPr="00521DA0">
        <w:rPr>
          <w:rFonts w:ascii="Times New Roman" w:hAnsi="Times New Roman" w:cs="Times New Roman"/>
          <w:sz w:val="28"/>
          <w:szCs w:val="28"/>
        </w:rPr>
        <w:t xml:space="preserve">5.2. При проведении внутреннего финансового аудита осуществляется проверка соблюдения законов и иных нормативных правовых актов, </w:t>
      </w:r>
      <w:r w:rsidRPr="00521DA0">
        <w:rPr>
          <w:rFonts w:ascii="Times New Roman" w:hAnsi="Times New Roman" w:cs="Times New Roman"/>
          <w:sz w:val="28"/>
          <w:szCs w:val="28"/>
        </w:rPr>
        <w:lastRenderedPageBreak/>
        <w:t>регламентирующих использование бюджетных средств других уровней, а также 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960"/>
      <w:bookmarkEnd w:id="12"/>
      <w:r w:rsidRPr="00521DA0">
        <w:rPr>
          <w:rFonts w:ascii="Times New Roman" w:hAnsi="Times New Roman" w:cs="Times New Roman"/>
          <w:sz w:val="28"/>
          <w:szCs w:val="28"/>
        </w:rPr>
        <w:t>5.3. С целью оценки надежности внутреннего финансового контроля и подготовки рекомендаций по повышению его эффективности субъектом контроля (аудита) осуществляет обследование следующих вопросов:</w:t>
      </w:r>
    </w:p>
    <w:bookmarkEnd w:id="13"/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 xml:space="preserve">- 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</w:t>
      </w:r>
      <w:hyperlink r:id="rId6" w:history="1">
        <w:r w:rsidRPr="00521DA0">
          <w:rPr>
            <w:rFonts w:ascii="Times New Roman" w:hAnsi="Times New Roman" w:cs="Times New Roman"/>
            <w:b/>
            <w:bCs/>
            <w:color w:val="106BBE"/>
            <w:sz w:val="28"/>
            <w:szCs w:val="28"/>
          </w:rPr>
          <w:t>Бюджетного кодекса</w:t>
        </w:r>
      </w:hyperlink>
      <w:r w:rsidRPr="00521DA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наличия составленного и утвержденного субъектом контроля (аудита) плана на календарный год;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полноты и своевременности выполнения контрольных мероприятий, предусмотренных планом;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соблюдения требований к организации и проведению контрольных мероприятий;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наличия оформленных материалов проведенных контрольных мероприятий;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 соблюдения требований к оформлению акта по результатам контрольных мероприятий;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своевременности рассмотрения обращений граждан и организаций по вопросам проведения контрольных мероприятий;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наличия отчетности о контрольной деятельности, достоверность и полнота отражения в ней результатов контрольных мероприятий;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анализа целевых показателей при исполнении программ, подпрограмм, мероприятий;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устранения недостатков, выявленных предыдущим контрольным мероприятием;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другие вопросы в части проведения внутреннего финансового контроля и оформления его результатов.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961"/>
      <w:r w:rsidRPr="00521DA0">
        <w:rPr>
          <w:rFonts w:ascii="Times New Roman" w:hAnsi="Times New Roman" w:cs="Times New Roman"/>
          <w:sz w:val="28"/>
          <w:szCs w:val="28"/>
        </w:rPr>
        <w:t>5.4. 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осуществляет обследование следующих вопросов:</w:t>
      </w:r>
    </w:p>
    <w:bookmarkEnd w:id="14"/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lastRenderedPageBreak/>
        <w:t>- составления и исполнения бюджета, составления бюджетной отчетности и ведения бюджетного учета;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проверки бюджетной (бухгалтерской) отчетности, анализ ее достоверности, своевременности ее составления и представления;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анализа дебиторской и кредиторской задолженности, и разработка рекомендаций по ее уменьшению и взысканию;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анализа первичных данных бюджетного учета;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выявления недостатков и нарушений в бюджетном учете и отчетности;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наличия программно-технического комплекса для ведения бюджетного учета и его специфические особенности;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962"/>
      <w:r w:rsidRPr="00521DA0">
        <w:rPr>
          <w:rFonts w:ascii="Times New Roman" w:hAnsi="Times New Roman" w:cs="Times New Roman"/>
          <w:sz w:val="28"/>
          <w:szCs w:val="28"/>
        </w:rPr>
        <w:t>5.5. 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bookmarkEnd w:id="15"/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(средств от приносящей доход деятельности, участия в целевых программах и др.);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- анализ своевременности разработки и принятия нормативных правовых актов, необходимых для своевременного финансирования бюджетных обязательств;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965"/>
      <w:r w:rsidRPr="00521DA0">
        <w:rPr>
          <w:rFonts w:ascii="Times New Roman" w:hAnsi="Times New Roman" w:cs="Times New Roman"/>
          <w:sz w:val="28"/>
          <w:szCs w:val="28"/>
        </w:rPr>
        <w:t>5.6. По результатам проведенного обследования должностными лицами субъекта контроля (аудита) составляется заключение о результатах внутреннего финансового аудита (далее - заключение), в котором указываются предложения по устранению выявленных нарушений и недостатков, рекомендации по повышению эффективности внутреннего финансового контроля, на основании собранных доказательств (приложение №4).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967"/>
      <w:bookmarkEnd w:id="16"/>
      <w:r w:rsidRPr="00521DA0">
        <w:rPr>
          <w:rFonts w:ascii="Times New Roman" w:hAnsi="Times New Roman" w:cs="Times New Roman"/>
          <w:sz w:val="28"/>
          <w:szCs w:val="28"/>
        </w:rPr>
        <w:t>5.7. Перед составлением заключения рекомендуется оценить, насколько полученные доказательства являются достаточными и надлежащими.</w:t>
      </w:r>
    </w:p>
    <w:bookmarkEnd w:id="17"/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lastRenderedPageBreak/>
        <w:t>Доказательства считаются достаточными, если информация, которая основывается на фактах, является убедительной.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Надежными доказательствами считаются, если информация является наиболее полной и заслуживает доверия.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Уместными доказательства являются, если информация подтверждает наблюдения и рекомендации.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Полезными доказательства считаются, если информация помогает субъекту контроля (аудита) достигать своих целей.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A0">
        <w:rPr>
          <w:rFonts w:ascii="Times New Roman" w:hAnsi="Times New Roman" w:cs="Times New Roman"/>
          <w:sz w:val="28"/>
          <w:szCs w:val="28"/>
        </w:rPr>
        <w:t>Доказательства должны обосновывать сделанные выводы и рекомендации.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968"/>
      <w:r w:rsidRPr="00521DA0">
        <w:rPr>
          <w:rFonts w:ascii="Times New Roman" w:hAnsi="Times New Roman" w:cs="Times New Roman"/>
          <w:sz w:val="28"/>
          <w:szCs w:val="28"/>
        </w:rPr>
        <w:t>5.8. Заключение составляется в двух экземплярах и должно состоять из вводной, аналитической и итоговой частей.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969"/>
      <w:bookmarkEnd w:id="18"/>
      <w:r w:rsidRPr="00521DA0">
        <w:rPr>
          <w:rFonts w:ascii="Times New Roman" w:hAnsi="Times New Roman" w:cs="Times New Roman"/>
          <w:sz w:val="28"/>
          <w:szCs w:val="28"/>
        </w:rPr>
        <w:t>5.9. Заключение подписывается рабочей группой субъекта контроля (аудита), согласовывается с руководителем субъекта контроля (аудита) и не позднее последнего дня обследования направляется объекту контроля (аудита) для подписания.</w:t>
      </w: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970"/>
      <w:bookmarkEnd w:id="19"/>
      <w:r w:rsidRPr="00521DA0">
        <w:rPr>
          <w:rFonts w:ascii="Times New Roman" w:hAnsi="Times New Roman" w:cs="Times New Roman"/>
          <w:sz w:val="28"/>
          <w:szCs w:val="28"/>
        </w:rPr>
        <w:t xml:space="preserve">5.10. </w:t>
      </w:r>
      <w:bookmarkStart w:id="21" w:name="sub_971"/>
      <w:bookmarkEnd w:id="20"/>
      <w:r w:rsidRPr="00521DA0">
        <w:rPr>
          <w:rFonts w:ascii="Times New Roman" w:hAnsi="Times New Roman" w:cs="Times New Roman"/>
          <w:sz w:val="28"/>
          <w:szCs w:val="28"/>
        </w:rPr>
        <w:t>Контроль по результатам проведения внутреннего финансового аудита представляет собой обеспечение эффективной реализации предложений по устранению выявленных нарушений и недостатков, по повышению эффективности внутреннего финансового контроля, и осуществляется главой поселения.</w:t>
      </w:r>
    </w:p>
    <w:p w:rsidR="00521DA0" w:rsidRPr="00521DA0" w:rsidRDefault="00521DA0" w:rsidP="00521DA0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21"/>
    <w:p w:rsidR="00521DA0" w:rsidRPr="00521DA0" w:rsidRDefault="00521DA0" w:rsidP="00521DA0">
      <w:pPr>
        <w:spacing w:after="20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DA0" w:rsidRPr="00521DA0" w:rsidRDefault="00521DA0" w:rsidP="00521DA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21DA0" w:rsidRPr="00521DA0" w:rsidRDefault="00521DA0" w:rsidP="00521DA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21DA0" w:rsidRPr="00521DA0" w:rsidRDefault="00521DA0" w:rsidP="00521DA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21DA0" w:rsidRPr="00521DA0" w:rsidRDefault="00521DA0" w:rsidP="00521DA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21DA0" w:rsidRPr="00521DA0" w:rsidRDefault="00521DA0" w:rsidP="00521DA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21DA0" w:rsidRPr="00521DA0" w:rsidRDefault="00521DA0" w:rsidP="00521DA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21DA0" w:rsidRPr="00521DA0" w:rsidRDefault="00521DA0" w:rsidP="00521DA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21DA0" w:rsidRPr="00521DA0" w:rsidRDefault="00521DA0" w:rsidP="00521DA0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21DA0" w:rsidRPr="00521DA0" w:rsidRDefault="00521DA0" w:rsidP="00521DA0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21DA0" w:rsidRPr="00521DA0" w:rsidRDefault="00521DA0" w:rsidP="00521DA0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21DA0" w:rsidRPr="00521DA0" w:rsidRDefault="00521DA0" w:rsidP="00521DA0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21DA0" w:rsidRPr="00521DA0" w:rsidRDefault="00521DA0" w:rsidP="00521DA0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21DA0" w:rsidRPr="00521DA0" w:rsidRDefault="00521DA0" w:rsidP="00521DA0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521DA0" w:rsidRPr="00521DA0">
          <w:footnotePr>
            <w:pos w:val="beneathText"/>
          </w:footnotePr>
          <w:pgSz w:w="11905" w:h="16837"/>
          <w:pgMar w:top="709" w:right="851" w:bottom="709" w:left="1304" w:header="720" w:footer="720" w:gutter="0"/>
          <w:cols w:space="720"/>
        </w:sectPr>
      </w:pPr>
    </w:p>
    <w:p w:rsidR="00521DA0" w:rsidRPr="00521DA0" w:rsidRDefault="00521DA0" w:rsidP="00521D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Приложение №1</w:t>
      </w:r>
    </w:p>
    <w:p w:rsidR="00521DA0" w:rsidRPr="00521DA0" w:rsidRDefault="00521DA0" w:rsidP="00521D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>к «Порядку осуществления внутреннего финансового контроля</w:t>
      </w:r>
    </w:p>
    <w:p w:rsidR="00521DA0" w:rsidRPr="00521DA0" w:rsidRDefault="00521DA0" w:rsidP="00521D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 xml:space="preserve"> и внутреннего финансового аудита в </w:t>
      </w:r>
      <w:proofErr w:type="spellStart"/>
      <w:r w:rsidRPr="00521DA0">
        <w:rPr>
          <w:rFonts w:ascii="Times New Roman" w:hAnsi="Times New Roman" w:cs="Times New Roman"/>
          <w:sz w:val="24"/>
          <w:szCs w:val="24"/>
        </w:rPr>
        <w:t>Джегутинском</w:t>
      </w:r>
      <w:proofErr w:type="spellEnd"/>
      <w:r w:rsidRPr="00521DA0">
        <w:rPr>
          <w:rFonts w:ascii="Times New Roman" w:hAnsi="Times New Roman" w:cs="Times New Roman"/>
          <w:sz w:val="24"/>
          <w:szCs w:val="24"/>
        </w:rPr>
        <w:t xml:space="preserve">  сельском поселении» </w:t>
      </w:r>
    </w:p>
    <w:p w:rsidR="00521DA0" w:rsidRPr="00521DA0" w:rsidRDefault="00521DA0" w:rsidP="00521D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DA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</w:p>
    <w:p w:rsidR="00521DA0" w:rsidRPr="00521DA0" w:rsidRDefault="00521DA0" w:rsidP="00521DA0">
      <w:pPr>
        <w:spacing w:after="0" w:line="240" w:lineRule="auto"/>
        <w:jc w:val="center"/>
        <w:rPr>
          <w:b/>
        </w:rPr>
      </w:pPr>
      <w:r w:rsidRPr="00521DA0">
        <w:rPr>
          <w:b/>
        </w:rPr>
        <w:t xml:space="preserve">                                                                             </w:t>
      </w:r>
    </w:p>
    <w:p w:rsidR="00521DA0" w:rsidRPr="00521DA0" w:rsidRDefault="00521DA0" w:rsidP="00521DA0">
      <w:pPr>
        <w:spacing w:after="0" w:line="240" w:lineRule="auto"/>
        <w:jc w:val="center"/>
        <w:rPr>
          <w:b/>
        </w:rPr>
      </w:pPr>
      <w:r w:rsidRPr="00521DA0">
        <w:rPr>
          <w:b/>
        </w:rPr>
        <w:t xml:space="preserve">                                                                                            УТВЕРЖДАЮ:     </w:t>
      </w:r>
    </w:p>
    <w:p w:rsidR="00521DA0" w:rsidRPr="00521DA0" w:rsidRDefault="00521DA0" w:rsidP="00521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21DA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</w:t>
      </w:r>
      <w:r w:rsidRPr="00521DA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Глава администрации </w:t>
      </w:r>
      <w:proofErr w:type="spellStart"/>
      <w:r w:rsidRPr="00521DA0">
        <w:rPr>
          <w:rFonts w:ascii="Times New Roman" w:hAnsi="Times New Roman" w:cs="Times New Roman"/>
          <w:b/>
          <w:sz w:val="24"/>
          <w:szCs w:val="24"/>
          <w:lang w:eastAsia="ar-SA"/>
        </w:rPr>
        <w:t>Джегутинского</w:t>
      </w:r>
      <w:proofErr w:type="spellEnd"/>
      <w:r w:rsidRPr="00521DA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21DA0" w:rsidRPr="00521DA0" w:rsidRDefault="00521DA0" w:rsidP="00521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21DA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сельского поселения    __________   </w:t>
      </w:r>
      <w:proofErr w:type="spellStart"/>
      <w:r w:rsidRPr="00521DA0">
        <w:rPr>
          <w:rFonts w:ascii="Times New Roman" w:hAnsi="Times New Roman" w:cs="Times New Roman"/>
          <w:b/>
          <w:sz w:val="24"/>
          <w:szCs w:val="24"/>
          <w:lang w:eastAsia="ar-SA"/>
        </w:rPr>
        <w:t>Ш.Н.Узденов</w:t>
      </w:r>
      <w:proofErr w:type="spellEnd"/>
    </w:p>
    <w:p w:rsidR="00521DA0" w:rsidRPr="00521DA0" w:rsidRDefault="00521DA0" w:rsidP="00521D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21DA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521DA0" w:rsidRPr="00521DA0" w:rsidRDefault="00521DA0" w:rsidP="00521D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21DA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</w:p>
    <w:p w:rsidR="00521DA0" w:rsidRPr="00521DA0" w:rsidRDefault="00521DA0" w:rsidP="00521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DA0" w:rsidRPr="00521DA0" w:rsidRDefault="00521DA0" w:rsidP="00521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A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21DA0" w:rsidRPr="00521DA0" w:rsidRDefault="00521DA0" w:rsidP="00521DA0">
      <w:pPr>
        <w:spacing w:after="100" w:afterAutospacing="1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A0">
        <w:rPr>
          <w:rFonts w:ascii="Times New Roman" w:hAnsi="Times New Roman" w:cs="Times New Roman"/>
          <w:b/>
          <w:sz w:val="24"/>
          <w:szCs w:val="24"/>
        </w:rPr>
        <w:t xml:space="preserve">проведения проверок по внутреннему финансовому контролю и внутреннему финансовому аудиту </w:t>
      </w:r>
    </w:p>
    <w:p w:rsidR="00521DA0" w:rsidRPr="00521DA0" w:rsidRDefault="00521DA0" w:rsidP="00521DA0">
      <w:pPr>
        <w:spacing w:after="100" w:afterAutospacing="1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DA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521DA0">
        <w:rPr>
          <w:rFonts w:ascii="Times New Roman" w:hAnsi="Times New Roman" w:cs="Times New Roman"/>
          <w:b/>
          <w:sz w:val="24"/>
          <w:szCs w:val="24"/>
        </w:rPr>
        <w:t>Джегутинском</w:t>
      </w:r>
      <w:proofErr w:type="spellEnd"/>
      <w:r w:rsidRPr="00521DA0">
        <w:rPr>
          <w:rFonts w:ascii="Times New Roman" w:hAnsi="Times New Roman" w:cs="Times New Roman"/>
          <w:b/>
          <w:sz w:val="24"/>
          <w:szCs w:val="24"/>
        </w:rPr>
        <w:t xml:space="preserve">  сельском поселении поселение </w:t>
      </w:r>
    </w:p>
    <w:p w:rsidR="00521DA0" w:rsidRPr="00521DA0" w:rsidRDefault="00521DA0" w:rsidP="00521DA0">
      <w:pPr>
        <w:spacing w:after="100" w:afterAutospacing="1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5324"/>
        <w:gridCol w:w="2267"/>
        <w:gridCol w:w="2125"/>
        <w:gridCol w:w="1559"/>
        <w:gridCol w:w="1558"/>
        <w:gridCol w:w="1842"/>
      </w:tblGrid>
      <w:tr w:rsidR="00521DA0" w:rsidRPr="00521DA0" w:rsidTr="00C03E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A0" w:rsidRPr="00521DA0" w:rsidRDefault="00521DA0" w:rsidP="00521DA0">
            <w:pPr>
              <w:spacing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A0" w:rsidRPr="00521DA0" w:rsidRDefault="00521DA0" w:rsidP="00521DA0">
            <w:pPr>
              <w:spacing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hAnsi="Times New Roman" w:cs="Times New Roman"/>
                <w:sz w:val="24"/>
                <w:szCs w:val="24"/>
              </w:rPr>
              <w:t>Объект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A0" w:rsidRPr="00521DA0" w:rsidRDefault="00521DA0" w:rsidP="00521DA0">
            <w:pPr>
              <w:spacing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A0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A0" w:rsidRPr="00521DA0" w:rsidRDefault="00521DA0" w:rsidP="00521D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521DA0" w:rsidRPr="00521DA0" w:rsidRDefault="00521DA0" w:rsidP="00521DA0">
            <w:pPr>
              <w:spacing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A0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A0" w:rsidRPr="00521DA0" w:rsidRDefault="00521DA0" w:rsidP="00521DA0">
            <w:pPr>
              <w:spacing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hAnsi="Times New Roman" w:cs="Times New Roman"/>
                <w:sz w:val="24"/>
                <w:szCs w:val="24"/>
              </w:rPr>
              <w:t>Метод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A0" w:rsidRPr="00521DA0" w:rsidRDefault="00521DA0" w:rsidP="00521DA0">
            <w:pPr>
              <w:spacing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A0" w:rsidRPr="00521DA0" w:rsidRDefault="00521DA0" w:rsidP="00521D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  <w:p w:rsidR="00521DA0" w:rsidRPr="00521DA0" w:rsidRDefault="00521DA0" w:rsidP="00521DA0">
            <w:pPr>
              <w:spacing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DA0" w:rsidRPr="00521DA0" w:rsidTr="00C03E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A0" w:rsidRPr="00521DA0" w:rsidRDefault="00521DA0" w:rsidP="00521DA0">
            <w:pPr>
              <w:spacing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A0" w:rsidRPr="00521DA0" w:rsidRDefault="00521DA0" w:rsidP="00521DA0">
            <w:pPr>
              <w:spacing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21DA0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  <w:proofErr w:type="spellEnd"/>
            <w:r w:rsidRPr="00521DA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A0" w:rsidRPr="00521DA0" w:rsidRDefault="00521DA0" w:rsidP="00521DA0">
            <w:pPr>
              <w:spacing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Проверка финансово-хозяйственной деятельности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A0" w:rsidRPr="00521DA0" w:rsidRDefault="00521DA0" w:rsidP="00521DA0">
            <w:pPr>
              <w:spacing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hAnsi="Times New Roman" w:cs="Times New Roman"/>
                <w:sz w:val="24"/>
                <w:szCs w:val="24"/>
              </w:rPr>
              <w:t>Ежегодно (за прошедший финансовый год)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A0" w:rsidRPr="00521DA0" w:rsidRDefault="00521DA0" w:rsidP="00521DA0">
            <w:pPr>
              <w:spacing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hAnsi="Times New Roman" w:cs="Times New Roman"/>
                <w:sz w:val="24"/>
                <w:szCs w:val="24"/>
              </w:rPr>
              <w:t>Внутренний финансовый контроль и аудит</w:t>
            </w:r>
          </w:p>
          <w:p w:rsidR="00521DA0" w:rsidRPr="00521DA0" w:rsidRDefault="00521DA0" w:rsidP="00521DA0">
            <w:pPr>
              <w:spacing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A0" w:rsidRPr="00521DA0" w:rsidRDefault="00521DA0" w:rsidP="00521DA0">
            <w:pPr>
              <w:spacing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A0" w:rsidRPr="00521DA0" w:rsidRDefault="00521DA0" w:rsidP="00521D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521DA0" w:rsidRPr="00521DA0" w:rsidTr="00C03E6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A0" w:rsidRPr="00521DA0" w:rsidRDefault="00521DA0" w:rsidP="00521DA0">
            <w:pPr>
              <w:spacing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A0" w:rsidRPr="00521DA0" w:rsidRDefault="00521DA0" w:rsidP="00521DA0">
            <w:pPr>
              <w:spacing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A0" w:rsidRPr="00521DA0" w:rsidRDefault="00521DA0" w:rsidP="00521DA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A0" w:rsidRPr="00521DA0" w:rsidRDefault="00521DA0" w:rsidP="00521DA0">
            <w:pPr>
              <w:spacing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A0" w:rsidRPr="00521DA0" w:rsidRDefault="00521DA0" w:rsidP="00521DA0">
            <w:pPr>
              <w:spacing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A0" w:rsidRPr="00521DA0" w:rsidRDefault="00521DA0" w:rsidP="00521DA0">
            <w:pPr>
              <w:spacing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A0" w:rsidRPr="00521DA0" w:rsidRDefault="00521DA0" w:rsidP="00521D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DA0" w:rsidRPr="00521DA0" w:rsidRDefault="00521DA0" w:rsidP="00521DA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21DA0" w:rsidRPr="00521DA0" w:rsidRDefault="00521DA0" w:rsidP="00521DA0">
      <w:pPr>
        <w:spacing w:after="0" w:line="276" w:lineRule="auto"/>
        <w:rPr>
          <w:color w:val="000000"/>
          <w:sz w:val="20"/>
          <w:szCs w:val="20"/>
        </w:rPr>
        <w:sectPr w:rsidR="00521DA0" w:rsidRPr="00521DA0">
          <w:pgSz w:w="16838" w:h="11906" w:orient="landscape"/>
          <w:pgMar w:top="1304" w:right="851" w:bottom="851" w:left="851" w:header="720" w:footer="720" w:gutter="0"/>
          <w:cols w:space="720"/>
        </w:sectPr>
      </w:pPr>
    </w:p>
    <w:p w:rsidR="00521DA0" w:rsidRPr="00521DA0" w:rsidRDefault="00521DA0" w:rsidP="00521D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Приложение №2</w:t>
      </w:r>
    </w:p>
    <w:p w:rsidR="00521DA0" w:rsidRPr="00521DA0" w:rsidRDefault="00521DA0" w:rsidP="00521D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>к «Порядку осуществления внутреннего финансового контроля</w:t>
      </w:r>
    </w:p>
    <w:p w:rsidR="00521DA0" w:rsidRPr="00521DA0" w:rsidRDefault="00521DA0" w:rsidP="00521D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 xml:space="preserve"> и внутреннего финансового аудита в </w:t>
      </w:r>
      <w:proofErr w:type="spellStart"/>
      <w:r w:rsidRPr="00521DA0">
        <w:rPr>
          <w:rFonts w:ascii="Times New Roman" w:hAnsi="Times New Roman" w:cs="Times New Roman"/>
          <w:sz w:val="24"/>
          <w:szCs w:val="24"/>
        </w:rPr>
        <w:t>Джегутинском</w:t>
      </w:r>
      <w:proofErr w:type="spellEnd"/>
      <w:r w:rsidRPr="00521DA0">
        <w:rPr>
          <w:rFonts w:ascii="Times New Roman" w:hAnsi="Times New Roman" w:cs="Times New Roman"/>
          <w:sz w:val="24"/>
          <w:szCs w:val="24"/>
        </w:rPr>
        <w:t xml:space="preserve">  сельском поселении» </w:t>
      </w:r>
    </w:p>
    <w:p w:rsidR="00521DA0" w:rsidRPr="00521DA0" w:rsidRDefault="00521DA0" w:rsidP="00521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21DA0" w:rsidRPr="00521DA0" w:rsidRDefault="00521DA0" w:rsidP="00521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521DA0" w:rsidRPr="00521DA0" w:rsidRDefault="00521DA0" w:rsidP="00521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521DA0">
        <w:rPr>
          <w:rFonts w:ascii="Times New Roman" w:hAnsi="Times New Roman" w:cs="Times New Roman"/>
          <w:b/>
          <w:sz w:val="24"/>
          <w:szCs w:val="24"/>
        </w:rPr>
        <w:t xml:space="preserve">УТВЕРЖДАЮ:     </w:t>
      </w:r>
    </w:p>
    <w:p w:rsidR="00521DA0" w:rsidRPr="00521DA0" w:rsidRDefault="00521DA0" w:rsidP="00521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21DA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</w:t>
      </w:r>
    </w:p>
    <w:p w:rsidR="00521DA0" w:rsidRPr="00521DA0" w:rsidRDefault="00521DA0" w:rsidP="00521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21DA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Глава администрации </w:t>
      </w:r>
      <w:proofErr w:type="spellStart"/>
      <w:r w:rsidRPr="00521DA0">
        <w:rPr>
          <w:rFonts w:ascii="Times New Roman" w:hAnsi="Times New Roman" w:cs="Times New Roman"/>
          <w:b/>
          <w:sz w:val="24"/>
          <w:szCs w:val="24"/>
          <w:lang w:eastAsia="ar-SA"/>
        </w:rPr>
        <w:t>Джегутинского</w:t>
      </w:r>
      <w:proofErr w:type="spellEnd"/>
      <w:r w:rsidRPr="00521DA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</w:t>
      </w:r>
    </w:p>
    <w:p w:rsidR="00521DA0" w:rsidRPr="00521DA0" w:rsidRDefault="00521DA0" w:rsidP="00521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21DA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сельского поселения    __________    </w:t>
      </w:r>
      <w:proofErr w:type="spellStart"/>
      <w:r w:rsidRPr="00521DA0">
        <w:rPr>
          <w:rFonts w:ascii="Times New Roman" w:hAnsi="Times New Roman" w:cs="Times New Roman"/>
          <w:b/>
          <w:sz w:val="24"/>
          <w:szCs w:val="24"/>
          <w:lang w:eastAsia="ar-SA"/>
        </w:rPr>
        <w:t>Ш.Н.Узденов</w:t>
      </w:r>
      <w:proofErr w:type="spellEnd"/>
    </w:p>
    <w:p w:rsidR="00521DA0" w:rsidRPr="00521DA0" w:rsidRDefault="00521DA0" w:rsidP="00521DA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521DA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521DA0" w:rsidRPr="00521DA0" w:rsidRDefault="00521DA0" w:rsidP="00521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DA0" w:rsidRPr="00521DA0" w:rsidRDefault="00521DA0" w:rsidP="00521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21DA0" w:rsidRPr="00521DA0" w:rsidRDefault="00521DA0" w:rsidP="00521DA0">
      <w:pPr>
        <w:spacing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21DA0" w:rsidRPr="00521DA0" w:rsidRDefault="00521DA0" w:rsidP="00521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 xml:space="preserve">              Утвердить следующий состав рабочей группы, осуществляющей внутренний финансовый контроль и внутренний финансовый аудит в </w:t>
      </w:r>
      <w:proofErr w:type="spellStart"/>
      <w:r w:rsidRPr="00521DA0">
        <w:rPr>
          <w:rFonts w:ascii="Times New Roman" w:hAnsi="Times New Roman" w:cs="Times New Roman"/>
          <w:sz w:val="24"/>
          <w:szCs w:val="24"/>
        </w:rPr>
        <w:t>Джегутинском</w:t>
      </w:r>
      <w:proofErr w:type="spellEnd"/>
      <w:r w:rsidRPr="00521DA0">
        <w:rPr>
          <w:rFonts w:ascii="Times New Roman" w:hAnsi="Times New Roman" w:cs="Times New Roman"/>
          <w:sz w:val="24"/>
          <w:szCs w:val="24"/>
        </w:rPr>
        <w:t xml:space="preserve">  сельском поселении:</w:t>
      </w:r>
    </w:p>
    <w:p w:rsidR="00521DA0" w:rsidRPr="00521DA0" w:rsidRDefault="00521DA0" w:rsidP="00521DA0">
      <w:pPr>
        <w:spacing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DA0" w:rsidRPr="00521DA0" w:rsidRDefault="00521DA0" w:rsidP="00521DA0">
      <w:pPr>
        <w:spacing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>Руководитель рабочей группы:</w:t>
      </w:r>
    </w:p>
    <w:p w:rsidR="00521DA0" w:rsidRPr="00521DA0" w:rsidRDefault="00521DA0" w:rsidP="00521DA0">
      <w:pPr>
        <w:spacing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A0" w:rsidRPr="00521DA0" w:rsidRDefault="00521DA0" w:rsidP="00521DA0">
      <w:pPr>
        <w:spacing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 xml:space="preserve">               Глава   администрации </w:t>
      </w:r>
      <w:proofErr w:type="spellStart"/>
      <w:r w:rsidRPr="00521DA0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Pr="00521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A0" w:rsidRPr="00521DA0" w:rsidRDefault="00521DA0" w:rsidP="00521DA0">
      <w:pPr>
        <w:spacing w:after="100" w:afterAutospacing="1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                                                           ____________</w:t>
      </w:r>
    </w:p>
    <w:p w:rsidR="00521DA0" w:rsidRPr="00521DA0" w:rsidRDefault="00521DA0" w:rsidP="00521DA0">
      <w:pPr>
        <w:spacing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DA0" w:rsidRPr="00521DA0" w:rsidRDefault="00521DA0" w:rsidP="00521DA0">
      <w:pPr>
        <w:spacing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521DA0" w:rsidRPr="00521DA0" w:rsidRDefault="00521DA0" w:rsidP="00521DA0">
      <w:pPr>
        <w:spacing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DA0" w:rsidRPr="00521DA0" w:rsidRDefault="00521DA0" w:rsidP="00521DA0">
      <w:pPr>
        <w:spacing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521DA0">
        <w:rPr>
          <w:rFonts w:ascii="Times New Roman" w:hAnsi="Times New Roman" w:cs="Times New Roman"/>
          <w:sz w:val="24"/>
          <w:szCs w:val="24"/>
        </w:rPr>
        <w:t>Зам.главы</w:t>
      </w:r>
      <w:proofErr w:type="spellEnd"/>
      <w:r w:rsidRPr="00521DA0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_____________</w:t>
      </w:r>
    </w:p>
    <w:p w:rsidR="00521DA0" w:rsidRPr="00521DA0" w:rsidRDefault="00521DA0" w:rsidP="00521DA0">
      <w:pPr>
        <w:spacing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DA0" w:rsidRPr="00521DA0" w:rsidRDefault="00521DA0" w:rsidP="00521DA0">
      <w:pPr>
        <w:spacing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 xml:space="preserve">             Ведущий специалист                                                          _____________</w:t>
      </w:r>
    </w:p>
    <w:p w:rsidR="00521DA0" w:rsidRPr="00521DA0" w:rsidRDefault="00521DA0" w:rsidP="0052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21DA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Специалист администрации                                                 </w:t>
      </w:r>
      <w:r w:rsidRPr="00521DA0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</w:t>
      </w:r>
    </w:p>
    <w:p w:rsidR="00521DA0" w:rsidRPr="00521DA0" w:rsidRDefault="00521DA0" w:rsidP="0052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21DA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</w:t>
      </w:r>
    </w:p>
    <w:p w:rsidR="00521DA0" w:rsidRPr="00521DA0" w:rsidRDefault="00521DA0" w:rsidP="00521D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21DA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</w:t>
      </w:r>
    </w:p>
    <w:p w:rsidR="00521DA0" w:rsidRPr="00521DA0" w:rsidRDefault="00521DA0" w:rsidP="00521D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21DA0" w:rsidRPr="00521DA0" w:rsidRDefault="00521DA0" w:rsidP="00521D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21DA0" w:rsidRPr="00521DA0" w:rsidRDefault="00521DA0" w:rsidP="00521D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21DA0" w:rsidRPr="00521DA0" w:rsidRDefault="00521DA0" w:rsidP="00521D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21DA0" w:rsidRPr="00521DA0" w:rsidRDefault="00521DA0" w:rsidP="00521D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21DA0" w:rsidRPr="00521DA0" w:rsidRDefault="00521DA0" w:rsidP="00521D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21DA0" w:rsidRPr="00521DA0" w:rsidRDefault="00521DA0" w:rsidP="00521D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21DA0" w:rsidRPr="00521DA0" w:rsidRDefault="00521DA0" w:rsidP="0052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21DA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</w:t>
      </w:r>
    </w:p>
    <w:p w:rsidR="00521DA0" w:rsidRPr="00521DA0" w:rsidRDefault="00521DA0" w:rsidP="0052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21DA0" w:rsidRPr="00521DA0" w:rsidRDefault="00521DA0" w:rsidP="0052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21DA0" w:rsidRPr="00521DA0" w:rsidRDefault="00521DA0" w:rsidP="0052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21DA0" w:rsidRPr="00521DA0" w:rsidRDefault="00521DA0" w:rsidP="0052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21DA0" w:rsidRPr="00521DA0" w:rsidRDefault="00521DA0" w:rsidP="0052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21DA0" w:rsidRPr="00521DA0" w:rsidRDefault="00521DA0" w:rsidP="0052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21DA0" w:rsidRPr="00521DA0" w:rsidRDefault="00521DA0" w:rsidP="0052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21DA0" w:rsidRPr="00521DA0" w:rsidRDefault="00521DA0" w:rsidP="0052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21DA0" w:rsidRPr="00521DA0" w:rsidRDefault="00521DA0" w:rsidP="0052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21DA0" w:rsidRPr="00521DA0" w:rsidRDefault="00521DA0" w:rsidP="00521D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521DA0" w:rsidRPr="00521DA0" w:rsidRDefault="00521DA0" w:rsidP="00521D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>к «Порядку осуществления внутреннего финансового контроля</w:t>
      </w:r>
    </w:p>
    <w:p w:rsidR="00521DA0" w:rsidRPr="00521DA0" w:rsidRDefault="00521DA0" w:rsidP="00521D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lastRenderedPageBreak/>
        <w:t xml:space="preserve"> и внутреннего финансового аудита в </w:t>
      </w:r>
      <w:proofErr w:type="spellStart"/>
      <w:r w:rsidRPr="00521DA0">
        <w:rPr>
          <w:rFonts w:ascii="Times New Roman" w:hAnsi="Times New Roman" w:cs="Times New Roman"/>
          <w:sz w:val="24"/>
          <w:szCs w:val="24"/>
        </w:rPr>
        <w:t>Джегутинском</w:t>
      </w:r>
      <w:proofErr w:type="spellEnd"/>
      <w:r w:rsidRPr="00521DA0">
        <w:rPr>
          <w:rFonts w:ascii="Times New Roman" w:hAnsi="Times New Roman" w:cs="Times New Roman"/>
          <w:sz w:val="24"/>
          <w:szCs w:val="24"/>
        </w:rPr>
        <w:t xml:space="preserve">  сельском поселении» </w:t>
      </w:r>
    </w:p>
    <w:p w:rsidR="00521DA0" w:rsidRPr="00521DA0" w:rsidRDefault="00521DA0" w:rsidP="00521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521DA0" w:rsidRPr="00521DA0" w:rsidRDefault="00521DA0" w:rsidP="0052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21DA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Акт №________</w:t>
      </w:r>
    </w:p>
    <w:p w:rsidR="00521DA0" w:rsidRPr="00521DA0" w:rsidRDefault="00521DA0" w:rsidP="0052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21DA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 проведении внутреннего финансового контроля</w:t>
      </w:r>
    </w:p>
    <w:p w:rsidR="00521DA0" w:rsidRPr="00521DA0" w:rsidRDefault="00521DA0" w:rsidP="00521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521DA0" w:rsidRPr="00521DA0" w:rsidTr="00C03E62">
        <w:tc>
          <w:tcPr>
            <w:tcW w:w="4747" w:type="dxa"/>
            <w:hideMark/>
          </w:tcPr>
          <w:p w:rsidR="00521DA0" w:rsidRPr="00521DA0" w:rsidRDefault="00521DA0" w:rsidP="00521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DA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 xml:space="preserve">А. Новая Джегута </w:t>
            </w:r>
          </w:p>
        </w:tc>
        <w:tc>
          <w:tcPr>
            <w:tcW w:w="4747" w:type="dxa"/>
            <w:hideMark/>
          </w:tcPr>
          <w:p w:rsidR="00521DA0" w:rsidRPr="00521DA0" w:rsidRDefault="00521DA0" w:rsidP="00521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DA0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  «___»  ____________20__</w:t>
            </w:r>
          </w:p>
        </w:tc>
      </w:tr>
    </w:tbl>
    <w:p w:rsidR="00521DA0" w:rsidRPr="00521DA0" w:rsidRDefault="00521DA0" w:rsidP="0052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DA0" w:rsidRPr="00521DA0" w:rsidRDefault="00521DA0" w:rsidP="00521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 xml:space="preserve">       На основании постановления Администрации </w:t>
      </w:r>
      <w:proofErr w:type="spellStart"/>
      <w:r w:rsidRPr="00521DA0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Pr="00521DA0">
        <w:rPr>
          <w:rFonts w:ascii="Times New Roman" w:hAnsi="Times New Roman" w:cs="Times New Roman"/>
          <w:sz w:val="24"/>
          <w:szCs w:val="24"/>
        </w:rPr>
        <w:t xml:space="preserve"> </w:t>
      </w:r>
      <w:r w:rsidRPr="00521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DA0">
        <w:rPr>
          <w:rFonts w:ascii="Times New Roman" w:hAnsi="Times New Roman" w:cs="Times New Roman"/>
          <w:sz w:val="24"/>
          <w:szCs w:val="24"/>
        </w:rPr>
        <w:t xml:space="preserve">сельского поселения №____ от_______ года «Об утверждении Порядка осуществления внутреннего финансового контроля и внутреннего финансового аудита в </w:t>
      </w:r>
      <w:proofErr w:type="spellStart"/>
      <w:r w:rsidRPr="00521DA0">
        <w:rPr>
          <w:rFonts w:ascii="Times New Roman" w:hAnsi="Times New Roman" w:cs="Times New Roman"/>
          <w:sz w:val="24"/>
          <w:szCs w:val="24"/>
        </w:rPr>
        <w:t>Джегутинском</w:t>
      </w:r>
      <w:proofErr w:type="spellEnd"/>
      <w:r w:rsidRPr="00521DA0">
        <w:rPr>
          <w:rFonts w:ascii="Times New Roman" w:hAnsi="Times New Roman" w:cs="Times New Roman"/>
          <w:sz w:val="24"/>
          <w:szCs w:val="24"/>
        </w:rPr>
        <w:t xml:space="preserve">  сельском поселении, в соответствии с Планом проведения проверок по внутреннему финансовому контролю и внутреннему финансовому аудиту в </w:t>
      </w:r>
      <w:proofErr w:type="spellStart"/>
      <w:r w:rsidRPr="00521DA0">
        <w:rPr>
          <w:rFonts w:ascii="Times New Roman" w:hAnsi="Times New Roman" w:cs="Times New Roman"/>
          <w:sz w:val="24"/>
          <w:szCs w:val="24"/>
        </w:rPr>
        <w:t>Джегутинском</w:t>
      </w:r>
      <w:proofErr w:type="spellEnd"/>
      <w:r w:rsidRPr="00521DA0">
        <w:rPr>
          <w:rFonts w:ascii="Times New Roman" w:hAnsi="Times New Roman" w:cs="Times New Roman"/>
          <w:sz w:val="24"/>
          <w:szCs w:val="24"/>
        </w:rPr>
        <w:t xml:space="preserve">  сельском поселении проведено контрольное мероприятие </w:t>
      </w:r>
    </w:p>
    <w:p w:rsidR="00521DA0" w:rsidRPr="00521DA0" w:rsidRDefault="00521DA0" w:rsidP="00521DA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>«___________________________________________________________________»</w:t>
      </w:r>
      <w:r w:rsidRPr="00521DA0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521DA0" w:rsidRPr="00521DA0" w:rsidRDefault="00521DA0" w:rsidP="00521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Состав рабочей группы, проводившей проверку:</w:t>
      </w:r>
    </w:p>
    <w:p w:rsidR="00521DA0" w:rsidRPr="00521DA0" w:rsidRDefault="00521DA0" w:rsidP="00521DA0">
      <w:pPr>
        <w:spacing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>Руководитель рабочей группы:</w:t>
      </w:r>
    </w:p>
    <w:p w:rsidR="00521DA0" w:rsidRPr="00521DA0" w:rsidRDefault="00521DA0" w:rsidP="00521DA0">
      <w:pPr>
        <w:spacing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DA0" w:rsidRPr="00521DA0" w:rsidRDefault="00521DA0" w:rsidP="00521DA0">
      <w:pPr>
        <w:spacing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 xml:space="preserve">               Руководитель рабочей группы:</w:t>
      </w:r>
    </w:p>
    <w:p w:rsidR="00521DA0" w:rsidRPr="00521DA0" w:rsidRDefault="00521DA0" w:rsidP="00521DA0">
      <w:pPr>
        <w:spacing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 xml:space="preserve">               Глава  </w:t>
      </w:r>
      <w:proofErr w:type="spellStart"/>
      <w:r w:rsidRPr="00521DA0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Pr="00521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DA0" w:rsidRPr="00521DA0" w:rsidRDefault="00521DA0" w:rsidP="00521DA0">
      <w:pPr>
        <w:spacing w:after="100" w:afterAutospacing="1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 xml:space="preserve">                сельского поселения                                                           ____________</w:t>
      </w:r>
    </w:p>
    <w:p w:rsidR="00521DA0" w:rsidRPr="00521DA0" w:rsidRDefault="00521DA0" w:rsidP="00521DA0">
      <w:pPr>
        <w:spacing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521DA0" w:rsidRPr="00521DA0" w:rsidRDefault="00521DA0" w:rsidP="00521DA0">
      <w:pPr>
        <w:spacing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DA0" w:rsidRPr="00521DA0" w:rsidRDefault="00521DA0" w:rsidP="00521DA0">
      <w:pPr>
        <w:spacing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521DA0">
        <w:rPr>
          <w:rFonts w:ascii="Times New Roman" w:hAnsi="Times New Roman" w:cs="Times New Roman"/>
          <w:sz w:val="24"/>
          <w:szCs w:val="24"/>
        </w:rPr>
        <w:t>Зам.главы</w:t>
      </w:r>
      <w:proofErr w:type="spellEnd"/>
      <w:r w:rsidRPr="00521DA0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_____________</w:t>
      </w:r>
    </w:p>
    <w:p w:rsidR="00521DA0" w:rsidRPr="00521DA0" w:rsidRDefault="00521DA0" w:rsidP="00521DA0">
      <w:pPr>
        <w:spacing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 xml:space="preserve">               Ведущий специалист                                                         _____________                             </w:t>
      </w:r>
      <w:proofErr w:type="spellStart"/>
      <w:r w:rsidRPr="00521DA0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Pr="00521DA0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_____________</w:t>
      </w:r>
    </w:p>
    <w:p w:rsidR="00521DA0" w:rsidRPr="00521DA0" w:rsidRDefault="00521DA0" w:rsidP="0052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21DA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</w:t>
      </w:r>
    </w:p>
    <w:p w:rsidR="00521DA0" w:rsidRPr="00521DA0" w:rsidRDefault="00521DA0" w:rsidP="00521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Привлечение независимого консультанта (аудитора): </w:t>
      </w:r>
      <w:r w:rsidRPr="00521D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______(да, нет.)</w:t>
      </w:r>
    </w:p>
    <w:p w:rsidR="00521DA0" w:rsidRPr="00521DA0" w:rsidRDefault="00521DA0" w:rsidP="00521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Проверяемый период:</w:t>
      </w:r>
      <w:r w:rsidRPr="00521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_______________.</w:t>
      </w:r>
    </w:p>
    <w:p w:rsidR="00521DA0" w:rsidRPr="00521DA0" w:rsidRDefault="00521DA0" w:rsidP="00521DA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bCs/>
          <w:sz w:val="24"/>
          <w:szCs w:val="24"/>
        </w:rPr>
        <w:t>Фактические сроки проведения проверки:</w:t>
      </w:r>
      <w:r w:rsidRPr="00521DA0">
        <w:rPr>
          <w:rFonts w:ascii="Times New Roman" w:hAnsi="Times New Roman" w:cs="Times New Roman"/>
          <w:sz w:val="24"/>
          <w:szCs w:val="24"/>
        </w:rPr>
        <w:t xml:space="preserve"> с </w:t>
      </w:r>
      <w:r w:rsidRPr="00521DA0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«__»</w:t>
      </w:r>
      <w:r w:rsidRPr="00521DA0">
        <w:rPr>
          <w:rFonts w:ascii="Times New Roman" w:hAnsi="Times New Roman" w:cs="Times New Roman"/>
          <w:sz w:val="24"/>
          <w:szCs w:val="24"/>
        </w:rPr>
        <w:t xml:space="preserve"> по </w:t>
      </w:r>
      <w:r w:rsidRPr="00521DA0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«__» _______ 201__</w:t>
      </w:r>
      <w:r w:rsidRPr="00521DA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521DA0" w:rsidRPr="00521DA0" w:rsidRDefault="00521DA0" w:rsidP="00521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Подробное изложение результатов проверки: ______________________________</w:t>
      </w:r>
    </w:p>
    <w:p w:rsidR="00521DA0" w:rsidRPr="00521DA0" w:rsidRDefault="00521DA0" w:rsidP="00521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DA0" w:rsidRPr="00521DA0" w:rsidRDefault="00521DA0" w:rsidP="00521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_______________________________________________________________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49"/>
        <w:gridCol w:w="126"/>
      </w:tblGrid>
      <w:tr w:rsidR="00521DA0" w:rsidRPr="00521DA0" w:rsidTr="00C03E6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1DA0" w:rsidRPr="00521DA0" w:rsidRDefault="00521DA0" w:rsidP="00521DA0">
            <w:pPr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hAnsi="Times New Roman" w:cs="Times New Roman"/>
                <w:sz w:val="24"/>
                <w:szCs w:val="24"/>
              </w:rPr>
              <w:t xml:space="preserve">             Руководитель рабочей группы:</w:t>
            </w:r>
          </w:p>
          <w:p w:rsidR="00521DA0" w:rsidRPr="00521DA0" w:rsidRDefault="00521DA0" w:rsidP="00521DA0">
            <w:pPr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DA0" w:rsidRPr="00521DA0" w:rsidRDefault="00521DA0" w:rsidP="00521DA0">
            <w:pPr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Глава </w:t>
            </w:r>
            <w:proofErr w:type="spellStart"/>
            <w:r w:rsidRPr="00521DA0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  <w:proofErr w:type="spellEnd"/>
            <w:r w:rsidRPr="00521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DA0" w:rsidRPr="00521DA0" w:rsidRDefault="00521DA0" w:rsidP="00521DA0">
            <w:pPr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сельского поселения                                                           ____________</w:t>
            </w:r>
          </w:p>
          <w:p w:rsidR="00521DA0" w:rsidRPr="00521DA0" w:rsidRDefault="00521DA0" w:rsidP="00521DA0">
            <w:pPr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  <w:p w:rsidR="00521DA0" w:rsidRPr="00521DA0" w:rsidRDefault="00521DA0" w:rsidP="00521DA0">
            <w:pPr>
              <w:spacing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hAnsi="Times New Roman" w:cs="Times New Roman"/>
                <w:sz w:val="24"/>
                <w:szCs w:val="24"/>
              </w:rPr>
              <w:t xml:space="preserve">           Зам. главы администрации                                                   _____________</w:t>
            </w:r>
          </w:p>
          <w:p w:rsidR="00521DA0" w:rsidRPr="00521DA0" w:rsidRDefault="00521DA0" w:rsidP="00521DA0">
            <w:pPr>
              <w:spacing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hAnsi="Times New Roman" w:cs="Times New Roman"/>
                <w:sz w:val="24"/>
                <w:szCs w:val="24"/>
              </w:rPr>
              <w:t xml:space="preserve">              Ведущий специалист                                                         ____________                         </w:t>
            </w:r>
            <w:proofErr w:type="spellStart"/>
            <w:r w:rsidRPr="00521DA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521DA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                                                       _____________</w:t>
            </w:r>
          </w:p>
          <w:p w:rsidR="00521DA0" w:rsidRPr="00521DA0" w:rsidRDefault="00521DA0" w:rsidP="00521D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21D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       </w:t>
            </w:r>
          </w:p>
          <w:p w:rsidR="00521DA0" w:rsidRPr="00521DA0" w:rsidRDefault="00521DA0" w:rsidP="00521D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21DA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 актом ознакомлены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21DA0" w:rsidRPr="00521DA0" w:rsidRDefault="00521DA0" w:rsidP="00521D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1DA0" w:rsidRPr="00521DA0" w:rsidRDefault="00521DA0" w:rsidP="00521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</w:t>
      </w:r>
      <w:r w:rsidRPr="00521DA0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521DA0" w:rsidRPr="00521DA0" w:rsidRDefault="00521DA0" w:rsidP="00521D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>к «Порядку осуществления внутреннего финансового контроля</w:t>
      </w:r>
    </w:p>
    <w:p w:rsidR="00521DA0" w:rsidRPr="00521DA0" w:rsidRDefault="00521DA0" w:rsidP="00521D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 xml:space="preserve"> и внутреннего финансового аудита в </w:t>
      </w:r>
      <w:proofErr w:type="spellStart"/>
      <w:r w:rsidRPr="00521DA0">
        <w:rPr>
          <w:rFonts w:ascii="Times New Roman" w:hAnsi="Times New Roman" w:cs="Times New Roman"/>
          <w:sz w:val="24"/>
          <w:szCs w:val="24"/>
        </w:rPr>
        <w:t>Джегутинском</w:t>
      </w:r>
      <w:proofErr w:type="spellEnd"/>
      <w:r w:rsidRPr="00521DA0">
        <w:rPr>
          <w:rFonts w:ascii="Times New Roman" w:hAnsi="Times New Roman" w:cs="Times New Roman"/>
          <w:sz w:val="24"/>
          <w:szCs w:val="24"/>
        </w:rPr>
        <w:t xml:space="preserve">  сельском поселении» </w:t>
      </w:r>
    </w:p>
    <w:p w:rsidR="00521DA0" w:rsidRPr="00521DA0" w:rsidRDefault="00521DA0" w:rsidP="00521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21DA0" w:rsidRPr="00521DA0" w:rsidRDefault="00521DA0" w:rsidP="0052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21DA0" w:rsidRPr="00521DA0" w:rsidRDefault="00521DA0" w:rsidP="0052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21DA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Заключение № ____</w:t>
      </w:r>
    </w:p>
    <w:p w:rsidR="00521DA0" w:rsidRPr="00521DA0" w:rsidRDefault="00521DA0" w:rsidP="0052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21DA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 проведении обследования внутреннего финансового контроля</w:t>
      </w:r>
    </w:p>
    <w:p w:rsidR="00521DA0" w:rsidRPr="00521DA0" w:rsidRDefault="00521DA0" w:rsidP="0052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521DA0" w:rsidRPr="00521DA0" w:rsidTr="00C03E62">
        <w:tc>
          <w:tcPr>
            <w:tcW w:w="4747" w:type="dxa"/>
            <w:hideMark/>
          </w:tcPr>
          <w:p w:rsidR="00521DA0" w:rsidRPr="00521DA0" w:rsidRDefault="00521DA0" w:rsidP="00521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 xml:space="preserve">а. Новая Джегута </w:t>
            </w:r>
          </w:p>
        </w:tc>
        <w:tc>
          <w:tcPr>
            <w:tcW w:w="4747" w:type="dxa"/>
            <w:hideMark/>
          </w:tcPr>
          <w:p w:rsidR="00521DA0" w:rsidRPr="00521DA0" w:rsidRDefault="00521DA0" w:rsidP="00521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  «___»  ____________20__</w:t>
            </w:r>
          </w:p>
        </w:tc>
      </w:tr>
    </w:tbl>
    <w:p w:rsidR="00521DA0" w:rsidRPr="00521DA0" w:rsidRDefault="00521DA0" w:rsidP="0052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DA0" w:rsidRPr="00521DA0" w:rsidRDefault="00521DA0" w:rsidP="00521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 xml:space="preserve">       На основании постановления Администрации  </w:t>
      </w:r>
      <w:proofErr w:type="spellStart"/>
      <w:r w:rsidRPr="00521DA0"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 w:rsidRPr="00521DA0">
        <w:rPr>
          <w:rFonts w:ascii="Times New Roman" w:hAnsi="Times New Roman" w:cs="Times New Roman"/>
          <w:sz w:val="24"/>
          <w:szCs w:val="24"/>
        </w:rPr>
        <w:t xml:space="preserve"> </w:t>
      </w:r>
      <w:r w:rsidRPr="00521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1DA0">
        <w:rPr>
          <w:rFonts w:ascii="Times New Roman" w:hAnsi="Times New Roman" w:cs="Times New Roman"/>
          <w:sz w:val="24"/>
          <w:szCs w:val="24"/>
        </w:rPr>
        <w:t xml:space="preserve">сельского поселения №____ от_______ года «Об утверждении Порядка осуществления внутреннего финансового контроля и внутреннего финансового аудита в </w:t>
      </w:r>
      <w:proofErr w:type="spellStart"/>
      <w:r w:rsidRPr="00521DA0">
        <w:rPr>
          <w:rFonts w:ascii="Times New Roman" w:hAnsi="Times New Roman" w:cs="Times New Roman"/>
          <w:sz w:val="24"/>
          <w:szCs w:val="24"/>
        </w:rPr>
        <w:t>Джегутинском</w:t>
      </w:r>
      <w:proofErr w:type="spellEnd"/>
      <w:r w:rsidRPr="00521DA0">
        <w:rPr>
          <w:rFonts w:ascii="Times New Roman" w:hAnsi="Times New Roman" w:cs="Times New Roman"/>
          <w:sz w:val="24"/>
          <w:szCs w:val="24"/>
        </w:rPr>
        <w:t xml:space="preserve">  сельском поселении, в соответствии с Планом проведения проверок по внутреннему финансовому контролю и внутреннему финансовому аудиту в </w:t>
      </w:r>
      <w:proofErr w:type="spellStart"/>
      <w:r w:rsidRPr="00521DA0">
        <w:rPr>
          <w:rFonts w:ascii="Times New Roman" w:hAnsi="Times New Roman" w:cs="Times New Roman"/>
          <w:sz w:val="24"/>
          <w:szCs w:val="24"/>
        </w:rPr>
        <w:t>Джегутинском</w:t>
      </w:r>
      <w:proofErr w:type="spellEnd"/>
      <w:r w:rsidRPr="00521DA0">
        <w:rPr>
          <w:rFonts w:ascii="Times New Roman" w:hAnsi="Times New Roman" w:cs="Times New Roman"/>
          <w:sz w:val="24"/>
          <w:szCs w:val="24"/>
        </w:rPr>
        <w:t xml:space="preserve">  сельском поселении проведено контрольное мероприятие </w:t>
      </w:r>
    </w:p>
    <w:p w:rsidR="00521DA0" w:rsidRPr="00521DA0" w:rsidRDefault="00521DA0" w:rsidP="00521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DA0">
        <w:rPr>
          <w:rFonts w:ascii="Times New Roman" w:hAnsi="Times New Roman" w:cs="Times New Roman"/>
          <w:sz w:val="24"/>
          <w:szCs w:val="24"/>
        </w:rPr>
        <w:t>«___________________________________________________________________»</w:t>
      </w:r>
    </w:p>
    <w:p w:rsidR="00521DA0" w:rsidRPr="00521DA0" w:rsidRDefault="00521DA0" w:rsidP="00521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521DA0" w:rsidRPr="00521DA0" w:rsidRDefault="00521DA0" w:rsidP="00521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D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Состав рабочей группы, проводившей обследование: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49"/>
        <w:gridCol w:w="126"/>
      </w:tblGrid>
      <w:tr w:rsidR="00521DA0" w:rsidRPr="00521DA0" w:rsidTr="00C03E6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1DA0" w:rsidRPr="00521DA0" w:rsidRDefault="00521DA0" w:rsidP="00521DA0">
            <w:pPr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hAnsi="Times New Roman" w:cs="Times New Roman"/>
                <w:sz w:val="24"/>
                <w:szCs w:val="24"/>
              </w:rPr>
              <w:t xml:space="preserve">             Руководитель рабочей группы:</w:t>
            </w:r>
          </w:p>
          <w:p w:rsidR="00521DA0" w:rsidRPr="00521DA0" w:rsidRDefault="00521DA0" w:rsidP="00521DA0">
            <w:pPr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DA0" w:rsidRPr="00521DA0" w:rsidRDefault="00521DA0" w:rsidP="00521DA0">
            <w:pPr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Глава </w:t>
            </w:r>
            <w:proofErr w:type="spellStart"/>
            <w:r w:rsidRPr="00521DA0">
              <w:rPr>
                <w:rFonts w:ascii="Times New Roman" w:hAnsi="Times New Roman" w:cs="Times New Roman"/>
                <w:sz w:val="24"/>
                <w:szCs w:val="24"/>
              </w:rPr>
              <w:t>Джегутинского</w:t>
            </w:r>
            <w:proofErr w:type="spellEnd"/>
            <w:r w:rsidRPr="00521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DA0" w:rsidRPr="00521DA0" w:rsidRDefault="00521DA0" w:rsidP="00521DA0">
            <w:pPr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D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сельского поселения                                                           ____________</w:t>
            </w:r>
          </w:p>
          <w:p w:rsidR="00521DA0" w:rsidRPr="00521DA0" w:rsidRDefault="00521DA0" w:rsidP="00521DA0">
            <w:pPr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  <w:p w:rsidR="00521DA0" w:rsidRPr="00521DA0" w:rsidRDefault="00521DA0" w:rsidP="00521DA0">
            <w:pPr>
              <w:spacing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hAnsi="Times New Roman" w:cs="Times New Roman"/>
                <w:sz w:val="24"/>
                <w:szCs w:val="24"/>
              </w:rPr>
              <w:t xml:space="preserve">         Зам. главы  администрации                                                   _____________</w:t>
            </w:r>
          </w:p>
          <w:p w:rsidR="00521DA0" w:rsidRPr="00521DA0" w:rsidRDefault="00521DA0" w:rsidP="00521DA0">
            <w:pPr>
              <w:spacing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hAnsi="Times New Roman" w:cs="Times New Roman"/>
                <w:sz w:val="24"/>
                <w:szCs w:val="24"/>
              </w:rPr>
              <w:t xml:space="preserve">              Ведущий специалист                                                        _____________                                </w:t>
            </w:r>
            <w:proofErr w:type="spellStart"/>
            <w:r w:rsidRPr="00521DA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spellEnd"/>
            <w:r w:rsidRPr="00521DA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                                                       ____________ </w:t>
            </w:r>
          </w:p>
          <w:p w:rsidR="00521DA0" w:rsidRPr="00521DA0" w:rsidRDefault="00521DA0" w:rsidP="00521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Привлечение независимого консультанта (аудитора): </w:t>
            </w:r>
            <w:r w:rsidRPr="00521DA0">
              <w:rPr>
                <w:rFonts w:ascii="Times New Roman" w:eastAsia="Times New Roman" w:hAnsi="Times New Roman" w:cs="Times New Roman"/>
                <w:sz w:val="24"/>
                <w:szCs w:val="24"/>
              </w:rPr>
              <w:t>______(да, нет.)</w:t>
            </w:r>
          </w:p>
          <w:p w:rsidR="00521DA0" w:rsidRPr="00521DA0" w:rsidRDefault="00521DA0" w:rsidP="00521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Обследуемый период:</w:t>
            </w:r>
            <w:r w:rsidRPr="00521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_______________.</w:t>
            </w:r>
          </w:p>
          <w:p w:rsidR="00521DA0" w:rsidRPr="00521DA0" w:rsidRDefault="00521DA0" w:rsidP="00521DA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Фактические сроки проведения обследования:</w:t>
            </w:r>
            <w:r w:rsidRPr="00521DA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521DA0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«__»</w:t>
            </w:r>
            <w:r w:rsidRPr="00521DA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21DA0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>«__» ______ 201__</w:t>
            </w:r>
            <w:r w:rsidRPr="00521DA0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  <w:p w:rsidR="00521DA0" w:rsidRPr="00521DA0" w:rsidRDefault="00521DA0" w:rsidP="00521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D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Подробное изложение результатов обследования: _________________________</w:t>
            </w:r>
          </w:p>
          <w:p w:rsidR="00521DA0" w:rsidRPr="00521DA0" w:rsidRDefault="00521DA0" w:rsidP="00521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1DA0" w:rsidRPr="00521DA0" w:rsidRDefault="00521DA0" w:rsidP="00521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DA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Заключение: _________________________________________________________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103"/>
              <w:gridCol w:w="126"/>
            </w:tblGrid>
            <w:tr w:rsidR="00521DA0" w:rsidRPr="00521DA0" w:rsidTr="00C03E62"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21DA0" w:rsidRPr="00521DA0" w:rsidRDefault="00521DA0" w:rsidP="00521DA0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DA0" w:rsidRPr="00521DA0" w:rsidRDefault="00521DA0" w:rsidP="00521DA0">
                  <w:pPr>
                    <w:spacing w:after="100" w:afterAutospacing="1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Руководитель рабочей группы:</w:t>
                  </w:r>
                </w:p>
                <w:p w:rsidR="00521DA0" w:rsidRPr="00521DA0" w:rsidRDefault="00521DA0" w:rsidP="00521DA0">
                  <w:pPr>
                    <w:spacing w:after="100" w:afterAutospacing="1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1DA0" w:rsidRPr="00521DA0" w:rsidRDefault="00521DA0" w:rsidP="00521DA0">
                  <w:pPr>
                    <w:spacing w:after="100" w:afterAutospacing="1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Глава  </w:t>
                  </w:r>
                  <w:proofErr w:type="spellStart"/>
                  <w:r w:rsidRPr="00521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Джегутинского</w:t>
                  </w:r>
                  <w:proofErr w:type="spellEnd"/>
                  <w:r w:rsidRPr="00521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21DA0" w:rsidRPr="00521DA0" w:rsidRDefault="00521DA0" w:rsidP="00521DA0">
                  <w:pPr>
                    <w:spacing w:after="100" w:afterAutospacing="1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1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сельского поселения                                                           ____________</w:t>
                  </w:r>
                </w:p>
                <w:p w:rsidR="00521DA0" w:rsidRPr="00521DA0" w:rsidRDefault="00521DA0" w:rsidP="00521DA0">
                  <w:pPr>
                    <w:spacing w:after="100" w:afterAutospacing="1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рабочей группы:</w:t>
                  </w:r>
                </w:p>
                <w:p w:rsidR="00521DA0" w:rsidRPr="00521DA0" w:rsidRDefault="00521DA0" w:rsidP="00521DA0">
                  <w:pPr>
                    <w:spacing w:after="100" w:afterAutospacing="1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1DA0" w:rsidRPr="00521DA0" w:rsidRDefault="00521DA0" w:rsidP="00521DA0">
                  <w:pPr>
                    <w:spacing w:after="100" w:afterAutospacing="1" w:line="27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proofErr w:type="spellStart"/>
                  <w:r w:rsidRPr="00521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Зам.главы</w:t>
                  </w:r>
                  <w:proofErr w:type="spellEnd"/>
                  <w:r w:rsidRPr="00521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администрации                                  _____________</w:t>
                  </w:r>
                </w:p>
                <w:p w:rsidR="00521DA0" w:rsidRPr="00521DA0" w:rsidRDefault="00521DA0" w:rsidP="00521DA0">
                  <w:pPr>
                    <w:spacing w:after="100" w:afterAutospacing="1"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Ведущий специалист                                       _____________                      </w:t>
                  </w:r>
                  <w:proofErr w:type="spellStart"/>
                  <w:r w:rsidRPr="00521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</w:t>
                  </w:r>
                  <w:proofErr w:type="spellEnd"/>
                  <w:r w:rsidRPr="00521D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                                                              _____________</w:t>
                  </w:r>
                </w:p>
                <w:p w:rsidR="00521DA0" w:rsidRPr="00521DA0" w:rsidRDefault="00521DA0" w:rsidP="00521DA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x-none"/>
                    </w:rPr>
                  </w:pPr>
                  <w:r w:rsidRPr="00521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x-none" w:eastAsia="x-none"/>
                    </w:rPr>
                    <w:t xml:space="preserve">       С заключением ознакомлены:</w:t>
                  </w:r>
                </w:p>
                <w:p w:rsidR="00521DA0" w:rsidRPr="00521DA0" w:rsidRDefault="00521DA0" w:rsidP="00521DA0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521DA0" w:rsidRDefault="00521DA0" w:rsidP="00521DA0">
                  <w:pPr>
                    <w:tabs>
                      <w:tab w:val="left" w:pos="267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1D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</w:t>
                  </w:r>
                </w:p>
                <w:p w:rsidR="00521DA0" w:rsidRDefault="00521DA0" w:rsidP="00521DA0">
                  <w:pPr>
                    <w:tabs>
                      <w:tab w:val="left" w:pos="267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21DA0" w:rsidRDefault="00521DA0" w:rsidP="00521DA0">
                  <w:pPr>
                    <w:tabs>
                      <w:tab w:val="left" w:pos="267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21DA0" w:rsidRDefault="00521DA0" w:rsidP="00521DA0">
                  <w:pPr>
                    <w:tabs>
                      <w:tab w:val="left" w:pos="267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21DA0" w:rsidRDefault="00521DA0" w:rsidP="00521DA0">
                  <w:pPr>
                    <w:tabs>
                      <w:tab w:val="left" w:pos="267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21DA0" w:rsidRPr="00521DA0" w:rsidRDefault="00521DA0" w:rsidP="00521DA0">
                  <w:pPr>
                    <w:tabs>
                      <w:tab w:val="left" w:pos="267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1D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 </w:t>
                  </w:r>
                  <w:r w:rsidR="003A273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</w:t>
                  </w:r>
                  <w:r w:rsidRPr="00521D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ЗАКЛЮЧЕНИЕ</w:t>
                  </w:r>
                  <w:bookmarkStart w:id="22" w:name="_GoBack"/>
                  <w:bookmarkEnd w:id="22"/>
                </w:p>
                <w:p w:rsidR="00521DA0" w:rsidRPr="00521DA0" w:rsidRDefault="00521DA0" w:rsidP="00521DA0">
                  <w:pPr>
                    <w:tabs>
                      <w:tab w:val="left" w:pos="26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21DA0" w:rsidRPr="00521DA0" w:rsidRDefault="00521DA0" w:rsidP="00521DA0">
                  <w:pPr>
                    <w:spacing w:after="20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1DA0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по результатам проведения антикоррупционной экспертизы постановления администрации </w:t>
                  </w:r>
                  <w:proofErr w:type="spellStart"/>
                  <w:r w:rsidRPr="00521DA0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Джегутинского</w:t>
                  </w:r>
                  <w:proofErr w:type="spellEnd"/>
                  <w:r w:rsidRPr="00521DA0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  сельского </w:t>
                  </w:r>
                  <w:proofErr w:type="spellStart"/>
                  <w:r w:rsidRPr="00521DA0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поселенияот</w:t>
                  </w:r>
                  <w:proofErr w:type="spellEnd"/>
                  <w:r w:rsidRPr="00521DA0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  30.06.2020 № 34 «</w:t>
                  </w:r>
                  <w:r w:rsidRPr="00521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Порядка осуществления внутреннего финансового контроля и внутреннего финансового аудита в </w:t>
                  </w:r>
                  <w:proofErr w:type="spellStart"/>
                  <w:r w:rsidRPr="00521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Джегутинском</w:t>
                  </w:r>
                  <w:proofErr w:type="spellEnd"/>
                  <w:r w:rsidRPr="00521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сельском поселении</w:t>
                  </w:r>
                  <w:r w:rsidRPr="00521D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» </w:t>
                  </w:r>
                </w:p>
                <w:p w:rsidR="00521DA0" w:rsidRPr="00521DA0" w:rsidRDefault="00521DA0" w:rsidP="00521DA0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521DA0" w:rsidRPr="00521DA0" w:rsidRDefault="00521DA0" w:rsidP="00521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21DA0" w:rsidRPr="00521DA0" w:rsidRDefault="00521DA0" w:rsidP="00521DA0">
                  <w:pPr>
                    <w:spacing w:after="20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1DA0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     Мною, заместителем главы администрации </w:t>
                  </w:r>
                  <w:proofErr w:type="spellStart"/>
                  <w:r w:rsidRPr="00521DA0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Джегутинского</w:t>
                  </w:r>
                  <w:proofErr w:type="spellEnd"/>
                  <w:r w:rsidRPr="00521DA0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  сельского поселения  проведена  </w:t>
                  </w:r>
                  <w:proofErr w:type="spellStart"/>
                  <w:r w:rsidRPr="00521DA0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антикоррупционнная</w:t>
                  </w:r>
                  <w:proofErr w:type="spellEnd"/>
                  <w:r w:rsidRPr="00521DA0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  экспертиза  постановления администрации   </w:t>
                  </w:r>
                  <w:proofErr w:type="spellStart"/>
                  <w:r w:rsidRPr="00521DA0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Джегутинского</w:t>
                  </w:r>
                  <w:proofErr w:type="spellEnd"/>
                  <w:r w:rsidRPr="00521DA0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   </w:t>
                  </w:r>
                  <w:proofErr w:type="spellStart"/>
                  <w:r w:rsidRPr="00521DA0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сельскогоот</w:t>
                  </w:r>
                  <w:proofErr w:type="spellEnd"/>
                  <w:r w:rsidRPr="00521DA0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 30.03.2020  № 34 «</w:t>
                  </w:r>
                  <w:r w:rsidRPr="00521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Порядка осуществления внутреннего финансового контроля и внутреннего финансового аудита в </w:t>
                  </w:r>
                  <w:proofErr w:type="spellStart"/>
                  <w:r w:rsidRPr="00521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Джегутинском</w:t>
                  </w:r>
                  <w:proofErr w:type="spellEnd"/>
                  <w:r w:rsidRPr="00521DA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сельском поселении</w:t>
                  </w:r>
                  <w:r w:rsidRPr="00521D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» </w:t>
                  </w:r>
                </w:p>
                <w:p w:rsidR="00521DA0" w:rsidRPr="00521DA0" w:rsidRDefault="00521DA0" w:rsidP="00521DA0">
                  <w:pPr>
                    <w:keepNext/>
                    <w:keepLines/>
                    <w:spacing w:after="244" w:line="240" w:lineRule="auto"/>
                    <w:ind w:right="40"/>
                    <w:outlineLvl w:val="1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21DA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21DA0" w:rsidRPr="00521DA0" w:rsidRDefault="00521DA0" w:rsidP="00521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521DA0" w:rsidRPr="00521DA0" w:rsidRDefault="00521DA0" w:rsidP="00521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1D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ходе антикоррупционной экспертизы 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 № 96, в рассматриваемом решении не выявлено.</w:t>
                  </w:r>
                </w:p>
                <w:p w:rsidR="00521DA0" w:rsidRPr="00521DA0" w:rsidRDefault="00521DA0" w:rsidP="00521DA0">
                  <w:pPr>
                    <w:tabs>
                      <w:tab w:val="left" w:pos="26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21DA0" w:rsidRPr="00521DA0" w:rsidRDefault="00521DA0" w:rsidP="00521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21DA0" w:rsidRPr="00521DA0" w:rsidRDefault="00521DA0" w:rsidP="00521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21DA0" w:rsidRPr="00521DA0" w:rsidRDefault="00521DA0" w:rsidP="00521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21DA0" w:rsidRPr="00521DA0" w:rsidRDefault="00521DA0" w:rsidP="00521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1D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Зам. главы администрации </w:t>
                  </w:r>
                  <w:proofErr w:type="spellStart"/>
                  <w:r w:rsidRPr="00521D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Джегутинского</w:t>
                  </w:r>
                  <w:proofErr w:type="spellEnd"/>
                  <w:r w:rsidRPr="00521D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21DA0" w:rsidRPr="00521DA0" w:rsidRDefault="00521DA0" w:rsidP="00521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1D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                                                            </w:t>
                  </w:r>
                  <w:proofErr w:type="spellStart"/>
                  <w:r w:rsidRPr="00521D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А.С.Лепшокова</w:t>
                  </w:r>
                  <w:proofErr w:type="spellEnd"/>
                </w:p>
                <w:p w:rsidR="00521DA0" w:rsidRPr="00521DA0" w:rsidRDefault="00521DA0" w:rsidP="00521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21DA0" w:rsidRPr="00521DA0" w:rsidRDefault="00521DA0" w:rsidP="00521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21DA0" w:rsidRPr="00521DA0" w:rsidRDefault="00521DA0" w:rsidP="00521DA0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521DA0" w:rsidRPr="00521DA0" w:rsidRDefault="00521DA0" w:rsidP="00521DA0">
                  <w:pPr>
                    <w:spacing w:after="200" w:line="276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521DA0" w:rsidRPr="00521DA0" w:rsidRDefault="00521DA0" w:rsidP="00521DA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21DA0" w:rsidRPr="00521DA0" w:rsidRDefault="00521DA0" w:rsidP="00521DA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21DA0" w:rsidRPr="00521DA0" w:rsidRDefault="00521DA0" w:rsidP="00521DA0">
            <w:pPr>
              <w:spacing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DA0" w:rsidRPr="00521DA0" w:rsidRDefault="00521DA0" w:rsidP="00521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1DA0" w:rsidRPr="00521DA0" w:rsidRDefault="00521DA0" w:rsidP="0052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21DA0" w:rsidRPr="00521DA0" w:rsidRDefault="00521DA0" w:rsidP="0052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21DA0" w:rsidRPr="00521DA0" w:rsidRDefault="00521DA0" w:rsidP="0052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21DA0" w:rsidRPr="00521DA0" w:rsidRDefault="00521DA0" w:rsidP="00521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21DA0" w:rsidRPr="00521DA0" w:rsidRDefault="00521DA0" w:rsidP="00521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21DA0" w:rsidRPr="00521DA0" w:rsidRDefault="00521DA0" w:rsidP="00521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21DA0" w:rsidRPr="00521DA0" w:rsidRDefault="00521DA0" w:rsidP="00521DA0">
      <w:pPr>
        <w:spacing w:after="200" w:line="276" w:lineRule="auto"/>
      </w:pPr>
    </w:p>
    <w:p w:rsidR="00521DA0" w:rsidRPr="00521DA0" w:rsidRDefault="00521DA0" w:rsidP="00521DA0">
      <w:pPr>
        <w:spacing w:after="200" w:line="276" w:lineRule="auto"/>
      </w:pPr>
    </w:p>
    <w:p w:rsidR="00521DA0" w:rsidRDefault="00521DA0"/>
    <w:sectPr w:rsidR="0052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CE"/>
    <w:rsid w:val="001C7B43"/>
    <w:rsid w:val="003A2739"/>
    <w:rsid w:val="00521DA0"/>
    <w:rsid w:val="007146CE"/>
    <w:rsid w:val="00804867"/>
    <w:rsid w:val="00F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4071</Words>
  <Characters>23209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5</cp:revision>
  <cp:lastPrinted>2020-07-08T08:36:00Z</cp:lastPrinted>
  <dcterms:created xsi:type="dcterms:W3CDTF">2020-07-08T07:54:00Z</dcterms:created>
  <dcterms:modified xsi:type="dcterms:W3CDTF">2020-07-08T08:36:00Z</dcterms:modified>
</cp:coreProperties>
</file>