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D2" w:rsidRPr="00AB31D2" w:rsidRDefault="005D5402" w:rsidP="00AB3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b/>
          <w:lang w:eastAsia="en-US" w:bidi="en-US"/>
        </w:rPr>
        <w:t xml:space="preserve">    </w:t>
      </w:r>
      <w:r w:rsidR="00921912">
        <w:t xml:space="preserve">                                        </w:t>
      </w:r>
      <w:r w:rsidR="00921912" w:rsidRPr="00AB31D2">
        <w:rPr>
          <w:rFonts w:ascii="Times New Roman" w:hAnsi="Times New Roman" w:cs="Times New Roman"/>
          <w:sz w:val="28"/>
          <w:szCs w:val="28"/>
        </w:rPr>
        <w:t xml:space="preserve">РОССИЙСКАЯ  ФЕДЕРАЦИЯ     </w:t>
      </w:r>
    </w:p>
    <w:p w:rsidR="00921912" w:rsidRPr="00AB31D2" w:rsidRDefault="00921912" w:rsidP="00AB31D2">
      <w:pPr>
        <w:pStyle w:val="a4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AB31D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921912" w:rsidRPr="00AB31D2" w:rsidRDefault="00921912" w:rsidP="00AB3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1D2"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921912" w:rsidRPr="00AB31D2" w:rsidRDefault="00921912" w:rsidP="00AB3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1D2"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C720F">
        <w:rPr>
          <w:rFonts w:ascii="Times New Roman" w:hAnsi="Times New Roman" w:cs="Times New Roman"/>
          <w:sz w:val="28"/>
          <w:szCs w:val="28"/>
        </w:rPr>
        <w:t>27.06.</w:t>
      </w:r>
      <w:r>
        <w:rPr>
          <w:rFonts w:ascii="Times New Roman" w:hAnsi="Times New Roman" w:cs="Times New Roman"/>
          <w:sz w:val="28"/>
          <w:szCs w:val="28"/>
        </w:rPr>
        <w:t xml:space="preserve"> 2016                                  Новая Джегута                                   № </w:t>
      </w:r>
      <w:r w:rsidR="006C720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</w:p>
    <w:p w:rsidR="00921912" w:rsidRDefault="00921912" w:rsidP="009219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21912" w:rsidRDefault="00921912" w:rsidP="0092191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постановление  администрации </w:t>
      </w:r>
    </w:p>
    <w:p w:rsidR="00AB31D2" w:rsidRDefault="00921912" w:rsidP="00AB31D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Джегутинского сельского п</w:t>
      </w:r>
      <w:r w:rsidR="00AB31D2">
        <w:rPr>
          <w:rFonts w:ascii="Times New Roman" w:hAnsi="Times New Roman" w:cs="Times New Roman"/>
          <w:b/>
          <w:sz w:val="28"/>
          <w:szCs w:val="28"/>
        </w:rPr>
        <w:t>оселения    от  31.03 2014   № 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AB31D2" w:rsidRPr="00AB31D2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="00AB31D2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О</w:t>
      </w:r>
      <w:proofErr w:type="gramEnd"/>
      <w:r w:rsidR="00AB31D2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помещение»</w:t>
      </w:r>
    </w:p>
    <w:p w:rsidR="00AB31D2" w:rsidRDefault="00AB31D2" w:rsidP="009219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785"/>
      </w:tblGrid>
      <w:tr w:rsidR="00921912" w:rsidTr="00921912">
        <w:tc>
          <w:tcPr>
            <w:tcW w:w="4785" w:type="dxa"/>
          </w:tcPr>
          <w:p w:rsidR="00921912" w:rsidRDefault="00921912">
            <w:pPr>
              <w:rPr>
                <w:lang w:eastAsia="en-US" w:bidi="en-US"/>
              </w:rPr>
            </w:pPr>
          </w:p>
        </w:tc>
      </w:tr>
    </w:tbl>
    <w:p w:rsidR="00921912" w:rsidRDefault="00921912" w:rsidP="00921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N 210-ФЗ “Об организации предоставления государственных и муниципальных услуг” </w:t>
      </w:r>
    </w:p>
    <w:p w:rsidR="00921912" w:rsidRDefault="00921912" w:rsidP="00921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912" w:rsidRDefault="00921912" w:rsidP="00921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ПОСТАНОВЛЯЮ:</w:t>
      </w:r>
    </w:p>
    <w:p w:rsidR="00921912" w:rsidRDefault="00921912" w:rsidP="00921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1D2" w:rsidRPr="00AB31D2" w:rsidRDefault="00921912" w:rsidP="00AB31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bookmarkStart w:id="0" w:name="sub_1"/>
      <w:r>
        <w:rPr>
          <w:rFonts w:ascii="Times New Roman" w:eastAsia="Times New Roman" w:hAnsi="Times New Roman" w:cs="Calibri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1.Внести следующие изменения в постановление администрации Джегутинского сельс</w:t>
      </w:r>
      <w:r w:rsidR="001B2FB6">
        <w:rPr>
          <w:rFonts w:ascii="Times New Roman" w:hAnsi="Times New Roman" w:cs="Times New Roman"/>
          <w:bCs/>
          <w:sz w:val="28"/>
          <w:szCs w:val="28"/>
        </w:rPr>
        <w:t>кого поселения от 26.03.2014 № 3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AB31D2" w:rsidRPr="00AB31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proofErr w:type="gramEnd"/>
      <w:r w:rsidR="00AB31D2" w:rsidRPr="00AB31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помещение»</w:t>
      </w:r>
    </w:p>
    <w:p w:rsidR="00921912" w:rsidRDefault="00AB31D2" w:rsidP="009219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приложение пункт  2.21</w:t>
      </w:r>
      <w:r w:rsidR="00921912">
        <w:rPr>
          <w:rFonts w:ascii="Times New Roman" w:hAnsi="Times New Roman" w:cs="Times New Roman"/>
          <w:bCs/>
          <w:sz w:val="28"/>
          <w:szCs w:val="28"/>
        </w:rPr>
        <w:t>.изл</w:t>
      </w:r>
      <w:r>
        <w:rPr>
          <w:rFonts w:ascii="Times New Roman" w:hAnsi="Times New Roman" w:cs="Times New Roman"/>
          <w:bCs/>
          <w:sz w:val="28"/>
          <w:szCs w:val="28"/>
        </w:rPr>
        <w:t>ожить в следующей редакции: «2.21</w:t>
      </w:r>
      <w:r w:rsidR="0092191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219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 w:rsidR="00921912">
        <w:rPr>
          <w:rFonts w:ascii="Times New Roman" w:hAnsi="Times New Roman" w:cs="Times New Roman"/>
          <w:bCs/>
          <w:sz w:val="28"/>
          <w:szCs w:val="28"/>
        </w:rPr>
        <w:t>:</w:t>
      </w:r>
    </w:p>
    <w:p w:rsidR="00921912" w:rsidRDefault="00921912" w:rsidP="00921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921912" w:rsidRDefault="00921912" w:rsidP="00921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921912" w:rsidRDefault="00921912" w:rsidP="00921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921912" w:rsidRDefault="00921912" w:rsidP="00921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921912" w:rsidRDefault="00921912" w:rsidP="00921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921912" w:rsidRDefault="00921912" w:rsidP="00921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инвалидов, использующих кресла-коляски.</w:t>
      </w:r>
    </w:p>
    <w:p w:rsidR="00921912" w:rsidRDefault="00921912" w:rsidP="00921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921912" w:rsidRDefault="00921912" w:rsidP="00921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921912" w:rsidRDefault="00921912" w:rsidP="00921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921912" w:rsidRDefault="00921912" w:rsidP="00921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  <w:proofErr w:type="gramEnd"/>
    </w:p>
    <w:p w:rsidR="00921912" w:rsidRDefault="00921912" w:rsidP="00921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921912" w:rsidRDefault="00921912" w:rsidP="0092191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proofErr w:type="gramEnd"/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  <w:proofErr w:type="gramEnd"/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921912" w:rsidRDefault="00921912" w:rsidP="00921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3.Администрации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bookmarkStart w:id="1" w:name="_GoBack"/>
      <w:bookmarkEnd w:id="1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Dzhegutinskoe.sp@mail.ru</w:t>
      </w:r>
    </w:p>
    <w:p w:rsidR="00921912" w:rsidRDefault="00921912" w:rsidP="00921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21912" w:rsidRDefault="00921912" w:rsidP="00921912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921912" w:rsidRDefault="00921912" w:rsidP="009219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21912" w:rsidRDefault="00921912" w:rsidP="009219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1912" w:rsidRDefault="00921912" w:rsidP="009219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Джегутинского </w:t>
      </w:r>
    </w:p>
    <w:p w:rsidR="00921912" w:rsidRDefault="00921912" w:rsidP="009219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Х.С.Гербеков </w:t>
      </w:r>
    </w:p>
    <w:p w:rsidR="00921912" w:rsidRDefault="00921912" w:rsidP="009219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1912" w:rsidRDefault="00921912" w:rsidP="0092191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21912" w:rsidRDefault="00921912" w:rsidP="0092191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912" w:rsidRDefault="00921912" w:rsidP="009219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912" w:rsidRDefault="00921912" w:rsidP="00921912"/>
    <w:p w:rsidR="00921912" w:rsidRDefault="00921912" w:rsidP="00921912"/>
    <w:p w:rsidR="00921912" w:rsidRDefault="00921912" w:rsidP="00921912"/>
    <w:p w:rsidR="00B75A0A" w:rsidRDefault="006C720F"/>
    <w:sectPr w:rsidR="00B75A0A" w:rsidSect="008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02"/>
    <w:rsid w:val="0005307F"/>
    <w:rsid w:val="001B2FB6"/>
    <w:rsid w:val="005D5402"/>
    <w:rsid w:val="0066321C"/>
    <w:rsid w:val="006C720F"/>
    <w:rsid w:val="00751ACC"/>
    <w:rsid w:val="007B3198"/>
    <w:rsid w:val="00814E52"/>
    <w:rsid w:val="00921912"/>
    <w:rsid w:val="00A2410C"/>
    <w:rsid w:val="00AB31D2"/>
    <w:rsid w:val="00C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21912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92191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856</Words>
  <Characters>4882</Characters>
  <Application>Microsoft Office Word</Application>
  <DocSecurity>0</DocSecurity>
  <Lines>40</Lines>
  <Paragraphs>11</Paragraphs>
  <ScaleCrop>false</ScaleCrop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2016-05-19T07:53:00Z</cp:lastPrinted>
  <dcterms:created xsi:type="dcterms:W3CDTF">2016-05-19T06:18:00Z</dcterms:created>
  <dcterms:modified xsi:type="dcterms:W3CDTF">2016-06-27T11:02:00Z</dcterms:modified>
</cp:coreProperties>
</file>