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4D" w:rsidRPr="003C0EBA" w:rsidRDefault="009A279B" w:rsidP="00D11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4D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РОССИЙСКАЯ  ФЕДЕРАЦИЯ              </w:t>
      </w:r>
    </w:p>
    <w:p w:rsidR="00D1114D" w:rsidRPr="003C0EBA" w:rsidRDefault="00D1114D" w:rsidP="00D11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D1114D" w:rsidRPr="003C0EBA" w:rsidRDefault="00D1114D" w:rsidP="00D11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D1114D" w:rsidRPr="003C0EBA" w:rsidRDefault="00D1114D" w:rsidP="00D11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D1114D" w:rsidRPr="003C0EBA" w:rsidRDefault="00D1114D" w:rsidP="00D11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D1114D" w:rsidRPr="003C0EBA" w:rsidRDefault="00D1114D" w:rsidP="00D11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4D" w:rsidRPr="003C0EBA" w:rsidRDefault="00D1114D" w:rsidP="00D11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03.12.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                     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D1114D" w:rsidRPr="003C0EBA" w:rsidRDefault="00D1114D" w:rsidP="00D11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D1114D" w:rsidRPr="005826B9" w:rsidRDefault="00D1114D" w:rsidP="00D1114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района от 26.03.2014 №23</w:t>
      </w:r>
      <w:proofErr w:type="gramStart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26B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5826B9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proofErr w:type="spellStart"/>
      <w:r w:rsidRPr="005826B9"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26B9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826B9">
        <w:rPr>
          <w:rFonts w:ascii="Times New Roman" w:hAnsi="Times New Roman" w:cs="Times New Roman"/>
          <w:sz w:val="28"/>
          <w:szCs w:val="28"/>
        </w:rPr>
        <w:t>нотариальных действий»</w:t>
      </w:r>
    </w:p>
    <w:p w:rsidR="00D1114D" w:rsidRDefault="00D1114D" w:rsidP="00D1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1114D" w:rsidRPr="003C0EBA" w:rsidRDefault="00D1114D" w:rsidP="00D1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D1114D" w:rsidRPr="003C0EBA" w:rsidRDefault="00D1114D" w:rsidP="00D1114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D1114D" w:rsidRPr="003C0EBA" w:rsidRDefault="00D1114D" w:rsidP="00D11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D1114D" w:rsidRPr="003C0EBA" w:rsidRDefault="00D1114D" w:rsidP="00D11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14D" w:rsidRPr="005826B9" w:rsidRDefault="00D1114D" w:rsidP="00D1114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3C0EB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26.03.2014   №23</w:t>
      </w:r>
      <w:proofErr w:type="gramStart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26B9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государственной  услуги  «Совершение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826B9">
        <w:rPr>
          <w:rFonts w:ascii="Times New Roman" w:hAnsi="Times New Roman" w:cs="Times New Roman"/>
          <w:sz w:val="28"/>
          <w:szCs w:val="28"/>
        </w:rPr>
        <w:t>нотариальных действий»</w:t>
      </w:r>
      <w:r w:rsidRPr="003C0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1114D" w:rsidRPr="003C0EBA" w:rsidRDefault="00D1114D" w:rsidP="00D1114D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D1114D" w:rsidRPr="003C0EBA" w:rsidRDefault="00D1114D" w:rsidP="00D1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D1114D" w:rsidRPr="003C0EBA" w:rsidRDefault="00D1114D" w:rsidP="00D1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D1114D" w:rsidRPr="003C0EBA" w:rsidRDefault="00D1114D" w:rsidP="00D1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D1114D" w:rsidRPr="003C0EBA" w:rsidRDefault="00D1114D" w:rsidP="00D1114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114D" w:rsidRPr="003C0EBA" w:rsidRDefault="00D1114D" w:rsidP="00D1114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1114D" w:rsidRPr="003C0EBA" w:rsidRDefault="00D1114D" w:rsidP="00D1114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D1114D" w:rsidRPr="003C0EBA" w:rsidRDefault="00D1114D" w:rsidP="00D1114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114D" w:rsidRPr="003C0EBA" w:rsidRDefault="00D1114D" w:rsidP="00D1114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D1114D" w:rsidRPr="003C0EBA" w:rsidRDefault="00D1114D" w:rsidP="00D1114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D1114D" w:rsidRPr="003C0EBA" w:rsidRDefault="00D1114D" w:rsidP="00D1114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D1114D" w:rsidRPr="003C0EBA" w:rsidRDefault="00D1114D" w:rsidP="00D1114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D1114D" w:rsidRPr="003C0EBA" w:rsidRDefault="00D1114D" w:rsidP="00D111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D1114D" w:rsidRPr="003C0EBA" w:rsidRDefault="00D1114D" w:rsidP="00D111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C0E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D1114D" w:rsidRPr="003C0EBA" w:rsidRDefault="00D1114D" w:rsidP="00D111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D1114D" w:rsidRPr="003C0EBA" w:rsidRDefault="00D1114D" w:rsidP="00D111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D1114D" w:rsidRPr="003C0EBA" w:rsidRDefault="00D1114D" w:rsidP="00D111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14D" w:rsidRPr="003C0EBA" w:rsidRDefault="00D1114D" w:rsidP="00D1114D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14D" w:rsidRPr="003C0EBA" w:rsidRDefault="00D1114D" w:rsidP="00D1114D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14D" w:rsidRPr="003C0EBA" w:rsidRDefault="00D1114D" w:rsidP="00D1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3C0EBA">
        <w:rPr>
          <w:rFonts w:ascii="Times New Roman" w:hAnsi="Times New Roman" w:cs="Times New Roman"/>
          <w:sz w:val="28"/>
          <w:szCs w:val="28"/>
        </w:rPr>
        <w:t>лава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D1114D" w:rsidRPr="003C0EBA" w:rsidRDefault="00D1114D" w:rsidP="00D1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  <w:r w:rsidRPr="003C0EB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1114D" w:rsidRPr="003C0EBA" w:rsidRDefault="00D1114D" w:rsidP="00D1114D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14D" w:rsidRDefault="00D1114D" w:rsidP="005826B9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D1114D" w:rsidRDefault="00D1114D" w:rsidP="005826B9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826B9" w:rsidRPr="003C0EBA" w:rsidRDefault="005826B9" w:rsidP="005826B9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5826B9" w:rsidRPr="003C0EBA" w:rsidRDefault="005826B9" w:rsidP="00582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РОССИЙСКАЯ  ФЕДЕРАЦИЯ              </w:t>
      </w:r>
    </w:p>
    <w:p w:rsidR="005826B9" w:rsidRPr="003C0EBA" w:rsidRDefault="005826B9" w:rsidP="00582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5826B9" w:rsidRPr="003C0EBA" w:rsidRDefault="005826B9" w:rsidP="00582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5826B9" w:rsidRPr="003C0EBA" w:rsidRDefault="005826B9" w:rsidP="00582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5826B9" w:rsidRPr="003C0EBA" w:rsidRDefault="005826B9" w:rsidP="00582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5826B9" w:rsidRPr="003C0EBA" w:rsidRDefault="005826B9" w:rsidP="00582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B9" w:rsidRPr="003C0EBA" w:rsidRDefault="005826B9" w:rsidP="00582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2019                       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</w:t>
      </w:r>
    </w:p>
    <w:p w:rsidR="005826B9" w:rsidRPr="003C0EBA" w:rsidRDefault="005826B9" w:rsidP="00582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5826B9" w:rsidRPr="005826B9" w:rsidRDefault="005826B9" w:rsidP="005826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района от 26.03.2014 №23</w:t>
      </w:r>
      <w:proofErr w:type="gramStart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26B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5826B9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proofErr w:type="spellStart"/>
      <w:r w:rsidRPr="005826B9"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26B9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826B9">
        <w:rPr>
          <w:rFonts w:ascii="Times New Roman" w:hAnsi="Times New Roman" w:cs="Times New Roman"/>
          <w:sz w:val="28"/>
          <w:szCs w:val="28"/>
        </w:rPr>
        <w:t>нотариальных действий»</w:t>
      </w:r>
    </w:p>
    <w:p w:rsidR="005826B9" w:rsidRDefault="005826B9" w:rsidP="00582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826B9" w:rsidRPr="003C0EBA" w:rsidRDefault="005826B9" w:rsidP="00582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5826B9" w:rsidRPr="003C0EBA" w:rsidRDefault="005826B9" w:rsidP="005826B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5826B9" w:rsidRPr="003C0EBA" w:rsidRDefault="005826B9" w:rsidP="00582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5826B9" w:rsidRPr="003C0EBA" w:rsidRDefault="005826B9" w:rsidP="00582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6B9" w:rsidRPr="005826B9" w:rsidRDefault="005826B9" w:rsidP="005826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3C0EB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26.03.2014   №23</w:t>
      </w:r>
      <w:proofErr w:type="gramStart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26B9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государственной  услуги  «Совершение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826B9">
        <w:rPr>
          <w:rFonts w:ascii="Times New Roman" w:hAnsi="Times New Roman" w:cs="Times New Roman"/>
          <w:sz w:val="28"/>
          <w:szCs w:val="28"/>
        </w:rPr>
        <w:t>нотариальных действий»</w:t>
      </w:r>
      <w:r w:rsidRPr="003C0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826B9" w:rsidRPr="003C0EBA" w:rsidRDefault="005826B9" w:rsidP="005826B9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5826B9" w:rsidRPr="003C0EBA" w:rsidRDefault="005826B9" w:rsidP="0058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5826B9" w:rsidRPr="003C0EBA" w:rsidRDefault="005826B9" w:rsidP="0058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826B9" w:rsidRPr="003C0EBA" w:rsidRDefault="005826B9" w:rsidP="0058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5826B9" w:rsidRPr="003C0EBA" w:rsidRDefault="005826B9" w:rsidP="005826B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826B9" w:rsidRPr="003C0EBA" w:rsidRDefault="005826B9" w:rsidP="005826B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5826B9" w:rsidRPr="003C0EBA" w:rsidRDefault="005826B9" w:rsidP="005826B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826B9" w:rsidRPr="003C0EBA" w:rsidRDefault="005826B9" w:rsidP="005826B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26B9" w:rsidRPr="003C0EBA" w:rsidRDefault="005826B9" w:rsidP="005826B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5826B9" w:rsidRPr="003C0EBA" w:rsidRDefault="005826B9" w:rsidP="005826B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5826B9" w:rsidRPr="003C0EBA" w:rsidRDefault="005826B9" w:rsidP="005826B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826B9" w:rsidRPr="003C0EBA" w:rsidRDefault="005826B9" w:rsidP="005826B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5826B9" w:rsidRPr="003C0EBA" w:rsidRDefault="005826B9" w:rsidP="005826B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5826B9" w:rsidRPr="003C0EBA" w:rsidRDefault="005826B9" w:rsidP="00582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C0E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5826B9" w:rsidRPr="003C0EBA" w:rsidRDefault="005826B9" w:rsidP="005826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5826B9" w:rsidRPr="003C0EBA" w:rsidRDefault="005826B9" w:rsidP="005826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5826B9" w:rsidRPr="003C0EBA" w:rsidRDefault="005826B9" w:rsidP="005826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6B9" w:rsidRPr="003C0EBA" w:rsidRDefault="005826B9" w:rsidP="005826B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6B9" w:rsidRPr="003C0EBA" w:rsidRDefault="005826B9" w:rsidP="005826B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6B9" w:rsidRPr="003C0EBA" w:rsidRDefault="005826B9" w:rsidP="0058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5826B9" w:rsidRPr="003C0EBA" w:rsidRDefault="005826B9" w:rsidP="0058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826B9" w:rsidRPr="003C0EBA" w:rsidRDefault="005826B9" w:rsidP="005826B9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B9" w:rsidRPr="003C0EBA" w:rsidRDefault="005826B9" w:rsidP="005826B9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B9" w:rsidRPr="003C0EBA" w:rsidRDefault="00112356" w:rsidP="005826B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поготовле</w:t>
      </w:r>
      <w:r w:rsidR="005826B9"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н:</w:t>
      </w:r>
    </w:p>
    <w:p w:rsidR="005826B9" w:rsidRPr="003C0EBA" w:rsidRDefault="005826B9" w:rsidP="005826B9">
      <w:pPr>
        <w:jc w:val="both"/>
        <w:rPr>
          <w:b/>
          <w:bCs/>
          <w:sz w:val="28"/>
          <w:szCs w:val="28"/>
        </w:rPr>
      </w:pPr>
    </w:p>
    <w:p w:rsidR="005826B9" w:rsidRPr="003C0EBA" w:rsidRDefault="005826B9" w:rsidP="0058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5826B9" w:rsidRPr="003C0EBA" w:rsidRDefault="005826B9" w:rsidP="0058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5826B9" w:rsidRPr="003C0EBA" w:rsidRDefault="005826B9" w:rsidP="0058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B9" w:rsidRPr="003C0EBA" w:rsidRDefault="005826B9" w:rsidP="005826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B9" w:rsidRDefault="005826B9" w:rsidP="005826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356" w:rsidRPr="003C0EBA" w:rsidRDefault="00112356" w:rsidP="005826B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6B9" w:rsidRPr="003C0EBA" w:rsidRDefault="005826B9" w:rsidP="005826B9">
      <w:pPr>
        <w:spacing w:line="240" w:lineRule="auto"/>
      </w:pPr>
    </w:p>
    <w:p w:rsidR="005826B9" w:rsidRDefault="005826B9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F7F3E" w:rsidRDefault="009F7F3E" w:rsidP="005826B9"/>
    <w:p w:rsidR="009A6473" w:rsidRDefault="009A279B"/>
    <w:p w:rsidR="00D1114D" w:rsidRDefault="00D1114D">
      <w:pP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9F7F3E" w:rsidRDefault="009F7F3E" w:rsidP="009F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Заключение </w:t>
      </w:r>
    </w:p>
    <w:p w:rsidR="009F7F3E" w:rsidRDefault="009F7F3E" w:rsidP="009F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F3E" w:rsidRDefault="009F7F3E" w:rsidP="009F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7F3E" w:rsidRPr="005826B9" w:rsidRDefault="009F7F3E" w:rsidP="009F7F3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антикоррупционной  экспертизы      постановления </w:t>
      </w:r>
      <w:r w:rsidR="00D1114D">
        <w:rPr>
          <w:rFonts w:ascii="Times New Roman" w:hAnsi="Times New Roman" w:cs="Times New Roman"/>
          <w:sz w:val="28"/>
          <w:szCs w:val="28"/>
        </w:rPr>
        <w:t>от 03.12.2019 № 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района от 26.03.2014 №23</w:t>
      </w:r>
      <w:proofErr w:type="gramStart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26B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5826B9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proofErr w:type="spellStart"/>
      <w:r w:rsidRPr="005826B9"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26B9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826B9">
        <w:rPr>
          <w:rFonts w:ascii="Times New Roman" w:hAnsi="Times New Roman" w:cs="Times New Roman"/>
          <w:sz w:val="28"/>
          <w:szCs w:val="28"/>
        </w:rPr>
        <w:t>нотариальных действий»</w:t>
      </w:r>
    </w:p>
    <w:p w:rsidR="009F7F3E" w:rsidRPr="005826B9" w:rsidRDefault="009F7F3E" w:rsidP="009F7F3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проекта 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14D">
        <w:rPr>
          <w:rFonts w:ascii="Times New Roman" w:hAnsi="Times New Roman" w:cs="Times New Roman"/>
          <w:sz w:val="28"/>
          <w:szCs w:val="28"/>
        </w:rPr>
        <w:t xml:space="preserve">03.12.2019 № 74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14D">
        <w:rPr>
          <w:rFonts w:ascii="Times New Roman" w:hAnsi="Times New Roman" w:cs="Times New Roman"/>
          <w:bCs/>
          <w:sz w:val="28"/>
          <w:szCs w:val="28"/>
        </w:rPr>
        <w:t>«</w:t>
      </w:r>
      <w:r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района от 26.03.2014 №23</w:t>
      </w:r>
      <w:proofErr w:type="gramStart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26B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5826B9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государственной  услуги  «Совершение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826B9">
        <w:rPr>
          <w:rFonts w:ascii="Times New Roman" w:hAnsi="Times New Roman" w:cs="Times New Roman"/>
          <w:sz w:val="28"/>
          <w:szCs w:val="28"/>
        </w:rPr>
        <w:t>нотариальных действий»</w:t>
      </w:r>
    </w:p>
    <w:p w:rsidR="009F7F3E" w:rsidRDefault="009F7F3E" w:rsidP="009F7F3E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9F7F3E" w:rsidRDefault="009F7F3E" w:rsidP="009F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F3E" w:rsidRDefault="009F7F3E" w:rsidP="009F7F3E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F7F3E" w:rsidRDefault="009F7F3E" w:rsidP="009F7F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9F7F3E" w:rsidRDefault="009F7F3E" w:rsidP="009F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F3E" w:rsidRDefault="009F7F3E" w:rsidP="009F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F3E" w:rsidRDefault="009F7F3E" w:rsidP="009F7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F3E" w:rsidRDefault="009F7F3E" w:rsidP="009F7F3E">
      <w:pPr>
        <w:rPr>
          <w:rFonts w:ascii="Times New Roman" w:hAnsi="Times New Roman" w:cs="Times New Roman"/>
          <w:sz w:val="28"/>
          <w:szCs w:val="28"/>
        </w:rPr>
      </w:pPr>
    </w:p>
    <w:p w:rsidR="005826B9" w:rsidRDefault="005826B9"/>
    <w:p w:rsidR="009F7F3E" w:rsidRDefault="009F7F3E"/>
    <w:sectPr w:rsidR="009F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4E"/>
    <w:rsid w:val="00112356"/>
    <w:rsid w:val="00447B4E"/>
    <w:rsid w:val="005826B9"/>
    <w:rsid w:val="006B385B"/>
    <w:rsid w:val="00945B41"/>
    <w:rsid w:val="009A279B"/>
    <w:rsid w:val="009F7F3E"/>
    <w:rsid w:val="00A12CB5"/>
    <w:rsid w:val="00D1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26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826B9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26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826B9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3E2E-4F63-4B89-B44D-5B421DD7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10</cp:revision>
  <cp:lastPrinted>2019-12-19T09:08:00Z</cp:lastPrinted>
  <dcterms:created xsi:type="dcterms:W3CDTF">2019-08-14T05:05:00Z</dcterms:created>
  <dcterms:modified xsi:type="dcterms:W3CDTF">2019-12-19T09:10:00Z</dcterms:modified>
</cp:coreProperties>
</file>