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06" w:rsidRDefault="005F2CB9" w:rsidP="00356A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6A06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96693">
        <w:rPr>
          <w:rFonts w:ascii="Times New Roman" w:hAnsi="Times New Roman" w:cs="Times New Roman"/>
          <w:sz w:val="28"/>
          <w:szCs w:val="28"/>
        </w:rPr>
        <w:t>27.06</w:t>
      </w:r>
      <w:r>
        <w:rPr>
          <w:rFonts w:ascii="Times New Roman" w:hAnsi="Times New Roman" w:cs="Times New Roman"/>
          <w:sz w:val="28"/>
          <w:szCs w:val="28"/>
        </w:rPr>
        <w:t xml:space="preserve">  2016                                  Новая Джегута                                   №  </w:t>
      </w:r>
      <w:r w:rsidR="00FB1E95">
        <w:rPr>
          <w:rFonts w:ascii="Times New Roman" w:hAnsi="Times New Roman" w:cs="Times New Roman"/>
          <w:sz w:val="28"/>
          <w:szCs w:val="28"/>
        </w:rPr>
        <w:t xml:space="preserve">51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End"/>
    </w:p>
    <w:p w:rsidR="00356A06" w:rsidRPr="005F2CB9" w:rsidRDefault="00356A06" w:rsidP="005F2CB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56A06" w:rsidRPr="005F2CB9" w:rsidRDefault="00356A06" w:rsidP="005F2CB9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5F2CB9">
        <w:rPr>
          <w:rFonts w:ascii="Times New Roman" w:hAnsi="Times New Roman" w:cs="Times New Roman"/>
          <w:b/>
          <w:bCs/>
          <w:sz w:val="32"/>
          <w:szCs w:val="32"/>
        </w:rPr>
        <w:t xml:space="preserve">О внесении изменений  в  постановление  администрации </w:t>
      </w:r>
    </w:p>
    <w:p w:rsidR="005F2CB9" w:rsidRPr="005F2CB9" w:rsidRDefault="00356A06" w:rsidP="005F2CB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F2CB9">
        <w:rPr>
          <w:rFonts w:ascii="Times New Roman" w:hAnsi="Times New Roman" w:cs="Times New Roman"/>
          <w:b/>
          <w:bCs/>
          <w:sz w:val="32"/>
          <w:szCs w:val="32"/>
        </w:rPr>
        <w:t xml:space="preserve">Джегутинского сельского поселения </w:t>
      </w:r>
      <w:r w:rsidR="00654CF7">
        <w:rPr>
          <w:rFonts w:ascii="Times New Roman" w:hAnsi="Times New Roman" w:cs="Times New Roman"/>
          <w:b/>
          <w:bCs/>
          <w:sz w:val="32"/>
          <w:szCs w:val="32"/>
        </w:rPr>
        <w:t>от 26.03.2014 № 31</w:t>
      </w:r>
      <w:proofErr w:type="gramStart"/>
      <w:r w:rsidR="005F2CB9" w:rsidRPr="005F2CB9">
        <w:rPr>
          <w:rFonts w:ascii="Times New Roman" w:hAnsi="Times New Roman" w:cs="Times New Roman"/>
          <w:b/>
          <w:sz w:val="32"/>
          <w:szCs w:val="32"/>
        </w:rPr>
        <w:t xml:space="preserve"> О</w:t>
      </w:r>
      <w:proofErr w:type="gramEnd"/>
      <w:r w:rsidR="005F2CB9" w:rsidRPr="005F2CB9">
        <w:rPr>
          <w:rFonts w:ascii="Times New Roman" w:hAnsi="Times New Roman" w:cs="Times New Roman"/>
          <w:b/>
          <w:sz w:val="32"/>
          <w:szCs w:val="32"/>
        </w:rPr>
        <w:t xml:space="preserve">б  утверждении административного  регламента предоставления  муниципальной услуги  «Присвоение адреса объекту недвижимости, земельному участку» </w:t>
      </w:r>
    </w:p>
    <w:p w:rsidR="00356A06" w:rsidRPr="005F2CB9" w:rsidRDefault="00356A06" w:rsidP="005F2CB9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</w:p>
    <w:p w:rsidR="005F2CB9" w:rsidRDefault="00356A06" w:rsidP="005F2C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ja-JP"/>
        </w:rPr>
        <w:t xml:space="preserve">        </w:t>
      </w:r>
      <w:r w:rsidRPr="00E34DC0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</w:rPr>
        <w:t>N</w:t>
      </w:r>
      <w:r w:rsidRPr="00E34DC0">
        <w:rPr>
          <w:rFonts w:ascii="Times New Roman" w:hAnsi="Times New Roman"/>
          <w:sz w:val="28"/>
          <w:szCs w:val="28"/>
          <w:lang w:val="ru-RU"/>
        </w:rPr>
        <w:t xml:space="preserve"> 210-ФЗ “Об организации предоставления государственных и муниципальных услуг” </w:t>
      </w:r>
    </w:p>
    <w:p w:rsidR="00356A06" w:rsidRPr="00E34DC0" w:rsidRDefault="00356A06" w:rsidP="005F2C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34DC0">
        <w:rPr>
          <w:rFonts w:ascii="Times New Roman" w:hAnsi="Times New Roman"/>
          <w:sz w:val="28"/>
          <w:szCs w:val="28"/>
          <w:lang w:val="ru-RU"/>
        </w:rPr>
        <w:t xml:space="preserve"> и руководствуясь Уставом Джегутинского  сельского поселения</w:t>
      </w:r>
    </w:p>
    <w:p w:rsidR="00356A06" w:rsidRPr="00E34DC0" w:rsidRDefault="00356A06" w:rsidP="00356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6A06" w:rsidRPr="00356A06" w:rsidRDefault="00356A06" w:rsidP="00356A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4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6A06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356A06" w:rsidRPr="00356A06" w:rsidRDefault="00356A06" w:rsidP="00356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6A06" w:rsidRDefault="00356A06" w:rsidP="00356A06">
      <w:pPr>
        <w:pStyle w:val="a4"/>
        <w:rPr>
          <w:rFonts w:ascii="Times New Roman" w:hAnsi="Times New Roman"/>
          <w:sz w:val="28"/>
          <w:szCs w:val="28"/>
        </w:rPr>
      </w:pPr>
    </w:p>
    <w:p w:rsidR="005F2CB9" w:rsidRDefault="00356A06" w:rsidP="005F2CB9">
      <w:pPr>
        <w:rPr>
          <w:rStyle w:val="a3"/>
          <w:rFonts w:ascii="Times New Roman" w:eastAsiaTheme="minorEastAsia" w:hAnsi="Times New Roman" w:cs="Times New Roman"/>
          <w:sz w:val="28"/>
          <w:szCs w:val="28"/>
          <w:lang w:val="ru-RU"/>
        </w:rPr>
      </w:pPr>
      <w:bookmarkStart w:id="0" w:name="sub_1"/>
      <w:r w:rsidRPr="00E34D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D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1.Внести следующие изменения в постановление администрации Джегутинского сельского поселения от 26.03.2014 № </w:t>
      </w:r>
      <w:r w:rsidR="00654CF7">
        <w:rPr>
          <w:rFonts w:ascii="Times New Roman" w:hAnsi="Times New Roman" w:cs="Times New Roman"/>
          <w:bCs/>
          <w:sz w:val="28"/>
          <w:szCs w:val="28"/>
          <w:lang w:val="ru-RU"/>
        </w:rPr>
        <w:t>31</w:t>
      </w:r>
      <w:proofErr w:type="gramStart"/>
      <w:r w:rsidRPr="00E34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2CB9" w:rsidRPr="005F2CB9">
        <w:rPr>
          <w:rStyle w:val="a3"/>
          <w:rFonts w:ascii="Times New Roman" w:eastAsiaTheme="minorEastAsia" w:hAnsi="Times New Roman" w:cs="Times New Roman"/>
          <w:sz w:val="28"/>
          <w:szCs w:val="28"/>
          <w:lang w:val="ru-RU"/>
        </w:rPr>
        <w:t>О</w:t>
      </w:r>
      <w:proofErr w:type="gramEnd"/>
      <w:r w:rsidR="005F2CB9" w:rsidRPr="005F2CB9">
        <w:rPr>
          <w:rStyle w:val="a3"/>
          <w:rFonts w:ascii="Times New Roman" w:eastAsiaTheme="minorEastAsia" w:hAnsi="Times New Roman" w:cs="Times New Roman"/>
          <w:sz w:val="28"/>
          <w:szCs w:val="28"/>
          <w:lang w:val="ru-RU"/>
        </w:rPr>
        <w:t xml:space="preserve">б  утверждении административного  регламента предоставления  муниципальной услуги  «Присвоение адреса объекту недвижимости, земельному участку» </w:t>
      </w:r>
    </w:p>
    <w:p w:rsidR="00356A06" w:rsidRPr="005F2CB9" w:rsidRDefault="00356A06" w:rsidP="005F2CB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2CB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F2CB9">
        <w:rPr>
          <w:rFonts w:ascii="Times New Roman" w:hAnsi="Times New Roman" w:cs="Times New Roman"/>
          <w:bCs/>
          <w:sz w:val="28"/>
          <w:szCs w:val="28"/>
          <w:lang w:val="ru-RU"/>
        </w:rPr>
        <w:t>1.1. В приложение пункт  2.21</w:t>
      </w:r>
      <w:r w:rsidRPr="005F2C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.изложить в следующей редакции: </w:t>
      </w:r>
      <w:r w:rsidR="005F2CB9">
        <w:rPr>
          <w:rFonts w:ascii="Times New Roman" w:hAnsi="Times New Roman" w:cs="Times New Roman"/>
          <w:bCs/>
          <w:sz w:val="28"/>
          <w:szCs w:val="28"/>
          <w:lang w:val="ru-RU"/>
        </w:rPr>
        <w:t>«2.21</w:t>
      </w:r>
      <w:r w:rsidRPr="005F2C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5F2CB9">
        <w:rPr>
          <w:rFonts w:ascii="Times New Roman" w:hAnsi="Times New Roman" w:cs="Times New Roman"/>
          <w:sz w:val="28"/>
          <w:szCs w:val="28"/>
          <w:lang w:val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 w:rsidRPr="005F2CB9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356A06" w:rsidRDefault="00356A06" w:rsidP="00356A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356A06" w:rsidRDefault="00356A06" w:rsidP="00356A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356A06" w:rsidRDefault="00356A06" w:rsidP="00356A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356A06" w:rsidRDefault="00356A06" w:rsidP="00356A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356A06" w:rsidRDefault="00356A06" w:rsidP="00356A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356A06" w:rsidRDefault="00356A06" w:rsidP="00356A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инвалидов, использующих кресла-коляски.</w:t>
      </w:r>
    </w:p>
    <w:p w:rsidR="00356A06" w:rsidRDefault="00356A06" w:rsidP="00356A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356A06" w:rsidRDefault="00356A06" w:rsidP="00356A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356A06" w:rsidRDefault="00356A06" w:rsidP="00356A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356A06" w:rsidRDefault="00356A06" w:rsidP="00356A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  <w:proofErr w:type="gramEnd"/>
    </w:p>
    <w:p w:rsidR="00356A06" w:rsidRDefault="00356A06" w:rsidP="00356A0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356A06" w:rsidRDefault="00356A06" w:rsidP="00356A0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proofErr w:type="gramEnd"/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  <w:proofErr w:type="gramEnd"/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356A06" w:rsidRDefault="00356A06" w:rsidP="00356A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3.Администрации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:</w:t>
      </w:r>
      <w:bookmarkStart w:id="1" w:name="_GoBack"/>
      <w:bookmarkEnd w:id="1"/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Dzhegutinskoe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356A06" w:rsidRDefault="00356A06" w:rsidP="00356A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4.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356A06" w:rsidRDefault="00356A06" w:rsidP="00356A06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56A06" w:rsidRDefault="00356A06" w:rsidP="00356A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56A06" w:rsidRDefault="00356A06" w:rsidP="00356A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56A06" w:rsidRDefault="00356A06" w:rsidP="00356A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администрации Джегутинского </w:t>
      </w:r>
    </w:p>
    <w:p w:rsidR="00356A06" w:rsidRDefault="00356A06" w:rsidP="00356A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Х.С.Гербеков </w:t>
      </w:r>
    </w:p>
    <w:p w:rsidR="00356A06" w:rsidRDefault="00356A06" w:rsidP="00356A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56A06" w:rsidRDefault="00356A06" w:rsidP="00356A0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6A06" w:rsidRDefault="00356A06" w:rsidP="00356A0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A06" w:rsidRDefault="00356A06" w:rsidP="00356A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A06" w:rsidRDefault="00356A06" w:rsidP="00356A06">
      <w:pPr>
        <w:rPr>
          <w:lang w:val="ru-RU"/>
        </w:rPr>
      </w:pPr>
    </w:p>
    <w:p w:rsidR="00356A06" w:rsidRPr="00313CC0" w:rsidRDefault="00356A06" w:rsidP="00356A06">
      <w:pPr>
        <w:rPr>
          <w:lang w:val="ru-RU"/>
        </w:rPr>
      </w:pPr>
    </w:p>
    <w:p w:rsidR="00B75A0A" w:rsidRPr="00356A06" w:rsidRDefault="00FB1E95">
      <w:pPr>
        <w:rPr>
          <w:lang w:val="ru-RU"/>
        </w:rPr>
      </w:pPr>
    </w:p>
    <w:sectPr w:rsidR="00B75A0A" w:rsidRPr="00356A06" w:rsidSect="0024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06"/>
    <w:rsid w:val="0005307F"/>
    <w:rsid w:val="00150781"/>
    <w:rsid w:val="00356A06"/>
    <w:rsid w:val="003653F5"/>
    <w:rsid w:val="005F2CB9"/>
    <w:rsid w:val="00654CF7"/>
    <w:rsid w:val="00796693"/>
    <w:rsid w:val="00B17633"/>
    <w:rsid w:val="00BB65E2"/>
    <w:rsid w:val="00CF380E"/>
    <w:rsid w:val="00D201F1"/>
    <w:rsid w:val="00D31686"/>
    <w:rsid w:val="00F15035"/>
    <w:rsid w:val="00FB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0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56A06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356A0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839</Words>
  <Characters>4787</Characters>
  <Application>Microsoft Office Word</Application>
  <DocSecurity>0</DocSecurity>
  <Lines>39</Lines>
  <Paragraphs>11</Paragraphs>
  <ScaleCrop>false</ScaleCrop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2016-06-27T12:36:00Z</cp:lastPrinted>
  <dcterms:created xsi:type="dcterms:W3CDTF">2016-05-19T05:52:00Z</dcterms:created>
  <dcterms:modified xsi:type="dcterms:W3CDTF">2016-06-27T12:38:00Z</dcterms:modified>
</cp:coreProperties>
</file>