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6" w:rsidRDefault="005C5B86" w:rsidP="005C5B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138D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 xml:space="preserve">   2016                                  Новая Джегута                                   №    </w:t>
      </w:r>
      <w:r w:rsidR="0067138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5C5B86" w:rsidRDefault="005C5B86" w:rsidP="005C5B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BE3E0D" w:rsidRPr="00BE3E0D" w:rsidRDefault="005C5B86" w:rsidP="00BE3E0D">
      <w:pPr>
        <w:pStyle w:val="a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="00BE3E0D" w:rsidRPr="00BE3E0D">
        <w:rPr>
          <w:rFonts w:ascii="Times New Roman" w:hAnsi="Times New Roman" w:cs="Times New Roman"/>
          <w:b/>
          <w:bCs/>
          <w:sz w:val="28"/>
          <w:szCs w:val="28"/>
        </w:rPr>
        <w:t>от 26.03.2014 № 23</w:t>
      </w:r>
      <w:proofErr w:type="gramStart"/>
      <w:r w:rsidR="00BE3E0D" w:rsidRPr="00BE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E0D" w:rsidRPr="00BE3E0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E3E0D" w:rsidRPr="00BE3E0D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</w:t>
      </w:r>
      <w:r w:rsidR="00BE3E0D" w:rsidRPr="00BE3E0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E3E0D" w:rsidRPr="00BE3E0D">
        <w:rPr>
          <w:rFonts w:ascii="Times New Roman" w:hAnsi="Times New Roman" w:cs="Times New Roman"/>
          <w:b/>
          <w:sz w:val="28"/>
          <w:szCs w:val="28"/>
        </w:rPr>
        <w:t>регламента по предоставлению</w:t>
      </w:r>
      <w:r w:rsidR="00BE3E0D" w:rsidRPr="00BE3E0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BE3E0D" w:rsidRPr="00BE3E0D">
        <w:rPr>
          <w:rFonts w:ascii="Times New Roman" w:hAnsi="Times New Roman" w:cs="Times New Roman"/>
          <w:b/>
          <w:sz w:val="28"/>
          <w:szCs w:val="28"/>
        </w:rPr>
        <w:t>государственной  услуги  «Совершение</w:t>
      </w:r>
      <w:r w:rsidR="00BE3E0D" w:rsidRPr="00BE3E0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BE3E0D" w:rsidRPr="00BE3E0D">
        <w:rPr>
          <w:rFonts w:ascii="Times New Roman" w:hAnsi="Times New Roman" w:cs="Times New Roman"/>
          <w:b/>
          <w:sz w:val="28"/>
          <w:szCs w:val="28"/>
        </w:rPr>
        <w:t>нотариальных действий»</w:t>
      </w:r>
    </w:p>
    <w:p w:rsidR="005C5B86" w:rsidRPr="00BE3E0D" w:rsidRDefault="005C5B86" w:rsidP="005C5B8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8F0" w:rsidRDefault="00D318F0" w:rsidP="005C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 с   Федеральным законом  от  27.07.2011  № 210-ФЗ «Об организации предоставления государственных и муниципальных услуг»,  Уставом  Джегутинского  сельского  поселения  Усть-Джегутинского  района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sub_1"/>
    </w:p>
    <w:p w:rsidR="00CE4087" w:rsidRPr="00CE4087" w:rsidRDefault="005C5B86" w:rsidP="00CE4087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1.Внести следующие изменения в постановление администрации Джегутинского сельск</w:t>
      </w:r>
      <w:r w:rsidR="00CE4087">
        <w:rPr>
          <w:rFonts w:ascii="Times New Roman" w:hAnsi="Times New Roman" w:cs="Times New Roman"/>
          <w:bCs/>
          <w:sz w:val="28"/>
          <w:szCs w:val="28"/>
        </w:rPr>
        <w:t>ого поселения от 26.03.2014 № 23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087" w:rsidRPr="00CE40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4087" w:rsidRPr="00CE4087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CE40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087" w:rsidRPr="00CE4087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CE408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E4087" w:rsidRPr="00CE4087">
        <w:rPr>
          <w:rFonts w:ascii="Times New Roman" w:hAnsi="Times New Roman" w:cs="Times New Roman"/>
          <w:sz w:val="28"/>
          <w:szCs w:val="28"/>
        </w:rPr>
        <w:t>государственной  услуги  «Совершение</w:t>
      </w:r>
      <w:r w:rsidR="00CE408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E4087" w:rsidRPr="00CE4087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5C5B86" w:rsidRDefault="00CE4087" w:rsidP="005C5B8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CBF">
        <w:rPr>
          <w:rFonts w:ascii="Times New Roman" w:hAnsi="Times New Roman" w:cs="Times New Roman"/>
          <w:bCs/>
          <w:sz w:val="28"/>
          <w:szCs w:val="28"/>
        </w:rPr>
        <w:t>1.1. В приложение пункт  2.8.</w:t>
      </w:r>
      <w:r w:rsidR="005C5B86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C5B86" w:rsidRDefault="00245CBF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5B8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8   </w:t>
      </w:r>
      <w:r w:rsidR="005C5B8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5C5B86">
        <w:rPr>
          <w:rFonts w:ascii="Times New Roman" w:hAnsi="Times New Roman" w:cs="Times New Roman"/>
          <w:bCs/>
          <w:sz w:val="28"/>
          <w:szCs w:val="28"/>
        </w:rPr>
        <w:t>: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5C5B86" w:rsidRDefault="005C5B86" w:rsidP="005C5B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5C5B86" w:rsidRDefault="005C5B86" w:rsidP="005C5B8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5C5B86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5C5B86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5C5B86" w:rsidRDefault="005C5B86" w:rsidP="005C5B86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5C5B86" w:rsidRDefault="005C5B86" w:rsidP="005C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5B86" w:rsidRDefault="005C5B86" w:rsidP="005C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5B86" w:rsidRDefault="005C5B86" w:rsidP="005C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5C5B86" w:rsidRDefault="005C5B86" w:rsidP="005C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5C5B86" w:rsidRDefault="005C5B86" w:rsidP="005C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B86" w:rsidRDefault="005C5B86" w:rsidP="005C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A0A" w:rsidRPr="005C5B86" w:rsidRDefault="0067138D">
      <w:pPr>
        <w:rPr>
          <w:lang w:val="ru-RU"/>
        </w:rPr>
      </w:pPr>
    </w:p>
    <w:sectPr w:rsidR="00B75A0A" w:rsidRPr="005C5B86" w:rsidSect="001D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86"/>
    <w:rsid w:val="0005307F"/>
    <w:rsid w:val="00174CAD"/>
    <w:rsid w:val="00175D2A"/>
    <w:rsid w:val="001D1191"/>
    <w:rsid w:val="00245CBF"/>
    <w:rsid w:val="004658B9"/>
    <w:rsid w:val="00580CAA"/>
    <w:rsid w:val="005C5B86"/>
    <w:rsid w:val="00632621"/>
    <w:rsid w:val="0067138D"/>
    <w:rsid w:val="009A0593"/>
    <w:rsid w:val="00AF44EA"/>
    <w:rsid w:val="00BE3E0D"/>
    <w:rsid w:val="00C67CD9"/>
    <w:rsid w:val="00CE4087"/>
    <w:rsid w:val="00CF380E"/>
    <w:rsid w:val="00D3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8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5B86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5C5B8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2016-06-27T11:13:00Z</cp:lastPrinted>
  <dcterms:created xsi:type="dcterms:W3CDTF">2016-05-17T09:27:00Z</dcterms:created>
  <dcterms:modified xsi:type="dcterms:W3CDTF">2016-06-27T11:14:00Z</dcterms:modified>
</cp:coreProperties>
</file>