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E" w:rsidRDefault="009C570E" w:rsidP="009C570E">
      <w:pPr>
        <w:tabs>
          <w:tab w:val="left" w:pos="570"/>
          <w:tab w:val="center" w:pos="4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РОССИЙСКАЯ ФЕДЕРАЦИЯ                 </w:t>
      </w:r>
    </w:p>
    <w:p w:rsidR="009C570E" w:rsidRDefault="009C570E" w:rsidP="009C5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9C570E" w:rsidRDefault="009C570E" w:rsidP="009C57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9C570E" w:rsidRDefault="009C570E" w:rsidP="009C57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9C570E" w:rsidRDefault="009C570E" w:rsidP="009C5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70E" w:rsidRDefault="009C570E" w:rsidP="009C5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C570E" w:rsidRPr="00EE591C" w:rsidRDefault="009C570E" w:rsidP="00EE5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1C">
        <w:rPr>
          <w:rFonts w:ascii="Times New Roman" w:hAnsi="Times New Roman" w:cs="Times New Roman"/>
          <w:b/>
          <w:sz w:val="28"/>
          <w:szCs w:val="28"/>
        </w:rPr>
        <w:t>30.12</w:t>
      </w:r>
      <w:r w:rsidRPr="00EE5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E591C">
        <w:rPr>
          <w:rFonts w:ascii="Times New Roman" w:hAnsi="Times New Roman" w:cs="Times New Roman"/>
          <w:b/>
          <w:sz w:val="28"/>
          <w:szCs w:val="28"/>
        </w:rPr>
        <w:t xml:space="preserve">2019 г.                            а. </w:t>
      </w:r>
      <w:proofErr w:type="gramStart"/>
      <w:r w:rsidRPr="00EE591C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EE591C">
        <w:rPr>
          <w:rFonts w:ascii="Times New Roman" w:hAnsi="Times New Roman" w:cs="Times New Roman"/>
          <w:b/>
          <w:sz w:val="28"/>
          <w:szCs w:val="28"/>
        </w:rPr>
        <w:t xml:space="preserve"> Джегута                             № 95</w:t>
      </w:r>
    </w:p>
    <w:p w:rsidR="009C570E" w:rsidRDefault="009C570E" w:rsidP="009C570E">
      <w:pPr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570E" w:rsidRDefault="009C570E" w:rsidP="009C570E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муниципальной  программы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2020-2024годы»</w:t>
      </w:r>
    </w:p>
    <w:p w:rsidR="009C570E" w:rsidRDefault="009C570E" w:rsidP="009C570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C570E" w:rsidRDefault="009C570E" w:rsidP="009C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570E" w:rsidRDefault="009C570E" w:rsidP="009C5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0E" w:rsidRDefault="009C570E" w:rsidP="009C5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C570E" w:rsidRDefault="009C570E" w:rsidP="009C570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муниципальную  программу «Повышение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2020-2024 г.г.».</w:t>
      </w:r>
    </w:p>
    <w:p w:rsidR="009C570E" w:rsidRDefault="009C570E" w:rsidP="009C570E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Считать утратившим силу постановление администрации сельского поселения от 22.12.2016 № 95 « Об утверждении муниципальной  программы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 на 2017-2019 годы</w:t>
      </w:r>
    </w:p>
    <w:p w:rsidR="009C570E" w:rsidRDefault="009C570E" w:rsidP="009C570E">
      <w:pPr>
        <w:autoSpaceDE w:val="0"/>
        <w:autoSpaceDN w:val="0"/>
        <w:adjustRightInd w:val="0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3.Обнородовать настоящее постановление  на стенде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hyperlink r:id="rId4" w:history="1">
        <w:r>
          <w:rPr>
            <w:rStyle w:val="a3"/>
            <w:bCs/>
            <w:sz w:val="28"/>
            <w:szCs w:val="28"/>
          </w:rPr>
          <w:t>dzhegutinskoe.sp@mail.ru</w:t>
        </w:r>
      </w:hyperlink>
    </w:p>
    <w:p w:rsidR="009C570E" w:rsidRDefault="009C570E" w:rsidP="009C570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9C570E" w:rsidRDefault="009C570E" w:rsidP="009C57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</w:p>
    <w:p w:rsidR="009C570E" w:rsidRDefault="009C570E" w:rsidP="009C57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Ш.Н.Узденов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C570E" w:rsidRDefault="009C570E" w:rsidP="009C57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C570E" w:rsidRDefault="009C570E" w:rsidP="009C570E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C570E" w:rsidRDefault="009C570E" w:rsidP="009C570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9C570E" w:rsidRDefault="009C570E" w:rsidP="009C570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30.12. 2019г. № 95</w:t>
      </w:r>
    </w:p>
    <w:p w:rsidR="009C570E" w:rsidRDefault="009C570E" w:rsidP="009C570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 ПРОГРАММА</w:t>
      </w:r>
    </w:p>
    <w:p w:rsidR="009C570E" w:rsidRDefault="009C570E" w:rsidP="009C570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"ПОВЫШЕНИЕ БЕЗОПАСНОСТИ</w:t>
      </w:r>
    </w:p>
    <w:p w:rsidR="009C570E" w:rsidRDefault="009C570E" w:rsidP="009C570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9C570E" w:rsidRDefault="009C570E" w:rsidP="009C570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ДЖЕГУТИНСКОМ СЕЛЬСКОМ ПОСЕЛЕНИИ</w:t>
      </w:r>
    </w:p>
    <w:p w:rsidR="009C570E" w:rsidRDefault="009C570E" w:rsidP="009C570E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2020- 2024 ГОДЫ"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5371"/>
        <w:gridCol w:w="1292"/>
        <w:gridCol w:w="1417"/>
      </w:tblGrid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тяжести последствий дорожно-транспортных происшествий вблизи учебных заведений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количества мест концентрации дорожно-транспортных происшествий в местах приближенных к учебным заведениям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системы маршрутного ориентирования участников дорожного движения (установка дорожных знаков)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пешеходных переходов и путей подхода к ним средствами освещения;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Нанесение дорожной разметки 1.14.1 повышенной информативности в двухцветном исполнении на пешеходных переходах приближенных к учебным заведениям;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228</w:t>
            </w:r>
          </w:p>
        </w:tc>
      </w:tr>
      <w:tr w:rsidR="009C570E" w:rsidTr="009C570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проезжих частей автомобильных дорог приближенных к учебным заведениям элементами принудительного снижения скорости (ИДН)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widowControl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Муниципальная   программа</w:t>
      </w: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«Повышение  безопасности  дорожного  движения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2020-2024 годы»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082"/>
      </w:tblGrid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9C570E" w:rsidRDefault="009C570E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 программа "Повышение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Джегутинском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сельском поселении на 2020- 2024 годы"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Основание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для разработки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ФЗ от 10.12.1995г № 196-ФЗ «О безопасности дорожного движения», ФЗ от 06.10.2003 № 131-ФЗ «Об общих принципах организации местного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самоуправления в Российской Федерации»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Разработчик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spacing w:line="360" w:lineRule="auto"/>
              <w:jc w:val="both"/>
              <w:rPr>
                <w:rFonts w:ascii="Times New Roman" w:eastAsia="Times New Roman" w:hAnsi="Times New Roman" w:cs="Arial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Администрация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поселения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</w:p>
          <w:p w:rsidR="009C570E" w:rsidRDefault="009C5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eastAsia"/>
                <w:sz w:val="28"/>
                <w:szCs w:val="28"/>
                <w:lang w:eastAsia="en-US"/>
              </w:rPr>
              <w:t xml:space="preserve">(в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дальнейшем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- 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поселение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>)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Органы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самоуправления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муниципального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образования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Учреждение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культуры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поселения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учреждения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образования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расположенные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  <w:sz w:val="28"/>
                <w:szCs w:val="28"/>
                <w:lang w:eastAsia="en-US"/>
              </w:rPr>
              <w:t>территории</w:t>
            </w:r>
            <w:proofErr w:type="spellEnd"/>
            <w:r>
              <w:rPr>
                <w:rFonts w:hint="eastAsia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  <w:lang w:eastAsia="en-US"/>
              </w:rPr>
              <w:t>поселения</w:t>
            </w:r>
            <w:proofErr w:type="spellEnd"/>
            <w:proofErr w:type="gramEnd"/>
            <w:r>
              <w:rPr>
                <w:rFonts w:hint="eastAsia"/>
                <w:sz w:val="28"/>
                <w:szCs w:val="28"/>
                <w:lang w:eastAsia="en-US"/>
              </w:rPr>
              <w:t>.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Основные цели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реализации</w:t>
            </w:r>
          </w:p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рассчитана на 2020 - 2024 годы </w:t>
            </w:r>
          </w:p>
        </w:tc>
      </w:tr>
      <w:tr w:rsidR="009C570E" w:rsidTr="009C57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Общий объем финансирования Программы составляет 30,0 тыс. рублей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т.ч. в 2020г- 10,0 тыс.руб.; 2021г- 10,0тыс.руб.    2022-10,0 тыс.руб. 2023г- 10,0тыс.руб.    2024-10,0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</w:p>
        </w:tc>
      </w:tr>
    </w:tbl>
    <w:p w:rsidR="009C570E" w:rsidRDefault="009C570E" w:rsidP="009C570E">
      <w:pPr>
        <w:pStyle w:val="ConsPlusNonformat"/>
        <w:widowControl/>
        <w:rPr>
          <w:b/>
          <w:bCs/>
          <w:sz w:val="28"/>
          <w:szCs w:val="28"/>
        </w:rPr>
      </w:pP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Объемы и источники финансирования Программы</w:t>
      </w:r>
    </w:p>
    <w:p w:rsidR="009C570E" w:rsidRDefault="009C570E" w:rsidP="009C570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50,0 тыс. рублей, в том числе по годам:</w:t>
      </w: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161"/>
        <w:gridCol w:w="81"/>
        <w:gridCol w:w="1134"/>
        <w:gridCol w:w="1418"/>
        <w:gridCol w:w="1417"/>
        <w:gridCol w:w="1418"/>
      </w:tblGrid>
      <w:tr w:rsidR="009C570E" w:rsidTr="009C570E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 год</w:t>
            </w:r>
          </w:p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2024  год</w:t>
            </w:r>
          </w:p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C570E" w:rsidTr="009C570E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(тыс. руб.)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</w:tbl>
    <w:p w:rsidR="009C570E" w:rsidRDefault="009C570E" w:rsidP="009C57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C570E" w:rsidRDefault="009C570E" w:rsidP="009C57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Программы</w:t>
      </w: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мест концентрации дорожно-транспортных происшествий на 25%;</w:t>
      </w:r>
    </w:p>
    <w:p w:rsidR="009C570E" w:rsidRDefault="009C570E" w:rsidP="009C570E">
      <w:pPr>
        <w:pStyle w:val="ConsPlusNormal"/>
        <w:ind w:left="1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Ликвидация участков улично-дорожной сети, потенциально опасных для участников дорожного движения.</w:t>
      </w:r>
    </w:p>
    <w:p w:rsidR="009C570E" w:rsidRDefault="009C570E" w:rsidP="009C570E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0E" w:rsidRDefault="009C570E" w:rsidP="009C57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настоящей Программы осуществляет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570E" w:rsidRDefault="009C570E" w:rsidP="009C57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9C570E" w:rsidRDefault="009C570E" w:rsidP="009C57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Основными видами дорожно-транспортных происшествий являются наезд   на пешехода, препятствие и на стоящее транспортное средство, а также столкновение    и опрокидывание.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Около трети всех происшествий связаны с неправильным выбором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скорости движения. Наиболее многочисленной и самой уязвимой группой участников дорожного движения являются пешеходы.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9C570E" w:rsidRDefault="009C570E" w:rsidP="009C57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постоянно возрастающая мобильность населения; уменьшение перевозок общественным транспортом и увеличение перевозок личным транспортом;</w:t>
      </w:r>
    </w:p>
    <w:p w:rsidR="009C570E" w:rsidRDefault="009C570E" w:rsidP="009C570E">
      <w:pPr>
        <w:autoSpaceDE w:val="0"/>
        <w:autoSpaceDN w:val="0"/>
        <w:adjustRightInd w:val="0"/>
        <w:ind w:firstLine="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C570E" w:rsidRDefault="009C570E" w:rsidP="009C57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Следствием такого положения дел являются ухудшение условий дорожного движения, а также рост количества дорожно-транспортных происшествий.</w:t>
      </w:r>
    </w:p>
    <w:p w:rsidR="009C570E" w:rsidRDefault="009C570E" w:rsidP="009C570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«Программы по обеспечению безопасности дорожного движения»</w:t>
      </w:r>
    </w:p>
    <w:p w:rsidR="009C570E" w:rsidRDefault="009C570E" w:rsidP="009C570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Условиями достижения целей Программы является решение следующих задач:</w:t>
      </w:r>
    </w:p>
    <w:p w:rsidR="009C570E" w:rsidRDefault="009C570E" w:rsidP="009C570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предупреждение опасного поведения участников дорожного движения;</w:t>
      </w:r>
    </w:p>
    <w:p w:rsidR="009C570E" w:rsidRDefault="009C570E" w:rsidP="009C570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совершенствование организации движения транспорта и пешеходов.</w:t>
      </w:r>
    </w:p>
    <w:p w:rsidR="009C570E" w:rsidRDefault="009C570E" w:rsidP="009C570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Цель и задачи Программы</w:t>
      </w:r>
    </w:p>
    <w:p w:rsidR="009C570E" w:rsidRDefault="009C570E" w:rsidP="009C570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FF6600"/>
          <w:sz w:val="28"/>
          <w:szCs w:val="28"/>
        </w:rPr>
      </w:pPr>
    </w:p>
    <w:p w:rsidR="009C570E" w:rsidRDefault="009C570E" w:rsidP="009C570E">
      <w:pPr>
        <w:widowControl w:val="0"/>
        <w:shd w:val="clear" w:color="auto" w:fill="FFFFFF"/>
        <w:autoSpaceDE w:val="0"/>
        <w:autoSpaceDN w:val="0"/>
        <w:adjustRightInd w:val="0"/>
        <w:ind w:right="140"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Целями программы являются:</w:t>
      </w:r>
    </w:p>
    <w:p w:rsidR="009C570E" w:rsidRDefault="009C570E" w:rsidP="009C570E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количества дорожно-транспортных происшествий;</w:t>
      </w:r>
    </w:p>
    <w:p w:rsidR="009C570E" w:rsidRDefault="009C570E" w:rsidP="009C570E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количества лиц, пострадавших в результате дорожно-транспортных происшествий;</w:t>
      </w:r>
    </w:p>
    <w:p w:rsidR="009C570E" w:rsidRDefault="009C570E" w:rsidP="009C570E">
      <w:pPr>
        <w:autoSpaceDE w:val="0"/>
        <w:autoSpaceDN w:val="0"/>
        <w:adjustRightInd w:val="0"/>
        <w:ind w:right="140" w:firstLine="6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Задачами Программы являются:</w:t>
      </w:r>
    </w:p>
    <w:p w:rsidR="009C570E" w:rsidRDefault="009C570E" w:rsidP="009C570E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предупреждение опасного поведения участников дорожного движения;</w:t>
      </w:r>
    </w:p>
    <w:p w:rsidR="009C570E" w:rsidRDefault="009C570E" w:rsidP="009C570E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совершенствование организации движения транспорта и пешеходов, в том числе вблизи образовательных учреждений; </w:t>
      </w:r>
    </w:p>
    <w:p w:rsidR="009C570E" w:rsidRDefault="009C570E" w:rsidP="009C570E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сокращение дорожно-транспортного травматизма;</w:t>
      </w:r>
    </w:p>
    <w:p w:rsidR="009C570E" w:rsidRDefault="009C570E" w:rsidP="009C570E">
      <w:pPr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техническое обследование объектов транспортной инфраструктуры.</w:t>
      </w:r>
    </w:p>
    <w:p w:rsidR="009C570E" w:rsidRDefault="009C570E" w:rsidP="009C570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Перечень мероприятий муниципальной программы «Обеспечение безопасности дорожного движения в  на 2020-2024 годы»</w:t>
      </w:r>
    </w:p>
    <w:p w:rsidR="009C570E" w:rsidRDefault="009C570E" w:rsidP="009C570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C570E" w:rsidRDefault="009C570E" w:rsidP="009C570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5"/>
        <w:gridCol w:w="776"/>
        <w:gridCol w:w="929"/>
        <w:gridCol w:w="851"/>
        <w:gridCol w:w="741"/>
        <w:gridCol w:w="15"/>
        <w:gridCol w:w="661"/>
        <w:gridCol w:w="142"/>
        <w:gridCol w:w="567"/>
        <w:gridCol w:w="142"/>
        <w:gridCol w:w="708"/>
        <w:gridCol w:w="142"/>
        <w:gridCol w:w="693"/>
        <w:gridCol w:w="16"/>
        <w:gridCol w:w="693"/>
      </w:tblGrid>
      <w:tr w:rsidR="009C570E" w:rsidTr="009C570E">
        <w:trPr>
          <w:gridAfter w:val="1"/>
          <w:wAfter w:w="693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мероприятий, работ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Ед.</w:t>
            </w:r>
          </w:p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Объем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Стоимость, тыс. руб.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т.ч. по годам </w:t>
            </w:r>
          </w:p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тыс. руб.</w:t>
            </w:r>
          </w:p>
        </w:tc>
      </w:tr>
      <w:tr w:rsidR="009C570E" w:rsidTr="009C570E">
        <w:trPr>
          <w:gridAfter w:val="1"/>
          <w:wAfter w:w="693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/>
              </w:rPr>
              <w:t>2024</w:t>
            </w:r>
          </w:p>
        </w:tc>
      </w:tr>
      <w:tr w:rsidR="009C570E" w:rsidTr="009C570E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Создание системы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маршрутного ориентирования участников дорожного движения (установка дорожных знаков,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нанесение дорожной разметки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10,00</w:t>
            </w:r>
          </w:p>
        </w:tc>
      </w:tr>
      <w:tr w:rsidR="009C570E" w:rsidTr="009C570E">
        <w:trPr>
          <w:gridAfter w:val="2"/>
          <w:wAfter w:w="709" w:type="dxa"/>
          <w:trHeight w:val="5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Модернизацию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C570E" w:rsidTr="009C570E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Оборудование пешеходных переходов и путей подхода к ним средствами освещения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шт.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C570E" w:rsidTr="009C570E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Нанесение дорожной разметки 1.14.1 повышенной информативности в двухцветном исполнении на пешеходных переходах   приближенных к учебным заведениям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C570E" w:rsidTr="009C570E">
        <w:trPr>
          <w:gridAfter w:val="2"/>
          <w:wAfter w:w="709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книжных выставок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0E" w:rsidRDefault="009C570E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C570E" w:rsidTr="009C57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Итого по мероприятиям за счет средств бюджета сельского поселения: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0E" w:rsidRDefault="009C57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10,00</w:t>
            </w:r>
          </w:p>
        </w:tc>
      </w:tr>
    </w:tbl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tabs>
          <w:tab w:val="left" w:pos="1335"/>
        </w:tabs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Сроки и этапы реализации настоящей Программы</w:t>
      </w: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Настоящая Программа  реализуется в течени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2020-2024 годов. Этапами реализации Программы является выполнение программных мероприятий по видам работ, утверждаемых администрацией сельского поселения за счет всех источников финансирования на договорной основе.</w:t>
      </w: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Программные мероприятия могут корректироваться. Ежегодно составлять Перечень мероприятий Программы с учетом выполнения мероприятий в текущем году за счет всех источников финансирования и с учетом результатов выполнения за предыдущий период, а также возникшими новыми обстоятельствами.</w:t>
      </w:r>
    </w:p>
    <w:p w:rsidR="009C570E" w:rsidRDefault="009C570E" w:rsidP="009C57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6600"/>
        </w:rPr>
      </w:pP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5.Сведения о муниципальном заказчике Программы и ее исполнителях.</w:t>
      </w: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9C570E" w:rsidRDefault="009C570E" w:rsidP="009C570E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Муниципальным заказчиком настоящей Программы является администрация сельского поселения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9C570E" w:rsidRDefault="009C570E" w:rsidP="009C570E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Администрация сельского поселения осуществляет полномочия по вопросам дорожной деятельности в отношении автомобильных дорог местного значения в границах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поселения, является распорядителем денежных средств, выделяемых из   бюджета сельского поселения.</w:t>
      </w:r>
    </w:p>
    <w:p w:rsidR="009C570E" w:rsidRDefault="009C570E" w:rsidP="009C570E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Исполнителями программных мероприятий являются организации, осуществляющие деятельность в сфере  благоустройства, определяемые муниципальным заказчиком (администрацией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Основанием является  муниципальный контракт. Допускается заключение договоров между подрядчиками в рамках законодательства Российской Федерации.</w:t>
      </w:r>
    </w:p>
    <w:p w:rsidR="009C570E" w:rsidRDefault="009C570E" w:rsidP="009C570E">
      <w:pPr>
        <w:widowControl w:val="0"/>
        <w:tabs>
          <w:tab w:val="left" w:pos="1335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9C570E" w:rsidRDefault="009C570E" w:rsidP="009C570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 Управление реализацией Программы и контроль</w:t>
      </w:r>
    </w:p>
    <w:p w:rsidR="009C570E" w:rsidRDefault="009C570E" w:rsidP="009C57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ходом ее исполнения</w:t>
      </w:r>
    </w:p>
    <w:p w:rsidR="009C570E" w:rsidRDefault="009C570E" w:rsidP="009C57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несет  ответственность за реализацию Программы и за обеспечение утвержденных значений показателей эффективности.</w:t>
      </w:r>
    </w:p>
    <w:p w:rsidR="009C570E" w:rsidRDefault="009C570E" w:rsidP="009C57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Финансирование расходов на реализацию Программ осуществляется в порядке, установленном для исполнения бюджета сельского поселения.</w:t>
      </w:r>
    </w:p>
    <w:p w:rsidR="009C570E" w:rsidRDefault="009C570E" w:rsidP="009C57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C570E" w:rsidRDefault="009C570E" w:rsidP="009C57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7.ОСНОВНЫЕ ЦЕЛИ И ЗАДАЧИ ПРОГРАММЫ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 к 2024 </w:t>
      </w:r>
      <w:r>
        <w:rPr>
          <w:rFonts w:ascii="Times New Roman" w:hAnsi="Times New Roman" w:cs="Times New Roman"/>
          <w:sz w:val="28"/>
          <w:szCs w:val="28"/>
        </w:rPr>
        <w:lastRenderedPageBreak/>
        <w:t>году. Это позволит снизить показатели аварийности и, следовательно, уменьшить социальную остроту проблемы.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-предупреждение опасного поведения участников дорожного движения и профилактика ДТП;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организации движения транспорта и пешеходов в поселении.</w:t>
      </w:r>
    </w:p>
    <w:p w:rsidR="009C570E" w:rsidRDefault="009C570E" w:rsidP="009C57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Предусматривается реализация таких мероприятий, как: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C570E" w:rsidRDefault="009C570E" w:rsidP="009C570E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8.РЕСУРСНОЕ ОБЕСПЕЧЕНИЕ ПРОГРАММЫ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районного бюджета.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2020 – 2024 годах составляет </w:t>
      </w:r>
      <w:r>
        <w:rPr>
          <w:rFonts w:ascii="Times New Roman" w:hAnsi="Times New Roman" w:cs="Times New Roman"/>
          <w:bCs/>
          <w:sz w:val="28"/>
          <w:szCs w:val="28"/>
        </w:rPr>
        <w:t>50,0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8.МЕХАНИЗМ РЕАЛИЗАЦИИ ПРОГРАММЫ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9.ОЦЕНКА СОЦИАЛЬНО-ЭКОНОМИЧЕСКОЙ ЭФФЕКТИВНОСТИ ПРОГРАММЫ</w:t>
      </w:r>
    </w:p>
    <w:p w:rsidR="009C570E" w:rsidRDefault="009C570E" w:rsidP="009C57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9C570E" w:rsidRDefault="009C570E" w:rsidP="009C57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9C570E" w:rsidRDefault="009C570E" w:rsidP="009C570E">
      <w:pPr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rPr>
          <w:rFonts w:ascii="Arial CYR" w:hAnsi="Arial CYR" w:cs="Arial CYR"/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b/>
          <w:bCs/>
          <w:sz w:val="28"/>
          <w:szCs w:val="28"/>
        </w:rPr>
        <w:sectPr w:rsidR="009C570E">
          <w:pgSz w:w="11906" w:h="16838"/>
          <w:pgMar w:top="1134" w:right="850" w:bottom="1134" w:left="1701" w:header="708" w:footer="708" w:gutter="0"/>
          <w:cols w:space="720"/>
        </w:sectPr>
      </w:pPr>
    </w:p>
    <w:p w:rsidR="009C570E" w:rsidRDefault="009C570E" w:rsidP="009C570E">
      <w:pPr>
        <w:rPr>
          <w:b/>
          <w:bCs/>
          <w:sz w:val="28"/>
          <w:szCs w:val="28"/>
        </w:rPr>
      </w:pPr>
    </w:p>
    <w:p w:rsidR="009C570E" w:rsidRDefault="009C570E" w:rsidP="009C570E">
      <w:pPr>
        <w:jc w:val="center"/>
        <w:rPr>
          <w:b/>
          <w:bCs/>
          <w:sz w:val="28"/>
          <w:szCs w:val="28"/>
        </w:rPr>
      </w:pPr>
    </w:p>
    <w:p w:rsidR="009C570E" w:rsidRDefault="009C570E" w:rsidP="009C570E">
      <w:pPr>
        <w:rPr>
          <w:b/>
          <w:bCs/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rPr>
          <w:sz w:val="28"/>
          <w:szCs w:val="28"/>
        </w:rPr>
      </w:pPr>
    </w:p>
    <w:p w:rsidR="009C570E" w:rsidRDefault="009C570E" w:rsidP="009C570E">
      <w:pPr>
        <w:tabs>
          <w:tab w:val="left" w:pos="26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 w:rsidR="009C570E" w:rsidRDefault="009C570E" w:rsidP="009C570E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570E" w:rsidRDefault="009C570E" w:rsidP="009C57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>
      <w:pPr>
        <w:rPr>
          <w:rFonts w:ascii="Times New Roman" w:hAnsi="Times New Roman" w:cs="Times New Roman"/>
          <w:sz w:val="28"/>
          <w:szCs w:val="28"/>
        </w:rPr>
      </w:pPr>
    </w:p>
    <w:p w:rsidR="009C570E" w:rsidRDefault="009C570E" w:rsidP="009C570E"/>
    <w:p w:rsidR="009C570E" w:rsidRDefault="009C570E" w:rsidP="009C570E"/>
    <w:p w:rsidR="009C570E" w:rsidRDefault="009C570E" w:rsidP="009C570E"/>
    <w:p w:rsidR="00906637" w:rsidRDefault="00906637">
      <w:bookmarkStart w:id="0" w:name="_GoBack"/>
      <w:bookmarkEnd w:id="0"/>
    </w:p>
    <w:sectPr w:rsidR="00906637" w:rsidSect="000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96DE6"/>
    <w:rsid w:val="000160DC"/>
    <w:rsid w:val="00896DE6"/>
    <w:rsid w:val="00906637"/>
    <w:rsid w:val="009C570E"/>
    <w:rsid w:val="00EE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70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C570E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9C57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C5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5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70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C570E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9C57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C5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57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hegutinskoe.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2097</Words>
  <Characters>11959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5</cp:revision>
  <dcterms:created xsi:type="dcterms:W3CDTF">2021-10-29T04:54:00Z</dcterms:created>
  <dcterms:modified xsi:type="dcterms:W3CDTF">2021-10-18T07:20:00Z</dcterms:modified>
</cp:coreProperties>
</file>